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Лечебный центр «Лэнцзин» (05)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стеклянного перехода находился лифт. То ли из-за поломки, то ли из-за отсутствия электричества его двери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центр пустовал уже много лет. Даже освещение в коридорах давно не работало, не говоря уже о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открытые двери лифта не таили бы никакой угрозы. Но сейчас они находились в месте, где действовали сверхъестественные силы. В историях о нечисти призраки легко могли воспользоваться остатками электричества или даже каким-то образом «оживить» обесточенные приборы. Поэтому Нань Цзюньи осторожно ухватился за дверную раму, слегка наклонился вперёд и осмотрел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тем временем прикрывала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поменялись местами, и она тоже внимательно осмотрела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недоверии друг к другу. Они опасались, что сверхъестественные силы могут по-разному искажать восприятие каждого из них, и тогда увиденное не совпадёт.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итог, Нань Цзюньи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нижний уровень — минус второй, самый верхний — четвёртый. Всего шесть этажей, которые нужно осмотреть. Лифт обесточен. Ищем эвакуационную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разумеется,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справа от лифтового холла они нашли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эскалаторы и лифты почти вытеснили обычные лестницы, те всё же не исчезли окончательно. Их в обязательном порядке оставляют в качестве эвакуационных.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лифт зависит от электроснабжения. Если случится пожар, авария или стихийное бедствие, из-за которого он перестанет работать, людям остаётся рассчитывать лишь на собственные ноги. Именно тогда такие лестницы и становятся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пожарной безопасности двери на лестничные клетки не должны запираться.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многих местах для удобства управления зданием, и чтобы никто случайно туда не забрёл, их всё равно запирают.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лечебный центр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 слишком много времени. Замок полностью проржавел и сгнил, поэтому дверь осталась слегка приоткрытой. От лёгкого ветерка она медленно покачивалась, издавая неприятный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морщась от пронзительного скрежета, толкнула дверь. Краска на полотне давно вздулась и облезла, осыпаясь на пол от малейшего прикосновения. Она машинально стряхнула её с руки, а затем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Почему здесь нет лестницы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подземный этаж, — Линь Сюэ машинально поджала губы. — С лестницы туда не попасть. Может быть, там отдельная подземная парковка и вход находится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возможно. Но сейчас дождь слишком сильный. Сначала осмотрим верхние этажи, вдруг найдём какие-нибудь зацепки. Когда дождь закончится, обойдём территорию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варианта у Линь Сюэ всё равно не было,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она ещё раз оглянулась на стеклянный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старуха уже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у Линь Сюэ зашевелилось смутное,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дождь... вообще когда-нибудь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почти все комнаты оказались заперты. Открывались лишь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их, они обнаружили, что это обычные одноместные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были затоплены. Стены и пол были усеяны разросшимися чёрными пятнами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других по неизвестной причине обрушилась значительная часть общей стены, и всё внутри оказалось погребено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до сих пор стояли строительные леса и несколько банок с давно засохшей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когда-то здесь действительно собирались провести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располагались библиотека и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Жилых помещений на четвёртом этаже было заметно меньше. Зато здесь находились огромная открытая терраса и крытый бассейн. За бассейном располагались две просторные раздевалки, а по полу были разбросаны десятки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полностью заброшено. Здесь нет никакой еды, — наконец сказала Линь Сюэ, когда они в общих чертах осмотрели третий и четвёртый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на третьем этаже осталась только мойка, намертво закреплённая на месте. Всё остальное — столы, стулья и прочее — давно вывезли. О холодильниках, в которых раньше хранились продукты,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еды, ни электричества, а попасть на второй подземный этаж можно только на лифте... — Линь Сюэ обхватила рукой предплечье. — Этот лечебный центр полностью заброшен. До города мы тоже добраться не можем. Лайнер не мог просто привезти нас сюда умирать. Значит, остаётся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 Если это действительно так... нам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несколько раз нервно прошлась взад-вперёд. Звук её шагов эхом разносился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остановилась, прислонилась к стене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ожидание — уже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во мраке и мёртвой тишине, надеясь, что подвернётся шанс выжить, и выискивать зацепки в каждом сверхъестественном проявлении, балансируя на грани жизни 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выглянул с балкона. Дверной проём и стеклянные стены были полностью поглощены буйной растительностью, так что наружу не вело ни единой тропы. Сквозь переплетение лоз просачивались струйки дождевой воды, собираясь на полу в холодные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мог быть уверен, — дождь снаружи лил всё сильнее, а небо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центр был огромен. Даже вдвоём они не смогли бы обследовать его за несколько часов в наступающих сумерках. Да что там вдвоём — даже если бы к ним присоединились все новички и они работали сообща, вероятность полностью исследовать все помещения оставалась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случившееся недоразумение, породившее кризис доверия, обе группы не стали бы разделяться. По опыту Нань Цзюньи, лайнер никогда не отправлял пассажиров в заведомо безвыходные ситуации. Полное уничтожение всей группы уже в первый день было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не было ни еды, ни электричества. Если задача вовсе не заключается в полном обследовании здания… тогда что же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подсказка: «Соблюдайте 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новички разводили костёр, шума было более чем достаточно. Потом появились они сами, начались разговоры… Или всё наоборот? Может быть, наоборот, нужно как можно больше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почувствовал, что в голове мелькнула какая-то мысль, но ухватить её он не успел. Опустив взгляд, 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Сюэ, что ты знаешь о призмах?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призмах? Оптический прибор… дисперсия света… камеры наблюдения… спектр?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мы увидели ту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мгновенно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зеркало, — поправил её Нань Цзюньи, направляясь к лестнице. — Тогда, в стеклянной галерее, я заметил, что сад за стеклом выглядел искажённым и хаотичным. Сначала я решил, что всё дело в потоках дождя. А потом появилась та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сказать… здесь могут существовать два мира — внешний и внутренний?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один за другим донеслись тяжёлые удары, а затем раздался звон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всего на миг, после чего, не говоря ни слова, бросились вниз по лестнице, к стеклянной галерее,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стеклянной галереей стояли перепуганные новички. Цю Чэнь и ещё двое парней, подняв стул, снова и снова со всей силы били им по стеклянной стене. Обычно такое стекло не могло быть настолько хрупким, однако годы запустения сделали своё дело — от центра уже расползлась густая сеть трещин, похожая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гавайской рубашке сидел прямо на полу, обхватив голову руками. Он выглядел совершенно сломленным, а из груди вырывались приглушённые всхлипы. Под ним расплывалось большое мокрое пятно, а в воздухе отчётливо чувствовался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стояла рядом с ним на коленях,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 нет, — первой заметила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Нань Цзюньи, обойдя троих, продолжавших разбивать стекло, подошёл к Фан Луяо и осторожно взял её за запястье, чтобы она в панике не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сначала вздрогнула, но, увидев его лицо, сразу немного успокоилась. В следующую секунду она сама крепко вцепилась в рукав Нань Цзюньи. Её лицо побелело как мел,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когда мы дошли сюда… Цзян Нин исчезла. А-Дин, который шёл прямо за ней, сказал, что... её туда... туда утащили...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А-Дин — это и был тот самый парень в гавайской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стеклянная стена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пробитая гигантской пулей, она с оглушительным грохотом обрушилась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осколки не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застыло прямо в воздухе, образовав подобие огромной арки. Каждая расколовшаяся зеркальная грань преломляла ослепительный семицветный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напоминало кадр из 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зеркала отражали множество разрозненных картин. Каждая была до крайности искажена, настолько, что различить можно было лишь хаотичные цветовые пятна, непрерывно вспыхивавшие и гаснувшие.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сами контуры света начали приобретать форму чего-то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ослеплённые люди инстинктивно зажмурились, вспышки вдруг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ними словно замедлилось биение сердца и работа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неудержимо текли по щекам — вовсе не от печали, а как обычная физиологическая реакция на столь яркий свет. Он снова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носовой платок осторожно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прозвучал ласковый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Осмотр завершён.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снова прикрыл глаза, давая им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только что смотрел на горящую электрическую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его рука держала Фан Луяо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сжимала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руки и ноги были крепко зафиксированы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отвёл взгляд от источника света и как можно быстрее постарался привести зрение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в форме медсестры и расстёгивала ремни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проплыли две тусклые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повернув голову, он ещё мутным взглядом различил двоих в чём-то вроде медицинских халатов. Они направлялись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расстегнула ремень на его левой ноге, зрение окончательно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разглядеть,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старом, тяжёлом диагностическом кресле. Перед ним стояло множество устаревших медицинских аппаратов, а по полу тянулись толстые провода неизвестного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— поднявшись, медсестра ласково погладила его по лбу. Её лицо было исполнено материнской нежности. — Всё уже закончилось, триста второй. Всё позади. Соблюдай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Соблюдай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помогла Нань Цзюньи пересесть в такую же старомодную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осталась очень довольна его послушанием: без конца хвалила его за сегодняшнее поведение и даже заботливо укрыла ноги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Нань Цзюньи внимательно осмотрел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женщины был убор, напоминавший монашеский апостольник, только ослепительно-белого цвета. Он полностью закрывая голову и шею, тяжёлыми складками спадал на плечи. Поверх необычайно плотного белого платья был повязан фартук, а из его кармана выглядывали большие хирургические ножницы, производившие весьма зловещее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неё, тем меньше она походила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перед ним стояла преданная служительница какой-то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http://bllate.org/book/21675/2260236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