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Лечебный центр «Лэнцзин» (07)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молитвы все наконец разжали руки и приступили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привык есть быстро, чтобы в случае чего быть готовым к любым неожиданностям. Поэтому, пока остальные успели проглотить всего по паре ложек, он уже расправился с большей частью густой каши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ощущая на себе взгляды медсестёр, он проявил поразительное самообладание и намеренно сбавил темп. Ему совершенно не хотелось стать первым, кто закончит трапезу, — это привлекло бы слишком много внимания. Поэтому он принялся нарочито водить ложкой по дну тарелки, собирая крошки, как можно дольше пережёвывал пищу и медлил с проглатыванием.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с разной скоростью. За третьим столом люди один за другим заканчивали, однако никто не вставал со своего места. Одни сидели с безучастными лицами, другие вновь складывали руки в молитвенном жесте. Они походили на статуи, намертво прибитые к стульям, словно ожидая какого-то безмолвного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примерно треть присутствующих уже закончила есть, Нань Цзюньи тоже доел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некоторое время. За третьим столом остался только пациент под номером «316».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одновременно устремились на него, молча следя за каждым его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«316» оказался худощавым мальчиком совсем ещё юным. В современном мире он, наверное, был бы обычным школьником. Когда десятки глаз одновременно уставились на него, его лицо заметно побледнело от страха. Пальцы, сжимавшие ложку,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есть с такой скоростью, что уже буквально заглатывал пищу, не пережёвывая. Несколько раз он подавился кашей, но, казалось, совершенно не обращал на это внимания. Лицо у него покраснело, на глазах выступили слёзы, однако он продолжал отчаянно запихивать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тарелка «316» наконец опустела, все снова поднялись и молча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количества людей Нань Цзюньи не смог разглядеть, находились ли за другими столами Линь Сюэ и остальные. Поэтому ему оставалось лишь последовать за общей процессией и вернуться в свою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оказалось ни бумаги, ни ручки. После того как он попал в этот старомодный «новый санаторий», вся его одежда сменилась на такую же больничную пижаму, как у остальных пациентов. Разумеется, никаких личных вещей при нём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единственное, на что он мог полагаться, — собственная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запер дверь, умылся и, устроившись на кровати, начал приводить в порядок всё, что успел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никаких сомнений, что этот «новый санаторий» и прежний «лечебный центр» были совершенно разными зданиями. Это было очевидно и по внутренней планировке, и по окружающему пейзажу. Кроме того, между ними явно существовала разница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стеклянная стена и стала проводником, приведшим их сюда, всё происходящее говорило о том, что это вовсе не перевёрнутый зеркальный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оставалась лишь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внезапно прервала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машинально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горевший настенный светильник без всякого предупреждения погас, словно в университетском общежитии в положенное время отключили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темноте, где невозможно было разглядеть даже собственную руку,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 окном в наступившей тишине становился всё оглушительнее. Казалось, будто кто-то колотил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«санатории» был чрезвычайно строгий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вновь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студентов одинаковый распорядок обычно соблюдают лишь соседи по комнате. Но эта лечебница явно придавала коллективности какое-то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будет сказать, здесь людей не просто приучали жить сообща — их принуждали отказаться от самого понятия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пациентов отняли имена, оставив лишь номера. Это явно делалось для того, чтобы стереть их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слова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«Очиститься от грехов... стать совершеннее».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действительно шла о лечении больных, логичнее было бы говорить о «выздоровлении», а не о «совершенстве». Подобное слово скорее подходит для «переделки» или «создания»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доктор с полностью забинтованным лицом...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является частью этой «переделки»?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уже собирался развить эту мысль дальше, когда внезапно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Неверным было не направление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Неверным было само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заполняло какое-то необъяснимое, пробирающее до костей чувство неправильности, которое настойчиво заставляло его немедленно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повернулся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дождь, казалось, усиливался с каждой секундой. Он лил всё яростнее, шум становился всё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Шлёп!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задержал дыхание, вслушиваясь в грохот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дождь действительно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его шума звучало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отбивавшее странный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лицо Нань Цзюньи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похоже на то, будто кто-то барабанит по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окну действительно кто-то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потоков дождя слышались удары множества ладоней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были негромкими. Но, словно убедившись, что окно никто не откроет, эти руки становились всё яростнее, а удары —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почти мгновенно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настолько темно, что он мог ориентироваться лишь по положению кровати. Найти остальную мебель сразу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мебели здесь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стену, он двинулся вдоль неё и вскоре добрался до шкафа, стоявшего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платяной шкаф. Внутри висели две запасных больничных пижамы, и больше ничего не было. Сам шкаф выглядел небольшим, однако из-за материала оказался куда тяжелее, чем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Нань Цзюньи сначала пришлось приложить силы, чтобы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с пронзительным скрежетом заскользил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шум в комнате, удары по окну внезапно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остался лишь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тревожная,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непроизвольно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определить, где находятся занавески. Ведь если сразу толкнуть шкаф, можно случайно распахнуть их, а что скрывается за окном — предугадать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эти предосторожности потеряли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Нань Цзюньи ощутил за спиной пронизывающий до костей холод, а затем отчётливо услышал сухой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ладони сжались в кулаки и принялись яростно колотить по окну. Капли дождя непрерывно хлестали сквозь трещины, а хруст разбивающегося стекла расползался по всей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долго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рванул к другой стороне шкафа и, вложив в толчок все силы, навалился на него. Теперь ему было уже не до того, выдаст ли его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шкаф почти полностью заслонил окно, стекло, державшееся до последнего, наконец не выдержало. С громким звоном оно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шкаф во что-то упёрся и больше не сдвинулся ни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он упёрся?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Цзюньи мгновенно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темноте ничего нельзя было разглядеть, но воображение само дорисовывало недостающее. Перед внутренним взором один за другим возникали жуткие образы: одна рука… или множество рук. Несчётные мертвенно-бледные ладони просунулись сквозь разбитое окно и мёртвой хваткой вцепились в край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Нань Цзюньи услышал невероятно странный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не был голос одного человека. Казалось, одновременно говорили десять… нет, сотни людей. Мужчины, женщины, старики и дети — все они говорили в унисон, совершенно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будто доносился из бесконечной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одновременно казалось, будто он звучит прямо здесь,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сердце Нань Цзюньи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шкаф яростно затрясся. Не ожидав такого, Нань Цзюньи едва не потерял равновесие. К счастью, опыта ему было не занимать, и не ослабляя нажима, он всем телом навалился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дрожи он смутно ощущал, как то, что заклинило шкаф с другой стороны, отчаянно рвётся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меня! Впусти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выл, словно пытаясь пробраться в комнату сквозь шкаф. По его обратной стороне непрерывно сыпались глухие удары — настолько частые, что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ветер и дождь разыгрались ещё сильнее. Сквозь щели в комнату хлынула волна отвратительного смрада гнили, смешанного с ледяной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зловония желудок Нань Цзюньи, совсем недавно принявший пищу, болезненно свело. К горлу подкатила кислая желчь, и его едва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разум пересилил естественную реакцию тела. Он крепко стиснул зубы и всё-таки сумел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подошвами ощущалось что-то липкое и холодное. Какая-то вязкая жидкость просачивалась сквозь щель между шкафом и окном. Было невозможно понять, дождевая ли это вода. От долгого противостояния и промозглого холода тело постепенно теряло чувствительность, не позволяя судить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 и продолжится, долго он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лихорадочно размышлял, не бросить ли комнату и не попытаться ли выскочить наружу. Он не знал, враждуют ли твари снаружи с медсёстрами и врачами и есть ли ночью какие-то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 за окном уже почти проникло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думать тут было особенно не о чём. Если они оба окажутся заперты в этой комнате, нынешнее противостояние мгновенно превратится в одностороннюю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Цзюньи, решившись рискнуть, уже собирался вытереть о штанину неизвестную жидкость, облепившую подошвы, из коридора внезапно донёсся торопливый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шкафом мгновенно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словно чего-то 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чувствовал, что оно вовсе не отказалось от этой комнаты. Просто шум в коридоре ненадолго отвлёк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всё, что снаружи, представляет собой единое целое?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у него в голове, как снизу раздался пронзительный предсмертный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ним отчётливо клацнули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ножницы были исключительно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перед глазами Нань Цзюньи сразу возникла та медсестра, похожая на монахиню. Он хорошо помнил, что на её белом переднике висели очень острые хирургические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давление с другой стороны шкафа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ещё долго стоял неподвижно, убеждаясь, что больше ничто не пытается проникнуть в его комнату. Лишь после этого он, волоча почти онемевшие ноги и дрожа всем продрогшим до костей телом, на ощупь добрался вдоль стены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на неё, он наконец понял, что за вязкая жидкость стекала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с тяжёлым металлическим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http://bllate.org/book/21675/2320364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