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Лечебный центр «Лэнцзин» (08)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почти всю ночь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он противостоял жутким рукам за окном, а во второй по коридору через равные промежутки времени необъяснимо раздавались тяжёлые шаги и леденящее душу клацанье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шаги ни разу не остановились у его двери, и никто не попытался ворваться в комнату. Это позволило натянутым до предела нервам Нань Цзюньи хоть немного расслабиться. Ведь второго шкафа, чтобы подпереть дверь, у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оставался настороже почти до самого рассвета. Лишь когда небо начало светлеть, Нань Цзюньи окончательно выбился из сил, свернулся на кровати и ненадолго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толком закрыть глаза, как пронзительный звон снова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звонком вернулось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Настенный светильник с тихим щелчком вспыхнул, заливая комнату мягким белым светом, которая ещё мгновение назад была погружена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глаз, привыкших за ночь к темноте, это оказалось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Цзюньи не осталось сил даже на то, чтобы сразу подняться. Прищурившись, он терпел пронзительный шум за дверью, ощущая, как болезненно пульсируют виски. Казалось, будто кто-то огрел его дубинкой по голове. Звон в ушах, двоение в глазах и бешено колотящееся после резкого пробуждения сердце заставили его всерьёз пожалеть, что он вообще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головную боль и головокружение, Нань Цзюньи с трудом поднялся и, едва волоча ноги, добрался до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холодной водой, он немного пришёл в себя и опустил взгляд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стопы насквозь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жуткое зрелище представлял собой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огромное количество крови, смешанной с дождевой водой, хлынуло сквозь щель между шкафом и окном. Поток напоминал небольшой кровавый водопад и окрасил нижнюю половину стены в зловещий тёмно-красный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крови, вся поверхность шкафа была покрыта кровавыми отпечатками ладоней — большими и маленькими, чёткими и размытыми. Некоторые из них вдавились в дерево так глубоко, словно вот-вот должны были продавить доску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не сомневался, что при такой силе с тем же успехом можно было бы без труда расколоть человеку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снаружи уже стих, а топот множества ног в коридоре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пропускать завтрак, Нань Цзюньи открыл дверь и присоединился к потоку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коридору, он не заметил ничего необычного. Но, когда подошёл к своему месту, сразу понял, что за третьим столом людей стало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палаты 303, сидевшая справа от него, исчезла. Не было и мальчика из палаты 316, который вчера дольше всех ел. Пропали ещё несколько человек, чьи номера он даже не успел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 третьим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оглядеться, как стало ясно, что людей поубавилось за всеми четырьмя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подали молочную рисовую кашу, кусок хлеба и всё тот же крошечный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забинтованным лицом вновь провёл всех через точно такой же ритуал предобеденной молитвы, после чего позволил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удивился тому, что людей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исчезнувших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сами пациенты вели себя подобным образом, это ещё можно было понять. Но даже врачи и медсёстры, заведовавшие лечебницей, выглядели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прекрасно знали, что случилось прошлой ночью, либо сами были непосредственно причастны к исчезновению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доев завтрак, Нань Цзюньи поднялся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пациентов не повели обратно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колонну направили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медсестёр начали раздавать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он был разным: кому-то досталась лопата, кому-то тряпка, корзина, метла, мачете для рубки хвороста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никакой закономерности в распределении не существовало — всё зависело исключительно от настроения медсестёр. Даже группы они формировали совершенно бессистемно.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понятным правилом было то, что каждая группа должна состоять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Нань Цзюньи заметил, что сильнее всего сократилось число пациентов с первого этажа — там исчезла почти половина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медсестёр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тридцать шестой! Двести двадцать четвёртая! Триста второй! Четыреста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под номером 136 оказался невероятно худым молодым мужчиной с глубоко запавшими глазами, выглядевшим так, будто ему осталось жить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номером 224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сразу узнала Нань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радости на её лице не появилось. Они лишь на мгновение встретились взглядами, после чего одновременно отвели глаза и молча заняли указанное медсестрой место, ожидая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восьмой! Четыреста восьмой! Четыреста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окрика медсестра наконец потеряла терпение, протиснулась в толпу и силой вытащила вперёд «четыреста восьмого».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растерянно позволил вывести себя к остальным. Сначала он посмотрел на медсестру, затем опустил взгляд на свою больничную пижаму и только тогда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лбу,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это я четыреста восьмой! А я-то всё думал, кто это никак не отзывается. Простите, простите! Мне ведь этот номер только вчера выдали, я ещё не успел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лица медсестёр выглядели так, будто они едва сдерживаются.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Нань Цзюньи и Линь Сюэ, Цю Чэнь вдруг оживился, глаза его загорелись. Однако на этот раз он проявил благоразумие: подавил радостные эмоции, лишь озорно подмигнул им и, не произнеся ни слова, послушно встал перед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Пациенту под номером 136 выдали плотно сплетённую корзину из лозы, на которой виднелись весьма подозрительные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получила тряпку, швабру и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досталась железная лопата, по виду которой было ясно, что ею пользуются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Чэню вручили не слишком чистую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трудится, тот не ест, — бесстрастно произнесла медсестра, глядя на четверых. — Ваше сегодняшнее задание — привести в порядок палату 107. После завершения работы наступит свободное время. Вернёте инвентарь сюда — и дальше сможете распоряжаться временем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под номером 136 ничего не сказал. Выслушав задание, он сразу же развернулся и направился к палате 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Нань Цзюньи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куда делись пациенты из палат 303 и 316?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будто вовсе не услышала вопроса. Она продолжила выкрикивать другие номера, а затем повернулась к Нань Цзюньи. В её глазах холодно блеснуло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вернись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поблёскивающие лопаты, мачете и хирургические инструменты, Нань Цзюньи пока не собирался испытывать её терпение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Чэнь уже приставал к пациенту под номером 136: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никак не отреагировал и лишь молча продолжал нести корзину к палате 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Цю Чэня это ничуть не смущало — он продолжал болтать без умолку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пациенту под номером 136 открыть дверь, как его голос мгновенно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из него вырвался сдавленный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палате Нань Цзюньи всего лишь разлилась небольшая кровавая река, то палата 107 словно превратилась в гигантскую мясорубку, перемоловшую человека и повсюду его разбросавшую.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потолку медленно расползались вязкие сгустки крови, то и дело срываясь вниз тяжёлыми каплями и собираясь на полу в небольшие кровавые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покрывали веерообразные брызги. Издали это даже выглядело почти как произведение искусства, если бы среди крови не виднелись тонкие волокна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были разбросаны осколки костей и бесформенные куски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только успел в ужасе раскрыть рот, как с потолка прямо в этот момент сорвался небольшой окровавленный кусочек плоти. Он пролетел в считанных сантиметрах от носа, ударился об пол у самых ног и разлетелся маленьким кровавым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судорожно зажал себе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глаза, беспорядочно метавшиеся от ужаса, выдавали, что он сейчас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почти не осталось никаких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тяжёлый смрад крови почти полностью выветрился, потому что окно было разбито. Огромная дыра позволила ветру за одну ночь выдуть все запахи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сквозняк со свистом гулял по комнате, заставляя всех продрогнуть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понял, что именно так выглядел результат проникновения тех жутких рук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хочет сказать... что мы должны... убрать вот это? — Линь Сюэ не смогла скрыть потрясения. Её голос слегка дрожал, а пальцы крепко сжимали тряпку. — Мы вчетвером? И вот этим инвентарём?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под номером 136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в углу, прижимая к груди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посмотрел сначала на свою метлу, затем на корзину в руках пациента под номером 136, и его лицо мгновенно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Только не говорите... Неужели мне придётся... сметать всё это... туда? Разве это должен делать пациент? Не слишком ли это жёсткое испытание для психики больного?!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— бесстрастно произнёс Нань Цзюньи, распределяя обязанности, — сначала ты сметаешь всё в одну кучу. Затем я сгребаю содержимое лопатой в корзину. После этого она отмывает палату. И в конце пациент под номером 136 вынесет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порядок идеально соответствовал последовательности действий —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на разных этажах почти ничем не отличались. Для одного человека места здесь было вполне достаточно, но четверым внутри уже становилось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работать можно было только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не повезло именно Цю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зайти внутрь и метлой смести всё, что прилипло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 палаты доносились его душераздирающие вопли, Линь Сюэ задумчиво посмотрела на Нань Цзюньи,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молчаливого пациента под номером 136, она всё же промолчала и спокойно дождалась, пока Цю Чэнь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Убрал он далеко не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состояние палаты, даже профессиональной бригаде уборщиков понадобилось бы несколько часов, чтобы привести её в порядок. Что уж говорить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тщательно сгрёб всё сметённое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её объёма оказалось ровно столько, сколько требовалось, чтобы вместить останки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мебели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водопроводный кран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несколько раз набрала воду в таз, выплеснула её на пол, после чего быстро прошлась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наконец перестала выглядеть настолько чудовищно,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остатки кровавой воды из таза в корзину, немногословный пациент под номером 136 быстро поднял почти доверху наполненную корзину и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кровь даже не просачивалась сквозь 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долго смотрел ему вслед,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выносить поручили ему. Пусть с виду ему досталась самая спокойная работа, но, честное слово, я ему совсем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никому не захочется разгуливать с корзиной, полной человеческих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пациент под номером 136 вернулся, все четверо отправились сдавать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даже не стала проверять палату и сразу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даже не проверила! — едва они отошли подальше, возмущённо воскликнул Цю Чэнь. — Знал бы, что никто проверять не станет, вообще ничего бы не делал! Просто бы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трудится, тот не ест, — спокойно сказал Нань Цзюньи. — Если не ошибаюсь, это второе правило. Мы работаем группами по четыре человека. Если бы ты ничего не сделал, в лучшем случае без еды остался бы только ты. В худшем —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Цю Чэнь. — Подожди... Второе правило? А какое тогда первое?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Цзюньи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 вдруг смутно почувствовал, что его как будто специально поддели.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доказать этого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http://bllate.org/book/21675/2320377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