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Лечебный центр «Лэнцзин» (09)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время и называлось свободным, остальные пациенты продолжали работать в лечебнице, поэтому медсестра под предлогом «нельзя мешать работе других» просто выгнала всех троих во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место двором можно было лишь с большой натяжкой. Перед зданием раскинулся всего лишь небольшой пятачок открытого пространства. Ни фонтана, ни тенистых деревьев, ни даже скамеек для отдыха. Единственное, чем здесь можно было заняться, — это бесконечно нарезать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Нань Цзюньи считал, что это место куда больше походило на тюремный двор для прогулок заключённых, которых вывели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находились на третьем этаже, это не так бросалось в глаза. Но стоило спуститься на первый, как сразу становилось видно, что всю территорию лечебницы окружал чрезвычайно высокий забор из колючей проволоки — такой, что перелезть через него обычному человеку было совершенно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всё здание ещё сильнее напоминало огромную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дождь уже прекратился, однако и небо, и земля всё ещё оставались мрачными. Особенно неприятной была размокшая почва под ногами: влажная, рыхлая, она прилипала к обуви, и достаточно было сделать всего пару шагов, чтобы ботинки полностью покрылись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раньше здесь был монастырь, — неожиданно сказала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старались идти там, где грязи было поменьше. Отойдя туда, где почти никого не было, Линь Сюэ перевела взгляд на нескольких пациентов, усердно работавших в огороде вдалеке, остановилась и поделилась своей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веков назад многие монастыри перестраивали в лечебницы или приюты, принимая больных, бездомных и вообще всех, кто нуждался в помощи. Их можно считать ранней формой благотворительных учреждений и социальной поддержки. В определённой степени они также помогали поддерживать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послушать, звучит довольно гуманно.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творилось там и немало совсем негуманных вещей, — спокойно заметил Нань Цзюньи. — Многие жуткие легенды берут своё начало именно в таких местах. Когда людей слишком много, а ресурсов слишком мало, иначе редко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не стала развивать эту тему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молитва перед едой хоть и звучала странно, но, насколько я помню, нечто подобное действительно практиковалось. Её смысл заключался в том, чтобы полностью отказаться от мирских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машинально провела пальцами по краю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от духовенства, проходившего через суровые аскезы, требовали отказаться от любых личных желаний. Особенно это касалось монахинь. Им запрещалось иметь само понятие «моё». Они не должны были привязываться ни к каким вещам, не могли иметь собственных предпочтений или мнений. Нужно было считать, что всем можно делиться, то есть всё принадлежит «нам», а не «мне».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но мы же не монахини? — Цю Чэнь ткнул себя в грудь и сложил руки чашечкой, довольно непристойно намекая на женские формы. — Мы с господином Нанем даже не женщины, не говоря уже о том, чтобы быть монахинями.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не удержалась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полностью проигнорировал Цю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всё это связано с религией?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наверняка. Если считать это место монастырём, возникает одна несостыковка. — Линь Сюэ покачала головой, слегка нахмурившись. — Обычно, даже если при монастыре содержались больные, именно монастырь нанимал врачей и медсестёр. Всё-таки священники и монахини редко одновременно разбирались и в богословии, и в медицине. Основу подобных мест всё равно составляли служители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сразу понял, в чём заключается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всем заправляют врачи и медсёстры. Это гораздо больше похоже именно на лечебницу и полностью совпадает с информацией, которую нам предоставил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Цю Чэнь широко распахнул глаза и, словно только сейчас до него дошло, громко воскликнул, перебив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Кстати, я ведь давно хотел спросить! Мы же раньше были в том огромном, роскошном и жутком реабилитационном центре. Почему вдруг, стоило моргнуть, как мы оказались в каком-то монастыре?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 раз собиралась об этом сказать! — Линь Сюэ глубоко вдохнула, успокаиваясь. — Ты когда-нибудь слышал выражение «проклятая земля»?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Чэня появилось по-детски простодушное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смысл, судя по словам, примерно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Линь Сюэ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примерно так, как и звучит. Наверняка в реальной жизни ты слышал подобные истории. Например, что школы и другие места с большим скоплением людей якобы строят на старых братских могилах, чтобы детская энергия янь подавляла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слышал! — Цю Чэнь сразу оживился. — Мне в детстве постоянно такое рассказывали. Из-за этого в школу ходить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ты понимаешь, о чём речь. — Линь Сюэ спокойно кивнула и, не давая ему увести разговор в сторону, продолжила, — Все места, через которые мы прошли, по сути являются проклятыми. Именно поэтому там рождаются злобные духи и призраки, наполненные обидой и ненавистью, которые угрожают нашим жизням.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вытянул шею и отчеканил так твёрдо, словно 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распространённые виды проклятий обычно делятся на два типа. Первый — коллективный. Он возникает после массовых убийств или большого количества смертей: войн, незаконных медицинских экспериментов, религиозных жертвоприношений, эпидемий и тому подобного. Когда земля пропитывается слишком большим количеством крови и вбирает в себя слишком много смертей, она начинает порождать обиду и ненависть, из которых рождаются духи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Значит, наша лечебница, скорее всего, как раз из тех мест, где над пациентами проводили жестокие процедуры или эксперименты? — Цю Чэнь невольно поёжился и обхватил себя руками. — Чем больше слушаю, тем страшнее становится. А второй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индивидуальный. — Линь Сюэ подняла два пальца. — Это когда человек погибает, став жертвой несправедливости, умирает с глубокой обидой, а его ненависть или незавершённая одержимость удерживают его душу на месте смерти. Например, как в историях вроде «Проклятия».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более редкие случаи, но о них пока рассказывать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задумчиво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слух особой разницы вроде бы нет. Просто в одном случае проклятие коллективное, а в другом — личное. Всё равно это проклятие, и в обоих случаях там начинают водиться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похоже, но на деле разница огромная, — спокойно сказал Нань Цзюньи. — Коллективные проклятия формируют чёткие правила. Например, те две подсказки, которые мы уже получили: «соблюдай тишину» и «кто не трудится — тот не ест». Проблема в том, что граница между жертвами и виновниками становится крайне размытой. Опасность могут представлять и те, и другие, потому что у каждого остаются собственные навязчивые желания и сожаления. Из-за этого очень трудно определить, где именно находится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индивидуальными проклятиями всё проще. Их действиями обычно движет личная воля. Поэтому, если удаётся найти то, что не даёт духу покоя, чаще всего удаётся найти и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немного помолчал, затем осторожно снова поднял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Я давно хотел спросить. Я уже столько времени слышу от вас про этот якорь и понимаю, что это вроде бы необходимая вещь для того... ну, безопасного возвращения на лайнер... Он сглотнул и наконец решился, — Но я до сих пор вообще не понимаю,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якорь не найден, никто не знает, что именно он собой представляет, — ответил Нань Цзюньи. — Судя по нашему опыту, якорь почти всегда является сердцем всего происходящего. И речь не о каком-то конкретном месте. Это ядро событий, когда-то произошедших на этой земле, людей, которые здесь жили, а иногда даже тех чудовищ или призраков, с которыми нам ещё только предстоит столкнуться. Якорем может оказаться их вещь, предмет их желания, какое-то доказательство, одним словом — всё, в чём сосредоточилась их навязчивая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Кажется, я понял... Хотя, если честно, наоборот, запутался ещё сильнее. — Цю Чэнь потряс головой, словно надеясь вытряхнуть из неё все вопросы. — Ладно, не буду ломать голову над тем, чего всё равно не понимаю. Тогда вернёмся к прежнему вопросу. Как всё это связано с тем, что мы из той современной лечебницы вдруг очутились в этом монастыре?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посмотрела на него. Видимо, беспечность Цю Чэня и его по-детски непосредственные манеры невольно передались и ей самой. Её лицо озарила лёгкая улыбка. — Иногда эти два вида проклятий накладываются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Накладываются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Линь Сюэ ненадолго задумалась. — Если искать понятное сравнение... А, вспомнила. Ты играл в Silent Hill* («Сайлент Хилл»)?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Silent Hill («Са́йлент Хилл», с англ. — «Тихий холм» или «Безмолвный холм», яп. サイレントヒル Саирэнто Хиру) — хоррор-медиафраншиза, основанная на играх в жанре Survival horror, основанная Кэйитиро Тоямой и издаваемая компанией по разработке компьютерных игр Konami. Действие большинства выпусков происходит в вымышленном американском городе Сайлент Хилл. Игры серии создавались под сильным влиянием литературы ужасов, в частности, психологических ужасов. Среди более ранних представителей жанра survival horror они выделяются яркими многоплановыми сюжетами и мрачной, пугающей атмосферой; персонажи серии Silent Hill — не герои боевиков, а рядовые обыватели.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трус, так что не играл. — совершенно искренне признался Цю Чэнь. — Но обзоры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эту игру. Сам Сайлент Хилл — это проклятая земля. Но каждый, кто туда попадает, переживает собственный кошмар, рождённый его личной одержимостью. Можешь считать, что мы вошли в чужой Сайлент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правильно ли я понимаю? В той современной лечебнице был призрак. Сама земля ему вообще-то не принадлежит, но он как будто... временно её арендовал? А теперь мы должны найти в этом монастыре того самого современного призрака и забрать у него самую дорогую для него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молчите вы! Я правильно понял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Линь Сюэ с заметным усилием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Вообще... да. В целом смысл примерно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с огромным облегчением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всё ясно. А то раньше я вообще ничего не понимал и постоянно ходил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трое собирались воспользоваться свободным временем, чтобы поискать остальных, однако теперь, оказавшись запертыми на этом клочке земли, могли лишь продолжить обсуждать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прошлой ночью никто не стучал в окно, — задумчиво сказала Линь Сюэ. — Хотя, согласно твоей версии, возможно, я просто не обратила внимания и решила, что это шумит проливной дождь. Но звук разбитого окна на первом этаже, лязг ножниц и шаги в коридоре я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ответил ещё проще: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 ничего не слышал. Я и так был до смерти перепуган, а когда все исчезли, совсем запаниковал и постоянно оказывал сопротивление. Из-за того, что я слишком буйствовал, медсестра скормила мне целую горсть таблеток. После этого я вырубился, а утром проснулся с тяжёлой головой — до сих пор слегка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Нань Цзюньи неожиданно стало весьма странным. Линь Сюэ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возможно, прошлой ночью я сам привлёк их внимание. — Немного поразмыслив, Нань Цзюньи продолжил, — Похоже, те жуткие руки не могли определить, есть ли в комнате живой человек. Стук в окно, вероятно, был лишь приманкой. А я, испугавшись, что они разобьют стекло и ворвутся внутрь, придвинул шкаф к окну, чтобы забаррикадироваться. Именно тогда они меня и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 — Цю Чэнь вздрогнул. — Что это вообще за проклятое место? Получается, быть слишком осторожным и иметь хороший слух — тоже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остался совершенно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обычной жизни достоинства иногда становятся недостатками.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невозмутимое лицо, Цю Чэнь почувствовал, как по коже побежали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умеешь смотреть на вещи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http://bllate.org/book/21675/2320388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