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Юй понимал лишь одно: пришелец не сулит ничего хорошего, а его сила пугающе велика. Однако местные насекомые-демоны дрожали от страха. Раньше сюда уже забредало немало человеческих культиваторов, но все они были лишь желторотыми юнцами на стадии Очищения Ци, не представлявшими никакой угрозы. Если же заявлялся кто-то на стадии Закладки Основания, обитатели озера объединялись и прогоняли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стадия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небеса! Наш божественный кумир, мы, твои стражи, оказались бесполезны. Похоже, сегодня нам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насекомые уже приготовились прощаться с кумиром в следующей жизни, они с удивлением заметили, что культиватор демонического пути просто стоит неподвижно, осматриваясь по сторонам, и не предпринимает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озера царил хаос, магические артефакты исчезли, но при этом нигде не было видно ни трупов, ни даже капли крови. Всё это выглядело до жути странно, словно мгновение назад вода не вздымалась на сотню футов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выпустил ауру давления, его духовное чувство прочесало округу на сотню ли, но, кроме младенца с золотым замком на шее, там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принеси мне того младенца с земли, я хочу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прекрасно понимал: этот старый развратник снова хочет использовать его, чтобы проверить обстановку, и выставить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неспешно подошел к младенцу и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наконец разглядел лицо маленького негодяя, пособника тирана. Кожа белая, с легким румянцем от ветра — хм, а ведь он совсем еще мальчишка! Даже миловидный.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тоже увидел большие, хлопающие ресницами глаза младенца. Он не сводил с него взгляда и вдруг сглотнул слюну. Что делать? Он не ел уже много дней! Младенец выглядит таким аппетитным... А вдруг этот старый мерзавец-Учитель проглотит его в одиночку и не оставит мне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даже если он милый мальчик, его натура ничуть не менее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 Юй, чья душа была еще чиста, не знал, о чем думает Цуй Чэн, и не догадывался, что его ждет впереди, иначе у него не хватило бы мужества встретить грядущее.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чего ты застыл? — Демон некоторое время наблюдал за ними и, убедившись, что младенец не превращается в чудовище, успокоился и подал голос, полный ядовитого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вздрогнул, затаив обиду, но поспешно подхватил младенца и понес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обладал огромным опытом и с первого взгляда понял, что одежда на младенце соткана из живых существ, а золотой замок, хоть и непонятного происхождения, излучает скрытые колебания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него, великого мастера стадии Золотого Ядра, известного как Демон Десяти Тысяч Насекомых, эта крохотная крупица силы не значила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Фан Юя, демон начал строить планы. Младенец выглядел одаренным, а за его происхождением явно скрывалась какая-то тайна. Почему бы не оставить его при себе и не выведать секрет? А если выяснится, что толку от него нет — всегда можно использовать как сосуд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демон слегка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отныне у тебя есть младший брат.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расплылся в лучезарной улыбке и радостно закричал, хотя в душе был разочарован: Младший брат? Значит, съесть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носит золотой замок и он мальчик, я назову его Цзиньлинь. Имена вас, братьев, как раз складываются в строчки стихотворения: Черные тучи давят на город, город вот-вот падет, блеск доспехов навстречу солнцу, золотая чешуя раскрывается. Ну как, Чэн-эр,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Цуй Чэн зааплодировал. — Все, что говорит Учитель, —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лишь загадочно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Фан Юй, которого переименовали в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того самого момента, как демон взял его на руки, Фан Юй пребывал в состоянии полного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Он как две капли воды похож на его никчемного напарника Линь Чжисюна!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по стати, и по лицу он был куда красивее Линь Чжисюна. Особенно когда он ухмылялся — в этом было что-то непонятное и 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кинозвезды, играющие властных президентов в дешевых сериалах, просто 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никогда бы не подумал, что лицо его напарника может выглядеть настолько привлекательно. Только увидев этого человека, он понял, что описание глаз как сияющих звезд в литературе — вовсе не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было бы лучше, если бы у такого эффектного Учителя было другое лицо. Носить облик его напарника было как-то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тихо вздохнул про себя, но без всякого сопротивления принял тот факт, что в первый же день после перемещения поневоле стал учеником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плакать для приличия. Просто сдался, отбросив всякую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подчеркну: это мир, где ценят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доказала, что на одну лишь внешность полагаться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счастье длилось недолго. Спустя два месяца Фан Юй окончательно разочаровался в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когда демон с жадностью пожирал мясо и пил вино, его привлекательный образ мгновенно рушился. Разве великие мастера стадии Золотого Ядра не должны достичь состояния Бигу? Почему он ест мясо и пьет вино? Разве он не знает, что от вина идет запах, а от мяса случается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От этих мыслей Фан Юю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демон сам пил и ел в свое удовольствие, а Фан Юя, младенца размером с ладонь, бросал на землю, не давая даже объедков. А когда малыш от голода начинал плакать, демон без всякой жалости пинал его так, что тот 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перепачканный грязью Фан Юй однажды укатился прямо к ногам Цуй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своего младшего брата и иди поиграй в другом месте, — заявил этот бесстыдник. — У меня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послушно ответил Цуй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отойдя в сторону, он лишь сунул Фан Юю безвкусную пилюлю Бигу и уселся медитировать, полностью игнорируя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эта пилюля, помимо утоления голода, лишала человека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временно ставший немым: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иди сюда. У меня есть для тебя кое-что хорошее, — ласково поманил его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лучше отдайте это младшему брату. Я старший, должен уступать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Линь-эр, хочешь подарок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захлопал глазами, а потом — а-а-а, ядовитый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Юй, будучи священным лотосом девятого ранга, обладал иммунитетом к ядам, в человеческом облике, чтобы не привлекать внимания, его кожа реагировала на них весьма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на его теле почти не осталось живого места, сохранившего естественный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двадцать первом веке я жил в цивилизованном мире, где я видел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почему-то способность Фан Юя очаровывать людей, словно белая лилия, на его старшего брата и Учителя не действовала! Он был бы счастлив, если бы эти двое демонов просто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миловидная внешность не помогала! Разве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глядя на звездное небо, Фан Юй не мог сдержать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были такими холодными, стекая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Фан Юй понял, что это не слезы, 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боятся простудиться, но растения — нет, особенно водные. Маленький дух стрелолиста, превратившийся в золотой замок, от дождя был просто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Фан Юя это было опасно. После превращения в человека он страдал от сильного истощения, и от воды чувствовал, что вот-вот вернется в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истинная форма будет раскрыта, этот никчемный Учитель наверняка бросит его в печь для алхимии! А если он погибнет, то и невинный дух стрелолиста разделит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пара теплых рук подняла его, завернутого в пеленки, с грязной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ночного дождя он увидел лицо Цуй Чэна, на котором все еще читалась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Фан Юй услышал, как Цуй Чэн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даже в такой дождь этот старый хрыч Цзянь Янь не подумает о тебе. Только и умеет, что бросать тебя в грязи... С такой жизнью, полной страданий, лучше бы я съел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этот негодник спас ему жизнь, по натуре он все еще остается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хочется быть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Цзянь Янь — должно быть, имя этого безответственного демона-Учителя.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мучений, и наконец-то он узнал,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придет время мести, он будет знать, кого искать.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сознание окончательно померкло, Фан Юй подумал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http://bllate.org/book/21676/2236064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