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отозвался на зов Системы, но его внимание было приковано к обстановке комнаты. Ему казалось, что здесь что-то не так… Или это лишь плод воображения? Разобраться не получалось, да и не его это дело, поэтому Шэнь Хуачу отбросил лишние мысли. Повернувшись к Системе,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Что теперь делать? Ты так и не сказала, в чем заключается мое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Хорошо, давай сначала обсудим задание, а потом я передам тебе сюжет, — согласилась Система. — Как я уже говорила, из Основного мира ответвляются Вторичные. Со временем они могут превратиться в полноценные Основные миры, но некоторые из них особенные. Им требуется внешнее воздействие, чтобы двигаться дальше. Мир, в который ты попал сейчас, как раз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Шэнь Хуачу уже усвоил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где ты находишься, — редкий экземпляр среди разрушающихся миров. Обычный человек-хост не выдержал бы его фоновой энергии, но ты — создание, так что опасаться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Тебе не обязательно было делать на этом акцент!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Прошлые хосты, попадавшие сюда, заканчивали… В общем, из-за благосклонности Главной Системы к тебе, она заранее подготовила для тебя несколько советов. Если будешь следовать им,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Хуачу. Наконец-то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Белая лотос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тот момент, когда Шэнь Хуачу покидал мир, ощущения были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вокруг словно замерло, наступила мертвая тишина, а очертания предметов начали размываться. Тьма постепенно поглощала всё перед глазами. Посмотрев на это пару мгновений, Шэнь Хуачу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Хуачу? — почувствовав беспокойство хоста,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это зрелище немного пугает, — покачал головой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вот оно что, — поняла Система. На самом деле это многих пугало поначалу, некоторые слабонервные даже плакали. — На самом деле страшно только в начале, потом привыкаешь, — успокоила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Шэнь Хуачу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перед глазами забрезжил свет. Шэнь Хуачу, не привыкший к резкому освещению,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Системный центр. Здесь хосты могут отдыхать и развлекаться. Но самое главное — здесь можно обменять баллы на нужные вещи, — подробно объяснила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Шэнь Хуачу ответил без особого энтузиазма. Оглядевшись, он добавил: — Давай продолжим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ты не хочешь ничего обменять? Предметы из Системного центра можно брать с собой в Мир задания, они очень помогают. Почему ты хочешь отказаться? — Система была озадачена. Она решила попытаться переубедить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но толку-то? У меня всё равно нет баллов, — с каменным лицом ответил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Система на мгновение умолкла. Ах да, кажется, в какой-то из прошлых бесед она упоминала, что за проваленные задания баллы не начисляются. С точки зрения логики, Хуачу прав… Но кто виноват, что её хост — любимый «первенец» Главной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каждый хост при первом задании, вне зависимости от успеха, имеет право на один бесплатный обмен, — Система, ощутив неловкость от собственных слов, помолчала пару секунд, а затем выдала разумное объяснение, чтобы и лицо сохранить, и подарок Главной Системы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это известие наконец взволновало Шэнь Хуачу. Он поднял голову и с надеждой спросил: — Могу я использовать эту возможность, чтобы вернуться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отрезала Система. — Это особая услуга, которую Главная Система открыла для тебя из жалости… Ее нет в списке обмена Системного центра. Так что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Шэнь Хуачу на миг огорчился, но взял себя в руки. Хоть вернуться к родителям в Основной мир сейчас и не вышло, он постарается в следующем мире. Главное, что надежда есть. Эта мысль его утешила.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посмотри список обмена, — вовремя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развернулся белоснежный свиток. Шэнь Хуачу пересчитал — на нем парило десять предметов. Среди них были гуцинь, книги и другие материальные вещи, а были и маленькие цветные сгустки света, такие тусклые, будто вот-вот погаснут.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выбрать, просто посмотри на предмет, и информация о его свойствах сама появится у тебя в голове,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кивнул и принялся внимательно изучать список. В глазах уже начало рябить, но он так и не нашел ничего подходящего. Немного пораздражавшись, он сделал перерыв, а затем принялся просматривать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Хуачу замер, уставившись на один из сгустков. Спустя долгое время 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проследила за его пальцем и считала название и свойства предмета. Она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ты уверен? Кажется, это тебе не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в том, что на каждый предмет требовалось определенное количество баллов. Этот сгусток стоил недорого, и Главная Система в порядке исключения разрешила Шэнь Хуачу обмен, но он выбрал совсем не то, на что она рассчитывала.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как раз то, что нужно. Мне не нужны никакие странные способности, это слишком, я не смогу ими управлять, — твердо ответил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пришлось уступить. Сгусток света подлетел к Шэнь Хуачу и впитался в его тело. Он коснулся груди в том месте, куда вошел свет — обычное ощущение,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Хуачу, хочешь отдохнуть здесь или сразу отправишься в следующий мир?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следующий, — поскорее выполню задание, и быстрее увижусь с родителями! Шэнь Хуачу был полон оптимизма, не подозревая, что сам себе роет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перемещение прошло куда спокойнее и комфортнее. Хотя головокружение и тошнота никуда не делись, они были гораздо слабее. Шэнь Хуачу с трудом приоткрыл один глаз, нашел стул и сел, массируя виски. Лишь когда он окончательно пришел в себя,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тело, в которое вселился, он с облегчением выдохнул: хорошо, что не ребенок. Если бы ему снова пришлось расти вместе с главным героем, он бы сошел с ума. Этот долгий процесс взросления… от одной мысли об этом устаешь.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закончить размышления он не успел: дверь распахнулась, и вошла деловая женщина. Окинув взглядом сидящего Шэнь Хуачу,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почему ты еще здесь? Ты хоть знаешь, что твоя очередь? Ты вообще хочешь эту роль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Хуачу, который еще не успел осмотреться и изучить сюжет, был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воспоминания в голове превратились в кашу. Их было слишком много, чтобы успеть разложить всё по полочкам. В итоге они спутались, как клубок красных нитей, у которого не найти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Шэнь Хуачу потер виски и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Книгу сюжетных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Система вытолкнула книгу, и та упала Шэнь Хуачу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принялся листать страницы. Найдя нужные фрагменты, он убедился: его память не подвела. В оригинале действительно не было ни слова о том, что пушечное мясо Шэнь Хуачу хоть как-то контактировало с главным героем Хуай Цином, кроме как при столкновениях.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сюжет начал рушиться еще до его прибытия?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сосед Шэнь Хуачу — Хуай Цин? Как этот «великий Будда» оказался на съемочной площадке? И почему он, злобный второстепенный персонаж, вообще знаком с главным героем, да еще и задолжал ему денег, а напоследок одарил его кучей «хороших парней»?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не укладывалось в голове. Вывод напрашивался один: мир сломался задолго до того, как он здесь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сюжет пошел наперекосяк с самого начала, почему меня вообще сюда отправили? Издеваются? — с каменным лицом спросил Шэнь Хуачу у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тебя сюда отправили, значит, у этого мира еще есть шанс на спасение и сюжет можно вернуть в русло, — серьезно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Шэнь Хуачу усмехнулся. — Мой персонаж здесь — не влиятельный злодей, а никчемный и бессильный пушечный корм. Ну, кажется, деньги у него есть, но в остальном — пустота. И как мне с такой ролью исправлять сюжет? К тому же, я вовсе не хочу его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Система была вынуждена промолчать,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 старой схеме: я не буду ни мешать, ни подталкивать сюжет. Просто буду отыгрывать свою роль и заниматься заданием,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тут же согласилась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Единственная проблема — надо вернуть долг, — Шэнь Хуачу подпер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Система чувствовала, что за его ритмом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деньги, буду держать дистанцию с добрым соседом… то есть с главным героем Хуай Цином. Никакой дружбы или сближения. Только тайная зависть и хейт в интернете, — говоря это, Шэнь Хуачу выглядел растерянным. По правде говоря, Хуай Цин был хорошим человеком — вежливым, мягким. С ним было очень легко и приятно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роли, если бы его персонаж был хотя бы обычным прохожим, он бы с радостью подружился с Хуай Цином. Но увы, их персонажи —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ждал на складном стуле, и его беспокойство росло. Когда Шэнь Хуачу долго не возвращался, это предчувствие стало невыносимым. Как раз когда Хуай Цин собрался идти на поиски, Шэнь Хуачу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ты… — Хуай Цин поднялся,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Шэнь Хуачу, быстро приблизившись, сунул ему что-то в руку. Хуай Цин опустил взгляд: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за фрукты в тот раз. Прости, что так долго не отдавал, мне было неловко. — Сказав это, он развернулся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Цин, конечно, не позволил ему уйти. Он схватил его за руку, вглядываясь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что с тобой?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он был покладистым, как ягненок, а теперь… Хуай Цин впервые почувствовал себя растерянным, и ему это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Шэнь Хуачу улыбнулся. — Просто вспомнил про долг, вот и пришел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Цин, разумеется, не поверил. Посмотрев на него несколько секунд,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что-то не так? Чем-то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— Шэнь Хуачу попытался выдернуть руку,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сейчас ответа не добиться, Хуай Цин отпустил его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немного погорячился. Кажется, следующая сцена с твоим участием, иди готовься, а то режиссер будет злиться. Мне тоже пора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Хуачу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паршиво. Хуай Цин — настоящий добряк! Даже после такого холодного приема он вежливо напомнил о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проводил его взглядом. В его глазах мелькнул холод. Он обязательно выяснит, почему отношение Хуачу изменилось так резко. Надеюсь, это не чьи-то происки, подумал он, и в глубине его глаз промелькнул ледяной блеск, который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обязательно должен быть таким холодным, чтобы отдалиться от главного героя? Нельзя ли помягче? — спросила Система, когда они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видела: Хуай Цин — человек вежливый и мягкий. Твой способ — постепенно отдаляться — не сработает. Нужно действовать прямо, иначе он будет придумывать оправдания моему поведению, чтобы защитить меня. Ты думаешь, мне нравится быть таким грубым? — нахмурился Шэнь Хуачу. Он не стал добавлять, что такая прямота — как раз в характере пушечного мяса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цель достигнута — неважно, каким способом, — Система решила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Хуай Цин действительно задет или у него были дела, но после съемок он ушел. На прощание он улыбнулся Шэнь Хуачу: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чем тебя обидел, но прости, ладно?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«…» Да что ж такое! Главный герой, послушай, ты правда ничего не сделал! И, пожалуйста, не говори со мной таким тоном! Мне становится совестно! А ведь мне скоро придется поливать тебя грязью! Как я смогу это сделать после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была неправа, Хуачу. Ты прав — надо действовать жестко, иначе главный герой так и будет искать оправдания твоему поведению!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искренне извинился, потрепал Шэнь Хуачу по голове и неохотно ушел. У него было полно дел, и если бы не желание провести время с Хуачу, он бы ни за что не согласился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смотрел ему вслед, пребывая в полном шоке. Даже после такого холодного приема Хуай Цин умудрился проявить мягкость. Может, нужно быть еще грубее? Прямо сказать, что он его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съемками, Шэнь Хуачу собирался в гримерку. Сегодняшний день вымотал его до предела. Но путь преградила актриса, которая утром намекнула ему на личность Хуай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Хуачу! — позвала она, словно поджидая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видел ее издалека, но не думал, что она ждет его. От этого приторно-сладкого голоса по коже пробежали мурашки. Она была ведущей актрисой, прославившейся благодаря одной сянься-дораме, для новичка вроде него — недосягаемая звезда. Почему она вдруг решила заговорить с ним, да еще и так фамильярно?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светской беседы актриса перешла к сути. Ее целью был вовсе не он, а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какие у тебя отношения с киноактером 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Отношения? Мы виделись всего пару раз… Если уж на то пошло, до того, как узнал, кто он такой, я даже был должен ему денег, — «честно» ответил Шэнь Хуачу. Это была чистая правда, если не считать того, что они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мне показалось, вы очень близки, — актриса недоверчиво покачала головой и понизила голос: — Скажи честно, я никому не расскажу: вы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http://bllate.org/book/21677/2236155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