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на съемочной площадке. Шэнь Хуачу полагал, что и сегодня всё будет спокойно, но не ожидал, что неприятности нагрянут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Шэнь Хуачу, развалившись на складном стуле и закинув ногу на ногу, небрежно взял мобильник. Увидев, кто звонит,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вздох Сестры Линь, которая, услышав эту протяжную интонацию, лишь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— удивился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тебя поливают грязью,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безмятежный Шэнь Хуачу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поливают грязью?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Время еще не пришло, он даже не успел отыграть сюжет с нападками на Хуай Цина, прописанный в оригинале, а его уже начали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Вэйбо. Ты что, не в курсе? — Сестра Линь тоже была в шоке. В эпоху развитых технологий кто только не листает ленту в свободное время, просматривая новости или зависая на форумах!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и без слов. Сестра Линь потерла виски, чувствуя сплошную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знал?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недоумевала, чем эта овечка занимается целыми днями, если даже не заходит в Вэйбо. Неудивительно, что он до сих пор не в курсе. Она сама наткнулась на этот скандал случайно во время работы. Зная, насколько Шэнь Хуачу наивен, она испугалась, что он начнет переживать, поэтому, прочитав комментарии, поспешила найти уединенное место и позвонить ему — надеялась успокоить, убедить не обращать внимания. Но кто же знал, что он вообще ничего не знает? Получилось, что она не только не помогла, но и, наоборот, подкинула проблем. Теперь-то он точно полезет в сеть, все прочитает и начнет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Линь даже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Хуачу не был так подавлен, как опасалась Сестра Линь. Он давно готовился к травле из-за предстоящих по сценарию событий, поэтому лишь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популярности, я ничего такого не делал, почему меня травят? Это 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почувствовала, как грудь сдавило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на площадке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промолчала. В конце концов, она поняла: эта овечка, даже если бы кого-то задела, сама бы того не заметила.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не бери в голову эти комментарии. Ты новичок, популярности мало, долго этот шум не продлится. А с остальным я разберусь,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Линь, — в голосе Шэнь Хуачу звучали доверие и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Сестра Линь ощутила исходящую от него невинность. Она так и не смогла понять, зачем такой чистый ребенок пришел в шоу-бизнес. Она знала, что в деньгах он не нуждается. Может, хочет славы и признания? Но эта мысль тут же отпала — разве человек, жаждущий славы, может быть таким наивным? Хотя… если только он не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волком, ей не пришлось бы так волноваться, что его кто-нибудь утащит. Сестра Линь посмотрела на уже отключенный телефон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открыл телефон, намереваясь, как советовала Сестра Линь, посмотреть, за что его травят. Но, разблокировав экран, обнаружил, что приложения Вэйбо у него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возни с установкой и регистрацией он наконец нашел тот самый пост. Содержание было незамысловатым: его обвиняли в бесстыдстве, в том, что он пытается присосаться к славе кинозвезды Хуай Цина, что тот от него отмахивается, а он все равно не отстает. К посту прилагались фотографии — снятые издалека, нечеткие, но фигуры Хуай Цина и его самого угадывались. Они шли друг за другом, и это действительно выглядело так, будто он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поднял взгляд в пустоту, на самом деле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последовательность задач, меня начали травить раньше времени.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 своего хоста. Хотя Шэнь Хуачу был искусственным созданием, его мышление и эмоции были почти как у человека. Но даже не будучи человеком, Система знала, что при травле полагается злиться или расстраиваться. А этот? Он спокоен как удав и спрашивает, что делать, с таким простодушным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снова позвал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 внимания, продолжай выполнять задачи. После завершения задач травля сойдет на нет сама собой], — бесстрастно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похож на человека, он им не являлся. Его чувства формировались постепенно: приемная семья была любящей, он рос в атмосфере позитива, поэтому его доброта не была сплошной фальшью. Но в глубине души все равно оставалась частица нечеловеческого. Люди могут злиться, а машина — нет. Если определять его, то он — наполовину машина, наполовину человек (с преобладанием человеческого). У него есть чувства, но не такие сильные, как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«Ой, меня травят» — единственная мысль, которая посетила его в тот момент. Он не переживал, так как не имел человеческих амбиций и сложных тревог. Его мышление было прямым и странным — иногда он мыслил как человек, а иногда как холодный механизм. Раньше это его беспокоило, но, узнав, что он искусственный, он успокоился. Слава богу, он не сумасшедший и не шизофреник! Теперь он считал, что раз он не человек, то любая странность в его поведении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Хуачу сохранял спокойствие, Хуай Цин, наоборот,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 еще не в руках, а в сети уже травля. Если он увидит — быть беде! И так-то Шэнь Хуачу сторонится его, а если еще и этот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прищурился, глядя на аккаунт, опубликовавший пост. Поколебавшись, он зашел в свой личный Вэйбо, которым почти никогда не пользовался — обычно его вели помощники. Зайдя, он на мгновение замер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Хуачу пока не популярен, шум быстро утихнет. Но если он сам выступит в его защиту, все изменится — скандал утихнет, но у Хуачу появится куча других проблем. Хуай Цин не боялся проблем, он мог легко их решить, но его волновало мнение самого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вечером, посмотрю на его реакцию, — решил он. В любом случае, в обиду он 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третьего дня Шэнь Хуачу закончил съемки и мог идти домой. Но возвращаться в пустую квартиру не хотелось. У него дома было чуть уютнее, чем у Хуай Цина, но в огромной пустой квартире он все равно жил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Погуляю еще,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до шести вечера, он почувствовал легкую усталость. Увидев магазинчик пончиков, он зашел внутрь, купил коробку из шести штук и направился к выходу. Не успел он отойти далеко, как на него налетел какой-то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устоял на ногах, но коробка с пончиками выпала из рук и покатилась по ступенькам. Глазурь и начинка превратились в месиво. Шэнь Хуачу нахмурился. Он отчетливо видел, что парень врезался в него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Ходишь и не смотришь, куда прешь? — бросил подросток, даже не извинившись,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видимо, слепой? Не видишь, что у меня тоже есть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замер, оглянулся, злобно сверкнул глазами, но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 меня с ним вражда? — спросил Шэнь Хуачу у Системы, поднимая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но мы его никогда не видели],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не придал этому значения — куда важнее были пончики! Он вернулся в магазин и купил еще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ноги у него подкосились. Он рухнул на диван и мгновенно провалился в сон. Очнулся он в десять тридцать вечера. Шэнь Хуачу протер глаза и вздрогнул: перед ним на диване сидел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пробормотал он, ткнув его пальцем,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тебя навестить, — невозмутимо ответил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открывал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не заперта, я постучал, ответа не было, решил зайти проверить, — сказал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разрешал! — Шэнь Хуачу наконец-то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замер, его темные глаза наполнились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беспокоился,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почувствовал себя виноватым. Действительно, он сам забыл запереть дверь, а человек просто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Хуай Цин встает, чтобы уйти, Шэнь Хуачу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я всегда злюсь, когда только просыпаюсь, — выпалил Шэнь Хуачу,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молчал, глядя на него с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холодным. Это из-за того поста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хотел было кивнуть,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[Хуачу, воспользуйся этим случаем и объяснись с ним],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оттолкнуть Хуай Цина и вернуться к сюжету. Шэнь Хуачу глубоко вздохнул, собрался с духом и, глядя прямо в глаза Хуай Цину,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Цин. Твой статус слишком высок, мой — слишком низок… Нам не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