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разные статусы, поэтому давай лучше разойдемся по-хорошему, пока мы еще не стали друг другу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Хуай Цина внутри всё перевернулось. Он сжал кулаки, пытаясь подавить нахлынувшую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это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Хуачу хотел продолжить, но Хуай Цин холодно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с грохотом захлопнув дверь. Звук закрывшейся двери заставил Шэнь Хуачу зажмуриться. Сжавшись в комок на диване, он почувствовал себя совершенно беспомощным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всё правильно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【Правильно, конечно правильно. После такого Хуай Цин больше не будет тебя искать и пытаться сблизиться. Можешь не переживать за выполнение задачи.】 Система втайне вздохнула с облегчением: сюжет наконец-то вернулся в нужное русло, и волк наконец-то отступил…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Шэнь Хуачу нахмурился. Реакция Хуай Цина привела его в замешательство. Он долго пытался подобрать слова, но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не было и шести, Шэнь Хуачу вяло сполз с кровати. Всю ночь он не мог сомкнуть глаз, вспоминая то «раненое» и в то же время ледяное выражение лица Хуай Цина, когда тот уходил. Не спрашивайте почему — просто на душе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они были знакомы меньше полумесяца, но в глубине души Шэнь Хуачу уже начал воспринимать Хуай Цина как друга. В конце концов, кто не захочет дружить с таким мягким и понимающим человеком? Но вся беда была в его роли: по сценарию ему категорически запрещалось дружить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Шэнь Хуачу пришлось играть свою партию до конца, и в итоге всё пришло к закономерному финалу: Хуай Цин был глубоко задет его поведением, а сам Шэнь Хуачу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【…………………………】 Система не знала, как утешить Шэнь Хуачу. В конце концов, роль, которую он случайно выбрал, была антагонистичной. Даже если бы Шэнь Хуачу не пытался активно саботировать задание, простое следование образу не позволило бы ему стать другом Хуай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прекрасно это понимал. Проворочавшись всю ночь и еще добрый час после пробуждения, он наконец смирился. Раз дружба невозможна, к чему эти терзания? Он не мог просто так пойти и извиниться, чтобы всё стало как прежде. К тому же, после вчерашнего Хуай Цин вряд ли сам захочет продолжать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потолок, он пролежал так до семи часов, после чего всё же поднялся, раздвинул шторы, впуская в комнату солнечный свет, 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дивану в гостиной, Шэнь Хуачу зевнул. Его всё еще клонило в сон, поэтому он, недолго думая, растянулся на диване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съесть на завтрак? —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【Поджарь тосты и сделай яичницу из одного или двух яиц.】 —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пробурчал Шэнь Хуачу,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сходи купи что-нибудь готовое? Магазин недалеко, прогуляешься, заодно и разомнешься.】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двигаться, — продолжал упрямиться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оставайся голодным до смерти.】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как ты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сам не хочешь выходить из дома, а у меня нет ни рук, ни ног, чтобы сходить за тебя. Вывод один: голодная смерть.】 — невозмутимо проанализировала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доводы логичны, мне нечего возразить, — Шэнь Хуачу похлопал себя по щекам и встал. — Ладно,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свои кулинарные способности: не то чтобы совсем несъедобно, но и хвалить не за что. К тому же, он умел готовить лишь пару блюд, от которых его самого уже тошнило, да и привередливый вкус требовал чего-то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находился недалеко, это была старая и очень популярная лавка. С самого утра там было полно народу, все столики заняты, причем не только молодежью, но и пожилыми людьми с детьми. Многие покупали еду навынос и спешно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Хуачу войти, как его кто-то толкнул. Едва он выровнялся и поднял голову, как виновник уже исчез. Вздохнув, он встал в длинную очередь к кассе, размышляя, что бы взять. В итоге он купил коробку из шести маленьких паровых булочек, жареные пельмени и пару палочек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в руках он пробирался сквозь толпу, спеша домой. Дорога домой лежала через парк жилого комплекса, и Шэнь Хуачу решил выбрать кратчайший путь — он был слишком голоден, чтобы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брел по парку, когда его взгляд зацепился за знакомую фигуру. Сначала человек стоял далеко и спиной, поэтому Шэнь Хуачу не разглядел его, но, подойдя ближе, он внезапно застыл. Через пару секунд он опустил голову и замедлил шаг, надеясь, что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никто не услышал его мольбы. Когда Шэнь Хуачу поравнялся с ним, человек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промолчал, продолжая смотреть в землю, и лишь прибавил шагу, стараясь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проводил его взглядом и поджал губы, почувствовав неладное. Похоже, его опасения оправдались: вчерашнее поведение заставило Хуачу в чем-то ошибиться. Он быстро догнал его у самого подъезда. Шэнь Хуачу как раз достал ключи, когда Хуай Цин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Хуачу, разумеется, не ответил, думая лишь о том, как бы скорее открыть дверь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ранило Хуай Цина. Он спросил трижды: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Из-за вчерашнего? Поэтому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взглядом Шэнь Хуачу начал паниковать. Он убрал ключи и, повернувшись к Хуай Цину, сухо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кинозвезда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видеть? — Хуай Цин уцепился только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покачал головой, не собираясь отвечать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избегаешь меня, — Хуай Цин понимал, что не должен так давить, но ничего не мог с собой поделать. Одна мысль о том, что Хуачу прячется от него, вызывала бурю эмоций, с которыми было невозможно справиться. Это было невыносимо…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Шэнь Хуачу молчал несколько мгновений. Не найдя подходящего оправдания, он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после вчерашнего вы вряд ли захотите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успокоили Хуай Цина. Он подошел ближе, пристально глядя на Шэнь Хуачу,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повел себя слишком резко. Из-за какой-то мелочи решил отдалиться от меня! Я ведь правда считаю тебя другом, и мне было очень больно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прости, — мягкий тон Хуай Цина вызвал в душе Шэнь Хуачу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только этого и ждал. Он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свои слова назад,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спросил «хорошо ли», в его тоне не было намека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ни в коем случае!】 — закричала Система, пытаясь остановить колеблющегося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— видя, что тот молчит, Хуай Цин нахмурился. Казалось, Хуачу твердо решил разорвать отношения. Хуай Цин не понимал, где ошибся. Почему он так упорно пытается отдалиться? Неужели дело только в статусе? Вряд ли. Хуай Цин не верил в эту отговорку! Он обязательно вернет этого маленького негодника и как следует проучит, с досадой подумал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【Нельзя, Хуачу, ни в коем случае! Ты помнишь о задании?】 — настаивала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молчал. Две стороны тянули его в разные стороны, и эта пытка выбором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Систему, Шэнь Хуачу глубоко вздохнул. Да, Система права, у него есть задание, он не может отступить! Но стоило ему снова посмотреть на Хуай Цина, как эта решимость мгновенно испарилась. Он так с ним поступил, а Хуай Цин всё равно считает его другом (…), даже после его нелепых выходок не злится, а наоборот — первым идет на примирение. От этого ему было так… так невыносимо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мысли боролись в его голове, казалось, она сейчас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Хуачу, — внезапно сказал Хуай Цин, словно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вздрогнул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Хуай Цин не собирался отступать по-настоящему. Он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принуждать. Раз ты считаешь, что нам не стоит дружить, давай пока сделаем перерыв. А потом… потом видно будет,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колебался. В глубине души он давно склонялся на сторону Хуай Цина, а после этих нежных слов он просто не мог отказать.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наконец получил желаемый ответ. Он смотрел на Шэнь Хуачу с нежностью: овечка всё-таки осталась овечкой!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 на съемочную площадку? — осторожно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Шэнь Хуачу сел в машину Хуай Цина. Всю дорогу он подпирал подбородок рукой, глядя на мелькающий за окном пейзаж и размышляя… Почему ему кажется,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приехали на площадку, он так и не понял, что именно его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Кинозвезда Хуай взял Шэнь Хуачу за руку и улыбнулся. Что не так? Разве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Сестра Линь, такой малоизвестный артист, как Шэнь Хуачу, даже если кто-то и пытается ему навредить, долго в центре внимания не останется. Тем более в эпоху информационного взрыва, когда каждый день в сети появляются тысячи новых тем. Внимание пользователей переключается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Шэнь Хуачу, к несчастью (или к счастью), «популярным» в соцсетях был всего пару дней, после чего о нем снова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незаметно, и съемочная группа отправилась к последнему месту съемок — на остров Наливей. Это был один из самых известных курортов. Съемки финала проходили здесь, чтобы актеры могли заодно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финала был прост: «Главный герой и героиня на берегу моря разрешают недопонимание насчет второстепенного персонажа, признаются в чувствах, и герой, достав заранее припасенное кольцо, делает предложение, на которое героиня отвечает согласием и поцелуем». По правде говоря, в этой романтической сцене Шэнь Хуачу был совсем не нужен, ведь он играл роль «недалекого» персонажа, который здесь выглядел совершенно неуместно. Но режиссер настоял на его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Его роль должна была закончиться еще раньше! Зачем его впихнули сюда?!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на этот вопрос, да и перечить режиссеру он не мог. Для новичка лишние сцены — не такой уж плохой знак. Если бы он отказался, на него бы посмотрели как на идиота не только режиссер, но и коллеги. Лишний раз засветиться на экране — это же удача! Как можно отказываться? Тем более, группа оплачивает поездку, это же бесплатный «отпуск».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От этой мысли становилось еще паршивее!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приехал на площадку чуть позже остальных. Найдя Шэнь Хуачу, он увидел, что тот лежит на складном стуле, уставившись в пустоту. Он подошел и легонько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Хуай Цина они стали общаться довольно естественно. Конечно, Шэнь Хуачу считал их общение холодным и поверхностным, но со стороны всё выглядело так, будто они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Хуай Цина была еще меньше, чем у него, и свои сцены он давно отснял. По логике, он должен был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закончил важные дела и решил где-нибудь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поэтому…? — спросил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вспомнил, что финал снимают на острове Наливей, и решил приехать, чтобы составить тебе компанию! — Хуай Цин улыбнулся, пребывая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с каменным лицом уставился на него, а через пару секунд отвернулся. Он боялся, что если не отвернется, то даст ему пощечину! Он едет на море работать, а Хуай Цин — отдыхать. Этот контраст был настолько разительным, что у него просто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в вилле-отеле? — продолжал расспрашивать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промолчал. Он и сам не знал, но, вероятно,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поживешь со мной? — Хуай Цин, приняв его молчание за согласие, продолжил: — У меня там как раз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Проклятый богач, держись от меня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он увидел Сестру Линь. Он встал, недоумевая, зачем она здесь — он всего лишь новичок без денег и связей, она не должна была сопровождать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Кинозвезда Хуай, — Сестра Линь кивнула Хуай Цину, затем посмотрела на Шэнь Хуачу: — Хуачу, ты взял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моргнул и покачал головой. Зачем ему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ты забудешь. Хорошо, что я заехала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забыл, — возразил Шэнь Хуачу. — Я еду на курорт сниматься, зачем мне ключи?!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еще, не признается! Если не возьмешь ключи, где ты будешь жить? В дорогом отеле? — Сестра Линь не верила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В её словах чувствовался какой-то странный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пойдем за ключами. Хорошо, что я приехала лично, а не звонила — по телефону мы бы точно не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Хуачу стоял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Сестра Линь наконец поняла: этот маленький барашек даже не знает, что у него на острове Наливей есть собственная вилла. Она извинилась перед Хуай Цином и отвела Шэнь Хуачу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читал таблицу активов, которую подготовил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понятно, — сказала она. Её отец был адвокатом и занимался наследством Шэнь Хуачу, поэтому она прекрасно знала, насколько он богат. — На острове Наливей у тебя есть вилла. Можешь жить там во время съемок, а после — остаться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Его предчувствие подтвердилось, и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курортных островах земля на вес золота, виллы почти не продаются, а если и продаются, то стоят баснословных денег… А у него есть вилла! То, что вилла есть у Хуай Цина — естественно, он же главный герой и наследник семьи Хуай. Но он сам — обычный пушечное мясо, и осознание собственного богатства заставило его почувствовать себя…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кажется, я ошиблась, — спохватилась Сестра Линь. — На той вилле должен быть управляющий. Просто позвонишь человеку, который следит за домом, и тебя встретят. Ключи, возможно, даже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радуясь, что приехала сама, ведь по телефону всё объяснить было бы сложно. Посмотрев на Шэнь Хуачу,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Зря только волновалась, — она махнула рукой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заехала по пути, и теперь, когда дело было сделано, она уехала. Шэнь Хуачу вернулся к Хуай Цину. Глядя на то, как тот сидит на его складном стуле, он вдруг почувствовал странное удовлетворение. Не спрашивайте почему — просто он богат, он крут, и это почти как любовь (но нет)!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【…………………………】 Система не могла на это смотреть. Она отвернулась, проклиная Главную Систему за то, что та превратила героя в избалованного любимчика. Система была уверена: если так пойдет и дальше, её «драгоценный сыночек» окончательно испортится. Кажется, признаки уже налицо!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был проницателен. Разве мог он не заметить радость Шэнь Хуачу? Тот даже не пытался её скрывать. Хуай Цин выпрямился, слегка приподняв бровь. Ему было любопытно: почему еще недавно вялый Хуачу вдруг стал таким веселым? Что произошло, пока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ты чему-то рад?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Шэнь Хуачу. — Я нашел, где буду жить на острове Наливей.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http://bllate.org/book/21677/2236160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