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корточки, притянула Шэнь Хуачу к себе, обняв наполовину,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тебе не нравится старший брат Ань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промолчал, и Ли Мэй приняла это за согласие. Она слегка приподняла голову, глядя на изящные черты лица мальчика,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 знает, что он тебе не по душе, но... но Хуачу, ты должен слушаться маму и хорошо ладить с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опустив голову, спросил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Мэй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ты разозлишь старшего брата Ань Цзэ, тебя отправят далеко-далеко. Ты больше никогда не вернешься, никогда не увидишь маму. Поэтому ты ни в коем случае не должен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таком возрасте обладает сильным чувством собственного достоинства, а если учесть условия, в которых раньше жил Шэнь Хуачу — без защиты отца или матери — чужие унижения лишь закалили его гордость. Эти слова, по сути, открыто указывали на его низкое положение, что неизбежно должно было оставить глубокий негативный след в детской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 | Третий белый лотос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вот это настоящая мать,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Хуачу не был глупцом. Едва услышав это, он сразу почувствовал неладное. Ища подтверждения своим догадкам, 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она имеет в виду?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смысл ее слов очевиден, — отозвалась Система. — Она хочет, чтобы ты осознал пропасть между тобой и Ань Цзэ, ваше неравное положение. Тем самым она провоцирует в тебе жажду чего-то большего, например, занять место Ань Цзэ, попутно взращивая в тебе комплекс неполноценности и сея зерна зависти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слова Ли Мэй, Система выдала вердикт, который оказался куда глубже, детальнее и страшнее, чем предполагал сам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мать такая? Вместо того чтобы воспитывать сына достойно, она специально толкает его на кривую дорожку! — Шэнь Хуачу слегка нахмурился. В душе он вздохнул: — Хотя поведение Шэнь Хуачу в оригинальном сюжете и вызывает отвращение, сейчас мне даже стало его жаль. И правда, самое мерзкое здесь — это Ли Мэй. Эта так называемая мама готова использовать даже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 мешали ему играть свою роль. Следуя анализу Системы, он изобразил именно то, чего ждала Ли Мэй: будто его что-то глубоко задело, глаза широко раскрылись. А вот заставить зрачки сузиться — это уже сложнее, такой физиологической реакции Шэнь Хуачу добиться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видела всё это и довольно улыбнулась. Этого она и добивалась: чувствуй себя ничтожным, завидуй, жажди, стремись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свое ангельское личико как маску, а потом столкни Ань Цзэ вниз, хорошенько столкни, чтобы он больше никогда не смог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Злорадно усмехаясь про себя, Ли Мэй продолжила спектакль, изображая беспомощность 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Хуачу... прости меня, это всё мама виновата, мама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вовремя растянул губы в улыбке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он действительно не держит обиды, но его приглушенный тон звучал так, будто он с трудом подавляет в себе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а мама-то боялась, что ты не выдержишь, — Ли Мэй, казалось, не заметила фальши в его голосе. Она улыбнулась, с нежностью погладила его по щеке и поднялась: — Хуачу такой понимающий. Пойду поищу твоего папу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Шэнь Хуачу закрыл дверь, вернулся в комнату и, забравшись на кровать, снова углубился в чтение сюжета. Прежние мысли вылетели из головы, и он больше не хотел ломать над 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Шэнь Хуачу почувствовал усталость — неудивительно, ведь после долгой прогулки с Ань Цзэ сил почти не осталось. Он закрыл глаза с мыслью: Наконец-то никого нет, отдохну немного. И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Ань Цзэ открыл дверь и увидел, что Шэнь Хуачу спит. Он наклонился, некоторое время смотрел на лицо мальчика, убедившись, что тот крепко спит, тихо прикрыл дверь и ушел. Решил, что принесет 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Хуачу оставался в доме семьи Ань и послушно следовал сюжету: то слушал наставления Ли Мэй, то пытался окольными путями угодить отцу Аню. Это было всё,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пытался изменить сюжет? У него и в мыслях такого не было. Не хотелось вмешиваться — это одна причина, но главная заключалась в его нынешнем статусе. Кто он такой? Всего лишь маленький пасынок. Что он может решать? Что вообще может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думал, что проживет так еще несколько лет, но предвестие Апокалипсиса нагрянуло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тот вечер, приняв ванну и надев пижаму, лег в постель, но долго не мог уснуть. Не чувствуя сонливости, он достал тонкий ноутбук, чтобы поиграть в игру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систему и открыв браузер, он сразу увидел несколько ярких новостных заголовков. Сердце Шэнь Хуачу екнуло, дурное предчувствие накрыло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нажал на ссылку. Содержание статьи заставило его замереть в немой тишине. Черт возьми, я просто хотел поиграть, почему это привело к Апокалипсису?!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нанес ему удар исподтишка, когда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новостях в точности повторяли предвестники конца света из сюжета. О таких совпадениях не могло быть и речи — нормальный человек сразу поймет, что это не случайность. Печально было лишь то, что Шэнь Хуачу оказался нормальным человеком, поэтому ему пришлось с каменным лицом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Помогите! Он еще не был готов к встрече с ЭТИМ! Стоило ему вспомнить описания из романов: кишки наружу, волочащиеся по земле, разбитые черепа зомби, обладатели способностей, копающиеся в мозгах в поисках ядер, каннибализм... От этих мыслей Шэнь Хуачу едва не сошел с ума. Он не мог этого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 узнал о сюжете, он думал, что до конца света еще далеко, и не спешил. Планировал завершить пару заданий, а потом начать смотреть фильмы ужасов, чтобы привыкнуть к виду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событие разрушило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 была невыносимой! Дышать стало трудно! Всё случилось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новость о грядущем конце света, Шэнь Хуачу забыл про игры. Он нашел в сети серию популярных фильмов ужасов, оплатил подписку, надел наушники и начал смотреть, сжимая себя руками в попытке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герои, потом они начали совершать глупости, затем погибать в муках, и в конце остались лишь двое выживших и один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статист срывается на крик, Шэнь Хуачу тоже не выдержал и закричал вместе с ним. Осознав, что происходит, он зажал рот рукой, прижал подбородок к подушке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молча наблюдала за тем, как ее хост кричит. Если страшно — выключи, зачем мучить себя? Она этого не понимала. А этот крик... хотя он длился всего пару секунд, его наверняка услышали. Кто придет? Конечно же, Ань Цзэ, ведь его комната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Система, дверь открылась, и вошел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что случилось? — он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Хуачу впервые был рад приходу Ань Цзэ. Фильмы в этом мире были куда более кровавыми и жестокими, чем в его прежнем, а гнетущая атмосфера давила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не смотри, — Ань Цзэ потянулся к ноутбуку.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прижал его рукой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Ань Цзэ не был глухим и видел страх в глазах мальчика, поэтому не поверил ни единому слову. Но, видя решимость Шэнь Хуачу, он спросил: — Тогда я посижу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подумал пару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остался с ним до самого утра. Он не проявлял нетерпения, лишь удивлялся, почему Шэнь Хуачу так себя ведет. Но вскоре это перестало его волновать — ведь когда Шэнь Хуачу пугался, он инстинктивно хватал Ань Цзэ за руку. Раньше мальчик всегда избегал его, а теперь сам искал близости! Ань Цзэ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уходя,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в следующий раз, когда будешь смотреть такое, обязательно 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Хуачу уже не слышал его, мозг требовал только одного — спать. Как только Ань Цзэ ушел, он отшвырнул ноутбук и завалился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 | Третий белый лотос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мучили кошмары. Проснувшись, он долго не мог прийти в себя, постоянно проваливаясь в полузабытье. Ему казалось, что в комнате есть кто-то невидимый.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окончательно проснувшись, Шэнь Хуачу сел на кровать, обхватив колени руками. Остатки страха всё еще давили на него. Он встал, умылся ледяной водой,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смотреть такие фильмы снова? Конечно!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страшно до смерти, он должен продолжать. Кровь на экране была ненастоящей, и экран отделял его от этого ужаса, давая время привыкнуть. А в Апокалипсисе всё будет по-настоящему, времени на адаптацию не будет. Если он не привыкнет к виду крови сейчас, то в реальности его ждет лишь отчаяние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после завтрака скачал еще десяток фильмов и стал ждать вечера, чтобы позвать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ему было страшно! Ань Цзэ был идеальным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Ночью, видя, как его наивный хост стучится в дверь к «черному волку» и как тот, взяв его за руку, ведет в комнату, Система была в отчаянии. Хост, что ты делаешь?! Ты же ведешь волка в овечью шкуру!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не слышал криков Системы, да и не стал бы слушать. Система не могла подержать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Шэнь Хуачу смотрел фильмы вместе с Ань Цзэ, пока страх постепенно не притупился. Теперь даже самые жуткие сцены вызывали лишь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того, как он окончательно перестал бояться, наступил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нагрянул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в состоянии лихорадки, начали просыпаться. В отличие от оригинального сюжета, где это происходило через три дня, здесь процесс затянулся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людьми их назвать было уже нельзя. Это были живые дьяволы, лишенные разума и человечности. Ими двигало лишь одно желание — пожирать плоть. Они разрывали на части даже своих родных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выжившие прозвали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зомби? Это значит трупы, потерявшие человечность и способность мыслить? — Шэнь Хуачу, слушая доносящиеся снаружи крики, забился в угол и спросил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может быть, — Система смотрела на него с недоумением. — Хост, ты ведь целую неделю смотрел ужастики, чтобы быть готовым, а теперь, услышав пару криков, дрожишь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боюсь! — возразил Шэнь Хуачу. — Просто в углу чувствуешь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о чем я думаю?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на лице написано, — ответил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просто не знала, что сказать. У нее даже лица-то не было, она была просто сгустком света. И почему это прозвучало так, будто она сама себя назвала бесстыжей? Система замолчала, решив больше не вступать в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