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Шулинь, услышав это, сел прямо напротив Юнь Лююй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Лююй, здравствуйте. Я брат Шу Мэй, Мэн Шулинь.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подняла взгляд, мельком взглянула на него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между ними заглох. Мэн Шулинь, столько лет пребывавший в роли «наследного принца» компании, привык к тому, что все вокруг всегда лебезят перед ним и сами начинают беседу. Заметив, что Юнь Лююй не горит желанием продолжать диалог, он, несмотря на то что первое впечатление о ней сложилось весьма приятное, не стал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была в крайнем замешательстве. Она видела, как подбежали помощники Мэн Шулиня, чтобы обсудить дела, в то время как Юнь Лююй продолжала равнодушно попивать чай. Она подумала, что это самая странная сцена знакомства в её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поняла: между главным героем и главной героиней нет ни малейшей искры, к тому же аура героини оказалась настолько мощной, что ничуть не уступала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Мэн Шулине еще проглядывали замашки избалованного богатого наследника, то Юнь Лююй казалась окутанной плотным туманом. За те дни, что они провели вместе, она ни разу не выказала эмоций — всегда ленивая, отстраненная, она производила впечатление человека, чьи мысли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невольно озадачилась: где же произошел сбой? Если героиня не собирается «покорять» героя, как ей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мучительно размышляла, Бай Юйхэ, не желая оставаться в тени, подала голос. Она заговорила своим привычным жеманным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я была неправа. В последнее время доставила тебе немало хлопот, но ведь я желала тебе добра. Вспомни, как мы вместе уехали из нашего городка сюда — разве мы не договаривались пробиваться вместе? Я просто не хотела, чтобы ты набралась дурных привычек большого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обратить на нее внимание. Шу Мэй насмешливо скривила губы: представление разыграно просто блестяще. Казалось бы, такая мелочь — подать чашку чая, а сколько драмы вокруг! Бай Юйхэ твердо вознамерилась подставить Юнь Лююй, но, к несчастью для нее, Юнь Лююй уже переродилась, так что все её козни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ждала, что Юнь Лююй нанесет ответный удар, но та лишь лениво подперла подбородок рукой и, не обращая ни на что внимания, вертела в руках телефон, словно всё происходящее её вовсе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 тем временем бросил взгляд на Бай Юйхэ. Ее выражение лица было таким беззащитным и жалким, а внешность — вполне привлекательной. Он подумал, что раз уж он здесь в командировке и делать особо нечего, почему бы не развлечься с этой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генеральным директором развлекательной компании «Тяньюй» и проварившись в индустрии столько лет, он прекрасно знал о закулисных интригах. Разумеется, он сразу понял, что Бай Юйхэ пытается очернить Юнь Лююй прямо у него на глазах. В другое время он бы не стал вмешиваться, но Шу Мэй упоминала, что Юнь Лююй — её подруга, да и сам он был неплохого мнения о девушке, несмотря на её холодность. Почему бы не оказать ей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эту барышню?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Юйхэ, — она с застенчивой улыбкой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Шулинь, искушенный в сердечных делах, сразу понял, что та не против продолжения, поэтому поднялся, подошел к ней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 и хотел бы осмотреть рабочую обстановку Шу Мэй. Раз уж небо прояснилось, не могли бы вы стать моим гидом и показать мне окрестности?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Юйхэ только этого и ждала. Она поспешно кивнула, робко улыбнулась Юнь Лююй и увела Мэн Шулиня.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босс ушел, тоже разошлись. Хотя некоторые еще пытались подойти к Шу Мэй, чтобы наладить отношения, заметив её растерянный вид, решили, что момент неподходящий,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все еще была в шоке от увиденного. В ее голове кричал внутренний голос: «Эй! Герой, что с тобой не так? Где обещанное влечение к главной героине? Почему тебя так легко увела злодейка? Сюжет несется как взбесившаяся лошадь, все идет не по плану!»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Шу Мэй было настолько застывшим, что это заметила Юнь Лююй. Она встала, подошла к девушке и села рядом. Оказавшись совсем близко,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неважное настроение.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была близка к тому, чтобы впасть в отчаяние. Она закатила глаза, подумав про себя: «Настроение испортилось из-за тебя! Героиня, пожалуйста, играй по сценарию! Где ты была, когда рядом был герой? А теперь решила проявить заботу?»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Шу Мэй стала еще угрюмее, Юнь Лююй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 после долгого дня, пойду отдохну.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надула губы и вяло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это должна была быть их первая встреча, где между ними проскочила бы искра, закладывающая фундамент для будущей любви. Но в реальности герой увлекся второстепенным персонажем, а героиня отправилась спать, оставив её одну. Какая печальная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Шу Мэй пребывала в ступоре, в ее голове прозвучал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системы Шу Мэй, первое задание выполнено: герой и героиня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сразу почувствовала облегчение. Пусть результат был далек от идеала, но они хотя бы встретились. Что ж, теперь нужно изучить характер героини и постепенно планировать условия для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Мэй грустила, Юнь Лююй наслаждалась горячей ванной. Она распустила свои шелковистые волосы, её густые ресницы слегка подрагивали, а в темных глазах не было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не была настоящей героиней. Попадание в этот мир стало случайностью, и она сама не знала, жива она или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 свою гибель при землетрясении. Тогда она пришла на день рождения Шу Мэй, стояла в углу и смотрела, как та смеется с остальными,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была влюблена в Шу Мэй, но та не отвечала взаимностью, и чем больше Юнь Лююй намекала, тем холоднее становилась Шу Мэй. Когда началось землетрясение, всё произошло так быстро, что она инстинктивно оттолкнула Шу Мэй, а сама погибла. Она видела, как её тело превратилось в кровавое месиво, и стала бесплотным духом, не испытывая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она не ожидала, так это того, что снова проснется в теплом, живом теле. В голове появился странный голос системы. Из обрывочных фраз она поняла, что после смерти была выбрана некой системой «Виртуальное пространство» и стала носителем «Системы отыгрыша главной героини», чтобы перемещаться по мирам и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звучало абсурдно, но ей оставалось лишь подчиниться, иначе её ждало бы полное уничтожение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первое задание в виртуальном мире под названием «Возрождение: Возвращение кинодивы». Ей нужно было отомстить врагам, соблазнить главного героя и стать председателем компании «Тяньюй».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третье задания были простыми, но второе... для нее, лесбиянки,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делала только то, что хотела, даже находясь под контролем системы. К тому же система — это всего лишь программа, а в любой программе есть уязвимости. Ей нужно было лишь найти эту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приезда Мэн Шулиня вся съемочная группа стала вести себя крайне скованно. К счастью, большую часть времени он проводил с Шу Мэй, гуляя или наблюдая за съемками. Лишь изредка, например по вечерам, он уединялся с Бай Юйхэ, с которой успел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совершенно не хотела знать, чем они занимаются. Когда Мэн Шулинь наконец нагулялся и собрался уезжать, она вздохнула с облегчением. Пять дней, пока герой был здесь, вся группа ходила как на иголках, а отношение к ней самой изменилось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ничего не могла с этим поделать. Хорошо хоть Юнь Лююй относилась к ней как прежде. Правда, именно героиня вызывала у нее больше всего тревоги: за все эти дни Мэн Шулинь и Юнь Лююй обменялись от силы пятью фразами, в которых было меньше десяти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развлекался с второстепенным персонажем, а героиня превратилась в ледяную статую — эта суровая реальность застала Шу Мэй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пыталась изучить Юнь Лююй, но полученная информация была бесполезна. Например, она знала, что та предпочитает мучное рису, не любит яркие цвета в одежде и старается держаться подальше от шумных мест...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фактов было полно, но какой толк? Ведь не ей же покорять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 досадой закрыла блокнот, на обложке которого красовалась надпись: «Дневник наблюдений за героиней».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обулась и вышла к главному входу отеля. Сегодня Мэн Шулинь уезжал, и она, как любящая сестра, должна была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она сразу увидела Мэн Шулиня, а за его спиной — Бай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приподняла бровь и направилась прямо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уезжаешь?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 нежно потрепал сестру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возвращаюсь. Снимайся в фильме хорошо, а когда выйдет — обязательно посмотрю его вместе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смущенно улыбнулась, но краем глаза заметила чемодан рядом с Бай Юйхэ. У нее екнуло сердце, и она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сколько у тебя багажа? — при этом она бросила выразительный взгляд на Бай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 мгновенно понял намек. Он знал, как Шу Мэй ненавидит эту женщину. Он завел интрижку просто от скуки, но раз сестренке она не нравится, то этого достаточно — не было нужды везти такую особу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напускной нежностью обратился к Шу Мэй, но на самом деле его слова предназначались Бай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планировал задерживаться здесь надолго. Мои помощники уже собрали вещи, так что я поеду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акцент на слове «один». Любой другой на её месте понял бы намек, но Бай Юйхэ не сдвинулась с места. Когда Мэн Шулинь уже садился в машину, она попыталась закинуть чемодан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Вчера вечером я дал тебе карту, мы в расчете. Не навязывайся.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Юйхэ разрыдалась, бросила на него полный обиды взгляд и убежала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бросила даже чемодан, Шу Мэй не удержалась от усмешки. Она наклонилась к окну машины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она тебе не нравится, зачем было вообще с ней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 лишь загадочно посмотрел на нее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мужчины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скривила губы, а затем, понизив голос,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сестрица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Шулинь потер подбородок, делая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и фигура — девять баллов из десяти, но характер слишком уж гордый, не для меня. К тому же эта женщина колючая, с ней опасно связываться, я не хочу обжечься. Шу Мэй, держись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была в недоумении, но больше всего её удручало то, что герои и героиня ведут себя как лед и пламень.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вяло помахала ему на прощание и вернулась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прошли в привычной суете. Шу Мэй хоть и раздражали любопытные взгляды, но, по крайней мере, никто больше не лез к ней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роль в фильме «Гарем красавиц» была невелика. Раньше режиссер не обращал на нее внимания, а теперь, когда все узнали, что она дочь владельца «Тяньюй», к ней стали относиться с удвоенным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играла сдержанно, демонстрируя ровно столько мастерства, сколько ожидалось от новичка. После десяти дней напряженных съемок её работа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ей предстояло сыграть две последние сцены: как император отвергает её героиню, и как ту отправляют в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первую сцену, Шу Мэй села в сторонке ждать вторую. В это время начались съемки сцены с Юнь Лююй.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переломный момент для её героини — Чжуан-фэй. Клан Лю, стоявший за ней, попал в опалу, чиновники ополчились против них, родителей Чжуан-фэй отправили в ссылку, а имущество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блестяще отыграла эту сцену: от высокомерной любимицы императора до сломленной женщины, которая в итоге решает объединиться с главной злодейкой —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крикнул «Снято!», Юнь Лююй тут же вернулась в свое привычное ленивое состояние. Её умение мгновенно перевоплощаться каждый раз поражало Шу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подошла к ней с бутылкой воды и села рядом. Шу Мэй, видя, что вокруг тихо,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ты так здорово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осталась последняя сцена,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кивнула. Вспомнив о задании, она с грустью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этого я уезжаю. Папа хочет, чтобы я вернулась. А у тебя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после этого фильма героиня должна была сняться в кино, где постоянно сталкивалась бы с героем, и их чувства переросли бы в любовь. Но в реальности Юнь Лююй была слишком холодна, а Мэн Шулинь ясно дал понять, что она ему неинтересна.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Мэй, глядя на героиню, решила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Юнь, а какие мужчины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какой тип мне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Мэй, полагая, что та просто не знает истинного характера Мэн Шулиня, начала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красивый, статный, ответственный, умеющий рассмешить девушку...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это твой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такие мужчины — надежная опора. Это лучше, чем двуличные тираны, которые живут за счет женщин и поднимают на них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внезапно посмотрела на нее пронзительным взглядом, отвернулась к съемочной площадке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мне вообще не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Шу Мэй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наклонилась совсем близко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мне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http://bllate.org/book/21678/2236257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