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почувствовала некоторое воодушевление, услышав об этом. Как раз когда организация планировала уничтожить эту партию экспериментальных образцов данных и создать новых, она воспользовалась моментом: в тишине выстроила план, объединилась с братьями и сестрами, убила всех исследователей внутри организации, уничтожила все научные результаты и покинула подземную базу в глубоких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в человеческое общество, то, что организация имплантировала в тело каждого подопытного, доставило ей немало страданий. Те препараты разрушили нейроны в её мозгу, отвечающие за память. Ее сильные стороны изначально лежали в области разума и Духовной энергии, но это непредвиденное происшествие неожиданно превратило ее в совершенно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спустя несколько лет восстановления память к ней неожиданно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воспоминания, она по-прежнему вела себя тихо, продолжая жить прежней жизнью, и лишь после окончания университета покинула эту страну, отправившись на Восток, за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почти все были черноволосыми и черноглазыми представителями европеоидной расы, и она быстро освоилась, невзначай устроившись на работу в сфере электронного программирования — участвовать в разработке настроек для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пробыла в этой стране довольно долго, и ее тихая, как вода, жизнь едва заметной рябью пошла кругами, когда она случайно увидела на экране компьютера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тоже было частью ее работы. Работодатель, он же режиссер фильма, в котором снималась Шу Мэй, являлся клиентом компании, где она трудилась. Он хотел, чтобы фирма занялась постпродакшеном и спецэффектами для этой картины, и эта задача выпала как раз на ее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снимали, было научно-фантастическим фильмом, сюжет которого, кажется, строился с оглядкой на события Обители зла. По правде говоря, ни актерская игра, ни декорации не заслуживали похвалы, да и полноценным кино это назвать было нельзя — так, короткометражка.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играла там робота из Конец света, которая с самого начала знала, что была создана искусственно и является бракованным изделием, наспех сшитым кучкой бандитов и головорезов. Она помогала им грабить и убивать, а в конце была безжалостно уничтожена правительственными войсками. Умирая, она даже не понимала, что именно произошло: она была словно настоящий инструмент — совершенно невинный, но с ног до головы в багряной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была лишь маленьким второстепенным персонажем в этой короткометражке, тогда как в центре сюжета стояли мужчина и женщина, не боящиеся сильных мира сего. Но то, что заставило Юнь Юнь встрепенуться, — это был именно тот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смотрела на нее, проводя пальцем по растерянным и пустым черным глазам на экране, и в ее сердце поднималось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перед ней всего лишь актриса, но разум не мог победить импульс — она взяла и собрала все досье на Шу Мэй. Выяснилось, что та — студентка третьего курса киноакадемии, у нее счастливая и радостная семья, а сама она немного рассеянная, но наивная, жизнерадостная и очень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похожа на нее саму! — говорила себе в душе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просто не понаблюдать за ней? — беззаботно предлагало другое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предпочла прислушаться к совету своего второго «я» и принялась следить за Шу Мэй. Обладая глубокими познаниями в электронных технологиях, она могла в любой момент взломать любой компьютер. Благодаря гаджетам — компьютерам и телефонам — она видела, как Шу Мэй допоздна тяжело трудится на съемочной площадке, как натянуто улыбается среди сверкающих бокалов и как ослепительно сияют ее глаза во время репетиций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Юнь Юнь тоже заинтересовалась актерским ремеслом и подалась в шоу-бизнес, решив попробовать, действительно ли съемки так интересны, как это выглядело у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примерила тысячи ролей: некоторые были совсем эпизодическими, но мало-помалу она стала известной, поднявшись до статуса обладательницы титула королевы экрана даже быстрее, чем Шу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совместных съемок в телесериале — их первой совместной работы — из-за плохих условий их с Шу Мэй поселили в одной комнате. Впервые она оказалась так близко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спящее лицо девушки, она медленно водила пальцами по ее телу, тщательно изучая параметры и не желая отпускать. При этом она не заметила, как дыхание Шу Мэй стало намного тяжелее, а та сама смущенно пыталась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Шу Мэй начала избегать ее. Юнь Юнь же, напротив, постоянно тянулась к ней, бессовестно следовала по пятам и неуклюже пыталась привлечь внимание, но лишь отталкивала девушку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Шу Мэй та пригласила множество гостей. Быть может, из соображений приличия приглашение досталось 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неожиданно произошло землетрясение. Она бросилась к Шу Мэй, желая вытащить ее из опасной зоны, однако своими глазами увидела, как на них падает потолок. Она успела лишь толкнуть девушку изо всех сил, провожая взглядом ее шатающуюся фигурку, после чего ее пронзила дикая боль, и все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душа покинула плотскую оболочку и оказалась связана неким существом под названием Система отыгрыша злодея, которое забросило ее в так называемое виртуальное пространство выполнять предписанные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После уничтожения нескольких виртуальных пространств даже система не выдержала и сообщила, что Шу Мэй тоже попала в виртуальное пространство и теперь странствует по этим мирам, выполняя соответствующие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воодушевилась и воспрянула духом. Пообщавшись с системой, она узнала о существовании Главная система, способной по своему желанию контролировать весь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спросила: — Как можно увидеть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отыгрыша злодея ответила: — Как только показатели твоего носителя — интеллект, эмоциональный интеллект, духовная энергия, обаяние и репутация — достигнут абсолютного максимума, ты сможешь встретиться с Главная система виртуального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понимающе кивнула и ступила на путь выполнения заданий. Будучи злодейкой и считая главных героев невероятно глупыми, а также помня, что за уничтожение миров в прошлый раз она получала куда больше очков, она просто уничтожила все последующие миры, куда ее забрасывали.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исходный счет очков был очень высок, и после прохождения пары десятков заданий показатели ее носителя достигли максимального уровня, благодаря чему она и попала в мир Главная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врожденная Духовная энергия в сочетании с бонусными очками характеристик, полученными после прибытия в этот мир, позволили ей разглядеть уязвимости в Главная система. Она успешно привязала себя к ней, стала хозяйкой виртуального пространства и заставила Шу Мэй войти в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холодно произнесла: — В виртуальном пространстве действуют свои правила, и ты не исключение, даже будучи его хозяйкой. Раз уж ты заняла этот пост, ты обязана оставаться на своем месте и следить за тем, чтобы все виртуальное пространство функционировало нормально, а не своевольничать, вторгаясь в виртуальные миры. С того самого момента, как ты привязала себя к нашей системе, ты лишилась права входить в виртуальные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Юнь Юнь не поверила и вызывающе спросила: — А что, если я непременно захочу войти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пожелаешь проникнуть в этот мир шоу-бизнеса в статусе хозяйки виртуального пространства, тебе придется заплатить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 небрежно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не стала отвечать на этот вопрос, а перевела тему: — Как насчет того, чтобы заключить с нами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Система может позволить тебе войти в виртуальный мир. Разве тебе не нравится Шу Мэй — носительница из Система отыгрыша второстепенной героини? Если ты сумеешь сделать так, чтобы Шу Мэй тоже полюбила тебя, считай, ты выиграла. С этого момента вы с Шу Мэй станете истинными хозяевами нашей системы. Если же тебе не удастся заставить ее полюбить тебя, ты проиграешь и добровольно разорвешь связь с Главная система, а твоя душа рассеется в прах.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Юнь Юнь не то чтобы сильно дорожила собственной душой, но ей хотелось стать ближе к Шу Мэй. Даже если та ее не любит, она была не против. Поэтому она с улыбкой ответила: — Ладно,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установила новую программу, наделив Юнь Юнь ролью из Система отыгрыша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промолвила: — Перед тем как войти в виртуальный мир, ты обязана стереть все воспоминания о виртуальном пространстве, иначе твоя душа не выживет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система продолжила: — Вход в виртуальный мир требует соразмерной платы. В эту плату входит все, чем ты обладаешь: воспоминания твоей прошлой жизни и твои пять максимальных характеристик. Таким образом, у тебя есть шесть «платежей», а значит, ты можешь входить в миры заданий шесть раз. Если после шести попыток тебя ждет неудача, ты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 усмехнулась: — Сколько болтовни.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меня в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 если твое первое перемещение провалится, ты утратишь все воспоминания о своей прошлой жизни. С каждым последующим входом в новый мир ты будешь лишаться соответствующих характеристик носителя, и когда все показатели упадут до нуля, твоя душа окончательно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Конец света: роль злобной младшекурсницы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[Пинь-пинь... пинь-пинь...]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задач виртуального пространства Забытая царица Конец света завершена, носитель Система отыгрыша второстепенной героини Шу Мэй официально начинает переселение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очнулась в совершенно новом теле. Остаточные ощущения подсказали ей, что в данный момент она все еще находится в безопасном периоде до наступления Конец света. Осознав это, она перевернулась на мягком матрасе: воспоминания о прошлом виртуальном пространстве терзали ее нервы. При мыслях о последних словах главной героини, произнесенных с абсолютной уверенностью: «Мы еще встретимся, книжный червь», Шу Мэй почувствовала, как по ее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Досадливо отбросив тонкое одеяло, она открыла глаза и уставилась на смутный потолок. Одна ее рука медленно опустилась на губы — недавний нежный и настойчивый поцелуй героини на свадьбе вызывал у Шу Мэй тревогу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это быть та вредина...Шу Мэй утешающе бормотала себе под нос, но разум подсказывал ей, что, кроме той женщины, вряд ли кто-то станет называть её «ботаничкой». Тем более — вкладывать в это обращение те самые знакомые и неповторимые нотки: на три десятых балов избытчатой нежности и на семь — лёгкой насмешки, словно она была всего лишь любимой игрушкой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сама не заметила, как нахмурилась, отбросив подальше воспоминания о перемещении в предыдущее виртуальное пространство и последовавшие за ним скверные воспоминания. Глубоко вздохнув, она мысленно произнесла: </w:t>
      </w:r>
    </w:p>
    <w:p w:rsidR="00BB20FC" w:rsidRPr="00357A74" w:rsidRDefault="00357A74" w:rsidP="00BB20FC">
      <w:pPr>
        <w:jc w:val="left"/>
        <w:rPr>
          <w:sz w:val="28"/>
          <w:lang w:val="en-US"/>
        </w:rPr>
      </w:pPr>
      <w:r w:rsidRPr="00357A74">
        <w:rPr>
          <w:sz w:val="28"/>
          <w:lang w:val="en-US"/>
        </w:rPr>
        <w:t>— Хозяйка «Системы отыгрыша второстепенной героини» Шу Мэй выбирает получение деталей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привычный электронно-механический звук, и системный голос сообщил: </w:t>
      </w:r>
    </w:p>
    <w:p w:rsidR="00BB20FC" w:rsidRPr="00357A74" w:rsidRDefault="00357A74" w:rsidP="00BB20FC">
      <w:pPr>
        <w:jc w:val="left"/>
        <w:rPr>
          <w:sz w:val="28"/>
          <w:lang w:val="en-US"/>
        </w:rPr>
      </w:pPr>
      <w:r w:rsidRPr="00357A74">
        <w:rPr>
          <w:sz w:val="28"/>
          <w:lang w:val="en-US"/>
        </w:rPr>
        <w:t>— Хозяйка «Системы отыгрыша второстепенной героини» Шу Мэй успешно завершила девяносто восьмое задание по перемещению, получив 1 очко рейтинга. Система автоматически добавила очки к графе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Обновлённая информация о хозяйке:</w:t>
      </w:r>
    </w:p>
    <w:p w:rsidR="00BB20FC" w:rsidRPr="00357A74" w:rsidRDefault="00357A74" w:rsidP="00BB20FC">
      <w:pPr>
        <w:jc w:val="left"/>
        <w:rPr>
          <w:sz w:val="28"/>
          <w:lang w:val="en-US"/>
        </w:rPr>
      </w:pPr>
      <w:r w:rsidRPr="00357A74">
        <w:rPr>
          <w:sz w:val="28"/>
          <w:lang w:val="en-US"/>
        </w:rPr>
        <w:t>Хозяйка: Шу Мэй</w:t>
      </w:r>
    </w:p>
    <w:p w:rsidR="00BB20FC" w:rsidRPr="00357A74" w:rsidRDefault="00357A74" w:rsidP="00BB20FC">
      <w:pPr>
        <w:jc w:val="left"/>
        <w:rPr>
          <w:sz w:val="28"/>
          <w:lang w:val="en-US"/>
        </w:rPr>
      </w:pPr>
      <w:r w:rsidRPr="00357A74">
        <w:rPr>
          <w:sz w:val="28"/>
          <w:lang w:val="en-US"/>
        </w:rPr>
        <w:t>Интеллект: 82 (из 100)</w:t>
      </w:r>
    </w:p>
    <w:p w:rsidR="00BB20FC" w:rsidRPr="00357A74" w:rsidRDefault="00357A74" w:rsidP="00BB20FC">
      <w:pPr>
        <w:jc w:val="left"/>
        <w:rPr>
          <w:sz w:val="28"/>
          <w:lang w:val="en-US"/>
        </w:rPr>
      </w:pPr>
      <w:r w:rsidRPr="00357A74">
        <w:rPr>
          <w:sz w:val="28"/>
          <w:lang w:val="en-US"/>
        </w:rPr>
        <w:t>Эмоциональный интеллект: 64 (из 100)</w:t>
      </w:r>
    </w:p>
    <w:p w:rsidR="00BB20FC" w:rsidRPr="00357A74" w:rsidRDefault="00357A74" w:rsidP="00BB20FC">
      <w:pPr>
        <w:jc w:val="left"/>
        <w:rPr>
          <w:sz w:val="28"/>
          <w:lang w:val="en-US"/>
        </w:rPr>
      </w:pPr>
      <w:r w:rsidRPr="00357A74">
        <w:rPr>
          <w:sz w:val="28"/>
          <w:lang w:val="en-US"/>
        </w:rPr>
        <w:t>Духовная энергия: 66 (из 100)</w:t>
      </w:r>
    </w:p>
    <w:p w:rsidR="00BB20FC" w:rsidRPr="00357A74" w:rsidRDefault="00357A74" w:rsidP="00BB20FC">
      <w:pPr>
        <w:jc w:val="left"/>
        <w:rPr>
          <w:sz w:val="28"/>
          <w:lang w:val="en-US"/>
        </w:rPr>
      </w:pPr>
      <w:r w:rsidRPr="00357A74">
        <w:rPr>
          <w:sz w:val="28"/>
          <w:lang w:val="en-US"/>
        </w:rPr>
        <w:t>Обаяние: 83 (из 100)</w:t>
      </w:r>
    </w:p>
    <w:p w:rsidR="00BB20FC" w:rsidRPr="00357A74" w:rsidRDefault="00357A74" w:rsidP="00BB20FC">
      <w:pPr>
        <w:jc w:val="left"/>
        <w:rPr>
          <w:sz w:val="28"/>
          <w:lang w:val="en-US"/>
        </w:rPr>
      </w:pPr>
      <w:r w:rsidRPr="00357A74">
        <w:rPr>
          <w:sz w:val="28"/>
          <w:lang w:val="en-US"/>
        </w:rPr>
        <w:t>Репутация: 65 (из 100)</w:t>
      </w:r>
    </w:p>
    <w:p w:rsidR="00BB20FC" w:rsidRPr="00357A74" w:rsidRDefault="00357A74" w:rsidP="00BB20FC">
      <w:pPr>
        <w:jc w:val="left"/>
        <w:rPr>
          <w:sz w:val="28"/>
          <w:lang w:val="en-US"/>
        </w:rPr>
      </w:pPr>
      <w:r w:rsidRPr="00357A74">
        <w:rPr>
          <w:sz w:val="28"/>
          <w:lang w:val="en-US"/>
        </w:rPr>
        <w:t>Навыки: Высшее актёрское мастерство, продвинутое искусство танца, кулинарное мастерство среднего уровня,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Разбор задания по перемещению в «Системе отыгрыша второстепенной героини»:</w:t>
      </w:r>
    </w:p>
    <w:p w:rsidR="00BB20FC" w:rsidRPr="00357A74" w:rsidRDefault="00357A74" w:rsidP="00BB20FC">
      <w:pPr>
        <w:jc w:val="left"/>
        <w:rPr>
          <w:sz w:val="28"/>
          <w:lang w:val="en-US"/>
        </w:rPr>
      </w:pPr>
      <w:r w:rsidRPr="00357A74">
        <w:rPr>
          <w:sz w:val="28"/>
          <w:lang w:val="en-US"/>
        </w:rPr>
        <w:t>Мир задания: современный фантастический роман о конце света «Королева конца света».</w:t>
      </w:r>
    </w:p>
    <w:p w:rsidR="00BB20FC" w:rsidRPr="00357A74" w:rsidRDefault="00357A74" w:rsidP="00BB20FC">
      <w:pPr>
        <w:jc w:val="left"/>
        <w:rPr>
          <w:sz w:val="28"/>
          <w:lang w:val="en-US"/>
        </w:rPr>
      </w:pPr>
      <w:r w:rsidRPr="00357A74">
        <w:rPr>
          <w:sz w:val="28"/>
          <w:lang w:val="en-US"/>
        </w:rPr>
        <w:t>Предыстория: наступил конец света, повсюду бродят зомби, главная героиня пробуждает двойную способность — исцеления и разрушения, становясь королевой конца света.</w:t>
      </w:r>
    </w:p>
    <w:p w:rsidR="00BB20FC" w:rsidRPr="00357A74" w:rsidRDefault="00357A74" w:rsidP="00BB20FC">
      <w:pPr>
        <w:jc w:val="left"/>
        <w:rPr>
          <w:sz w:val="28"/>
          <w:lang w:val="en-US"/>
        </w:rPr>
      </w:pPr>
      <w:r w:rsidRPr="00357A74">
        <w:rPr>
          <w:sz w:val="28"/>
          <w:lang w:val="en-US"/>
        </w:rPr>
        <w:t>Исполняемая роль: Ли Шу Мэй, единственная дочь Генерала Ли, принадлежащего к одной из четырёх военных группировок на Базе выживших в городе B.</w:t>
      </w:r>
    </w:p>
    <w:p w:rsidR="00BB20FC" w:rsidRPr="00357A74" w:rsidRDefault="00357A74" w:rsidP="00BB20FC">
      <w:pPr>
        <w:jc w:val="left"/>
        <w:rPr>
          <w:sz w:val="28"/>
          <w:lang w:val="en-US"/>
        </w:rPr>
      </w:pPr>
      <w:r w:rsidRPr="00357A74">
        <w:rPr>
          <w:sz w:val="28"/>
          <w:lang w:val="en-US"/>
        </w:rPr>
        <w:t>Задачи роли: </w:t>
      </w:r>
    </w:p>
    <w:p w:rsidR="00BB20FC" w:rsidRPr="00357A74" w:rsidRDefault="00357A74" w:rsidP="00BB20FC">
      <w:pPr>
        <w:jc w:val="left"/>
        <w:rPr>
          <w:sz w:val="28"/>
          <w:lang w:val="en-US"/>
        </w:rPr>
      </w:pPr>
      <w:r w:rsidRPr="00357A74">
        <w:rPr>
          <w:sz w:val="28"/>
          <w:lang w:val="en-US"/>
        </w:rPr>
        <w:t>1. Отобрать у главной героини удачу, связанную с Пространством нефритового кулона; </w:t>
      </w:r>
    </w:p>
    <w:p w:rsidR="00BB20FC" w:rsidRPr="00357A74" w:rsidRDefault="00357A74" w:rsidP="00BB20FC">
      <w:pPr>
        <w:jc w:val="left"/>
        <w:rPr>
          <w:sz w:val="28"/>
          <w:lang w:val="en-US"/>
        </w:rPr>
      </w:pPr>
      <w:r w:rsidRPr="00357A74">
        <w:rPr>
          <w:sz w:val="28"/>
          <w:lang w:val="en-US"/>
        </w:rPr>
        <w:t>2. Чинить препятствия главной героине, подстраивать ловушки и довести её до озлобления и почернения; </w:t>
      </w:r>
    </w:p>
    <w:p w:rsidR="00BB20FC" w:rsidRPr="00357A74" w:rsidRDefault="00357A74" w:rsidP="00BB20FC">
      <w:pPr>
        <w:jc w:val="left"/>
        <w:rPr>
          <w:sz w:val="28"/>
          <w:lang w:val="en-US"/>
        </w:rPr>
      </w:pPr>
      <w:r w:rsidRPr="00357A74">
        <w:rPr>
          <w:sz w:val="28"/>
          <w:lang w:val="en-US"/>
        </w:rPr>
        <w:t>3. Оберегать жизнь главной героини, гарантируя её выживание в самом начале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задач роли, Шу Мэй чуть не подавилась. Кому вообще пришло в голову придумать столь противоречивую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видом полной невинности издала два звука «бип», признавая себя главным виновником, и, прежде чем Шу Мэй успела выразить недовольство, поспешила с объяснениями: </w:t>
      </w:r>
    </w:p>
    <w:p w:rsidR="00BB20FC" w:rsidRPr="00357A74" w:rsidRDefault="00357A74" w:rsidP="00BB20FC">
      <w:pPr>
        <w:jc w:val="left"/>
        <w:rPr>
          <w:sz w:val="28"/>
          <w:lang w:val="en-US"/>
        </w:rPr>
      </w:pPr>
      <w:r w:rsidRPr="00357A74">
        <w:rPr>
          <w:sz w:val="28"/>
          <w:lang w:val="en-US"/>
        </w:rPr>
        <w:t>— Виртуальное пространство существует благодаря главным героям, а главная героиня — абсолютная опора сгенерированного этим романом виртуального пространства. Поэтому хозяйке системы необходимо одновременно выполнять задачи по отыгрышу второстепенной героини и защищать главную героиню от случайной гибели в конце света, которая может привести к коллапсу виртуального пространства. Итак, желает ли хозяйка системы получить оригинальный роман «Королева конца света»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чертыхнувшись, Шу Мэй раздражённо бросила: </w:t>
      </w:r>
    </w:p>
    <w:p w:rsidR="00BB20FC" w:rsidRPr="00357A74" w:rsidRDefault="00357A74" w:rsidP="00BB20FC">
      <w:pPr>
        <w:jc w:val="left"/>
        <w:rPr>
          <w:sz w:val="28"/>
          <w:lang w:val="en-US"/>
        </w:rPr>
      </w:pPr>
      <w:r w:rsidRPr="00357A74">
        <w:rPr>
          <w:sz w:val="28"/>
          <w:lang w:val="en-US"/>
        </w:rPr>
        <w:t>—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бодро отозвалась: </w:t>
      </w:r>
    </w:p>
    <w:p w:rsidR="00BB20FC" w:rsidRPr="00357A74" w:rsidRDefault="00357A74" w:rsidP="00BB20FC">
      <w:pPr>
        <w:jc w:val="left"/>
        <w:rPr>
          <w:sz w:val="28"/>
          <w:lang w:val="en-US"/>
        </w:rPr>
      </w:pPr>
      <w:r w:rsidRPr="00357A74">
        <w:rPr>
          <w:sz w:val="28"/>
          <w:lang w:val="en-US"/>
        </w:rPr>
        <w:t>— На этом разбор текущего задания завершён, до встречи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почти миллион иероглифов романа единым потоком хлынул в сознание Шу Мэй. Быстро просмотрев книгу, она выделила главную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героиню этой книги зовут Юнь Аньцан. В самом начале истории ей всего девятнадцать лет, она учится на втором курсе и изучает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начался как раз в тот момент, когда главная героиня вместе с сокурсниками находилась в поездке на пленэре в другой провинции. Они остановились в уединённом Древнем городке. Апокалипсис разразился ровно в полночь. В это время героиня мирно спала в гостинице, пока её не разбудил шум соседней с ней соседки по комнате. Та за считанные мгновения превратилась в жуткого пожирающего людей зомби — невероятно сильного, не чувствующего боли и крайне опасного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условиям, в которых она росла, Юнь Аньцан владела боевыми искусствами лучше большинства девушек. И всё же в ходе схватки зомби умудрился её поцарапать. С трудом уничтожив монстра, будущая героиня потеряла сознание. Придя в себя уже позже, она обнаружила, что у неё пробудилась способность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уцелевшие постояльцы гостиницы объединились, чтобы выживать в суровых условиях Древнего городка и пробиваться к загородной Базе выживших. По пути главная героиня подверглась козням и ловушкам со стороны попутчицы — второстепенной героини Ли Шу Мэй, из-за чего её поцарапал мутировавший зомби. Толпа бросила девушку на произвол судьбы, но это трагическое событие неожиданно пробудило в ней способность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озлобленная главная героиня ступила на кровавый путь возмездия по принципу «ты со мной по-злому, и я с тобой не по-доброму». Пройдя долгий путь, пока обе её способности не достигли девятой ступени, она превратилась в бесспорную королеву-спасительницу конца света. Покинув созданную её собственными руками Базу выживших, она в одиночестве прорвала пространство и отправилась в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Шу Мэй, второстепенную героиню, которую выпало играть Шу Мэй в этот раз, ждала участь главного раннего злодея в этом романе о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Мэй — единственная дочь Генерала Ли из города B. Она выросла в военном городке, с детства тренировалась вместе с солдатами и осваивала боевые навыки под руководством множества выдающихся военных, благодаря чему превосходно владела телом и обладала молниеносной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родная мать умерла рано. Отец, будучи человеком суровым и непреклонным, испытывал чувство вины перед покойной женой, поэтому баловал дочь сверх меры, и отношения между отцом и дочерью были на редкость тёплыми и доверительными.Лишь Генерал Ли из-за обилия государственных дел вечно пропадал вне дома, а подчиненные, которым было поручено присматривать за девушкой, не смели ее излишне воспитывать. Это и породило ее своенравный характер: она привыкла ставить себя выше всех и получать всё, чего ни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Генерал Ли нажил слишком много врагов среди противоборствующих сил, немало людей рассматривали Ли Шу Мэй как инструмент для удара по самому генералу. Из-за этого в процессе взросления Ли Шу Мэй столкнулась со множеством опасностей. И хотя ей в основном удавалось благополучно избегать угрозы, это оставило глубокий след на ее детской психике, сформировав свирепый, мстительный характер: она не прощала никому обид и предпочитала убить невиновного, чем упустить хоть одного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 Шу Мэй росла, Генерал Ли тоже начал замечать изъяны в ее характере. Поэтому сразу после того, как Ли Шу Мэй сдала выпускные экзамены в школе, генерал решительно заставил ее поступать на творческую специальность в надежде, что это поможет облагородить ее душу и смягчить нравы, пропитанные зловещей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Вузом, в который подала документы Ли Шу Мэй, оказался как раз тот университет, где учился Юнь Аньцан. Хотя они не учились на одном курсе, оба студента числились на одной специальности. В итоге Ли Шу Мэй вместе с двумя другими первокурсницами подселили в общежитие к Юнь Аньцану, студентке второго курса.Возможно, из-за того, что между главной героиней и второстепенной героиней существовало некое природное несоответствие аур, Ли Шу Мэй с самой первой встречи питала особую неприязнь к этой замкнутой и холодной женщине. И хотя они жили в одной комнате общежития, они были друг другу чужими и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разразился Конец света, Юнь Аньцан вместе с еще одной девушкой из их общежития поселилась в комнате по соседству с главной героиней, а та самая девушка-зомби, которую Юнь Аньцан убила ради самообороны, оказалась одной из лучших подруг Ли Шу Мэй, с которыми та росла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шум снаружи и заглянув в комнату Юнь Аньцан, Ли Шу Мэй собственными глазами увидела, как Юнь Аньцан проткнула голову зомби железным прутом, снятым с изголовья кровати. Вид окровавленного тела подруги настолько потряс Ли Шу Мэй, что она потеряла сознание, и лишь благодаря тому, что Юнь Аньцан затащила ее обратно в комнату, она не была загрызена зомби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в себя, Ли Шу Мэй воспылала лютой ненавистью к Юнь Аньцан. И пусть она прекрасно понимала, что Юнь Аньцан действовала ради самосохранения, собственный злобный нрав заставил ее раз и навсегда записать Юнь Аньцан во враги. На заре Конца света она то и дело строила козни против главной героини, подвергая ее смертельной опасности и неоднократно доводя до грань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главная героиня Юнь Аньцан окончательно озлобилась и ожесточилась, Ли Шу Мэй продолжала раз за разом нарываться на неприятности, пока в конце концов, оставшись без какой-либо помощи во время нашествия орды зомби, не была ими растерзана так, что от нее не осталось даже костей.Увидев печальный конец второстепенной героини, Шу Мэй невольно судорожно втянула воздух. К счачастью, Ли Шу Мэй окончательно погибала спустя полгода после наступления конца света, поэтому срок её задания был совсем недолгим: стоило лишь продержаться до нужного по сюжету момента, как можно будет покинуть это виртуальное пространство и отправиться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приподнялась. За окном уже рассвело. Взглянув на часы на прикроватной тумбочке, она увидела, что было всего шесть часов утра, и снова легла в постель, мысленно возвращаясь к моменту своего появления в этом виртуальном пространстве. Это происходило как раз за полмесяца до наступления конца света — в тот период, когда второстепенная героиня и группа главной героини занимались зарисовками в Древний городок, и сегодняшний день как раз был тем днём, когда ей предстояло отнять у главной героини возможность заполучить Пространство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Шу Мэй окончательно потеряла сон. С лёгким стоном она поднялась с постели, умылась в ванной, переоделась, взяла рюкзак и решила до того, как начнётся общая активность группы, получше изучить обстановку вокруг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мир конца света относился к числу крайне опасных. Если бы её заранее загрызли зомби или с ней приключился бы какой-нибудь несчастный случай, это означало бы провал её нынешней миссии, и тогда она, как носитель системы, неминуемо была бы уничтожена вместе с самой программой, так что ей приходилось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вышла из гостиницы, купила неподалеку карты окрестностей и всей страны. Сделав несколько кругов вокруг отеля и составив представление о путях эвакуации и опасных направлениях, она сочла, что время уже близко к сбору всей группы, и повернула обратно в холл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уже собралось немало людей. Все они сидели за круглыми столами в стороне от входа и молча ели бесплатный завтрак, предоставляемый гостиницей — по сути, самую обыкновенную жидкую кашу с соленьями. В конце концов, это была глухая провинция, да и выделенные школой средства были довольно скромными, так что в подобных условиях рассчитывать на многое не приходилось. Впрочем, студенты из состоятельных семей могли за свой счёт заказать что-нибудь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вспомнила, что хотя Ли Шу Мэй с детства была избалована, её избалованность всё же не шла ни в какое сравнение с Мэн Шу Мэй из предыдущего мира: та выросла в военном городке, где её окружали суровые, закаленные мужчины, поэтому она, разумеется, не придавала особого значения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Шу Мэй тоже не выделялась среди остальных и не заказывала особую еду, а предпочитала питаться вместе со всеми. Желая сохранить образ прежней героини, Шу Мэй тоже села за стол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