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они собрали вещи, Шу Мэй прихватила с собой меч, купленный несколько дней назад в антикварной лавке, а Юнь Аньцан на ходу отломила крепкую ножку от стула. Осторожно покинув комнату, они направились к самому верхнему этажу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остановились, называлось отелем, но до столичных небоскребов ему было далеко. Из-за того, что городок был довольно захолустным, здесь не было зданий выше десяти этажей. Этот отель, к тому же, был выдержан в старинном стиле и насчитывал всего четыре этажа. Шу Мэй и Юнь Аньцан жили на втором, большинство студентов — на третьем, а четвертый этаж с его просторными банкетными залами обычно пустовал, поэтому куратор и велел всем собираться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наверх Шу Мэй почти не встречала зомби: апокалипсис начался глубокой ночью, и многие, превратившись в монстров, оказались заперты в своих номерах. Это дало девушкам отличную возможность прорваться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Мэй добралась до четвертого этажа, ей попались двое зомби в окровавленной одежде — судя по виду, это были сотрудники отеля. В полночь, когда разразился хаос, обслуживающий персонал как раз собрался вместе поиграть в карты. Стоило одному превратиться, как заражение молниеносно распространилось на всю группу. В итоге в отеле, согласно сюжету, остались лишь две враждующие силы: студенты и группа выживших из окрестностей — в основном крепкие молодые мужчины, у которых со студентами возник смертельный конфликт. Это была одна из первых мелких неприятностей в начале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дошла до нужного номера, постучала, и после короткого обмена репликами с куратором дверь осторожно приоткрылась, впуская ее и Юнь Аньцан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и перекинувшись парой слов с другими девушками, Шу Мэй с ужасом поняла, что в живых осталось меньше двадцати человек. А ведь учитель привез сюда не менее двух сотен. Слушая тихие всхлипы студентов, она подумала: смертность в первые часы апокалипсиса оказалась пугающе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новостями Шу Мэй рассказала куратору все, что знала. Когда люди услышали, что генерал Ли отправит за ней спасателей, на их лицах отразился восторг. Даже куратор заметно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пытались звонить в полицию, — с горечью произнес он. — Никто не отвечал до самого утра. Только около шести часов кто-то наконец снял трубку, но нам велели просто сидеть в номерах и ждать армию. Мы так и собирались поступить, но раз Шу Мэй — дочь генерала Ли, и за ней уже едут, значит, нам нужно просто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Шу Мэй так, будто она была их спасительницей. В сюжете это описывалось именно так: поскольку она была дочерью генерала, ее считали последней надеждой. Даже если кто-то находил ее характер странным и жестоким, перед лицом угрозы жизни это отходило на второй план. В той же истории многие видели, как Ли Шу Мэй толкает Юнь Аньцан в толпу зомби, но никто не попытался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староста, тоже уцелевший, взял слово:</w:t>
      </w:r>
    </w:p>
    <w:p w:rsidR="00BB20FC" w:rsidRPr="00357A74" w:rsidRDefault="00357A74" w:rsidP="00BB20FC">
      <w:pPr>
        <w:jc w:val="left"/>
        <w:rPr>
          <w:sz w:val="28"/>
          <w:lang w:val="en-US"/>
        </w:rPr>
      </w:pPr>
      <w:r w:rsidRPr="00357A74">
        <w:rPr>
          <w:sz w:val="28"/>
          <w:lang w:val="en-US"/>
        </w:rPr>
        <w:t>— Нам нужно действовать. Мы не знаем, когда прибудет армия, а еда и безопасность — вопросы первой важности. К счастью, наш отель на окраине, зомби здесь не так много. Может, стоит собрать запасы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куратора — пожилого художника, который до конца света пользовался огромным авторитетом, но сейчас, в новых реалиях, оказался совершенно беспомощным. Поняв, что от учителя толку нет, староста вздохнул и повернулся к остальным:</w:t>
      </w:r>
    </w:p>
    <w:p w:rsidR="00BB20FC" w:rsidRPr="00357A74" w:rsidRDefault="00357A74" w:rsidP="00BB20FC">
      <w:pPr>
        <w:jc w:val="left"/>
        <w:rPr>
          <w:sz w:val="28"/>
          <w:lang w:val="en-US"/>
        </w:rPr>
      </w:pPr>
      <w:r w:rsidRPr="00357A74">
        <w:rPr>
          <w:sz w:val="28"/>
          <w:lang w:val="en-US"/>
        </w:rPr>
        <w:t>— Мы обязаны выйти за едой, но прежде я хочу кое-что показать. Не знаю почему, но после пробуждения я обнаружил у себя странную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рукой, и на его ладони вспыхнуло ярко-красное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шокировало всех. Шу Мэй знала: это первые пробудившиеся люди. В этом виртуальном мире существовало три типа способностей:</w:t>
      </w:r>
    </w:p>
    <w:p w:rsidR="00BB20FC" w:rsidRPr="00357A74" w:rsidRDefault="00357A74" w:rsidP="00BB20FC">
      <w:pPr>
        <w:jc w:val="left"/>
        <w:rPr>
          <w:sz w:val="28"/>
          <w:lang w:val="en-US"/>
        </w:rPr>
      </w:pPr>
      <w:r w:rsidRPr="00357A74">
        <w:rPr>
          <w:sz w:val="28"/>
          <w:lang w:val="en-US"/>
        </w:rPr>
        <w:t>Первый — способность типа усиления: развитие физических данных, таких как скорость или сила.</w:t>
      </w:r>
    </w:p>
    <w:p w:rsidR="00BB20FC" w:rsidRPr="00357A74" w:rsidRDefault="00357A74" w:rsidP="00BB20FC">
      <w:pPr>
        <w:jc w:val="left"/>
        <w:rPr>
          <w:sz w:val="28"/>
          <w:lang w:val="en-US"/>
        </w:rPr>
      </w:pPr>
      <w:r w:rsidRPr="00357A74">
        <w:rPr>
          <w:sz w:val="28"/>
          <w:lang w:val="en-US"/>
        </w:rPr>
        <w:t>Второй — способность элементального типа: управление пятью стихиями — металлом, деревом, водой, огнем и землей, а также мутации вроде молнии или льда.</w:t>
      </w:r>
    </w:p>
    <w:p w:rsidR="00BB20FC" w:rsidRPr="00357A74" w:rsidRDefault="00357A74" w:rsidP="00BB20FC">
      <w:pPr>
        <w:jc w:val="left"/>
        <w:rPr>
          <w:sz w:val="28"/>
          <w:lang w:val="en-US"/>
        </w:rPr>
      </w:pPr>
      <w:r w:rsidRPr="00357A74">
        <w:rPr>
          <w:sz w:val="28"/>
          <w:lang w:val="en-US"/>
        </w:rPr>
        <w:t>Третий — способность особого типа: скрытность, пространство, исцеление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оказался обладателем способности огня. Вскоре и другие начали демонстрировать свои дары: кто-то управлял льдом, кто-то водой, у кого-то обнаружилась способность пространства или невероятная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Аньцан промолчала. По сюжету она обладала двумя «читерскими» способностями — исцелением и поглощением. Эти противоположные силы позволяли ей как атаковать, так и защищаться, а их уровень рос с невероятной скоростью. Это был настоящий Золотой палец, дарованный ей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демонстрации способностей люди приободрились и начали обсуждать происходящее. В этом мире не читали романов про апокалипсис, а к фильмам ужасов относились прохладно, считая их слишком примитивными. Но нашлись те, кто смотрел Обитель зла, и они начали пересказывать сюжет, делая акцент на деталях, чтобы остальные могли извлечь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три-четыре часа разговоров люди стали лучше понимать ситуацию. Нужно было распределить задачи: сидеть в номере сложа руки было нельзя, да и еды там было мало. К счастью, вокруг полно магазинов, так что при должной смелости голод им не грозил. Студентов разделили на четыре группы: на тех, у кого были способности, и обычных людей. Шу Мэй, как человек без способностей, попала в группу к старосте и куратору.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остались охранять убежище, а две другие отправились на поиски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Шу Мэй была отправлена на разведку впервые. Как только они вышли из номера, ее окружили, поставив в самый центр — самое безопасное место. Все понимали, что их единственный шанс на выживание — это генерал Ли, поэтому берегли его дочь как зеницу ока. А так как Ли Шу Мэй до сих пор не проявляла агрессии, выглядела хрупкой и слабой, никто не сомневался в необходимости ее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послушно следовала в центре, наблюдая, как парень с силой типа усиления одним ударом дубинки ломает спину зомби, а вторым превращает его голову в кашу. Парень справился отлично, но сразу после этого его стошнило в углу, как и многих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с тоской посмотрела на мертвецов. Она не знала, есть ли в их головах ядра зомби — ценный ресурс, который позже станет основной валютой и способом повышения уровня способностей. В романе героиня узнала о них только после того, как ее подставила Ли Шу Мэй, поэтому подробностей в сюжете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сожалением взглянула на разбитые головы зомби. Видя, что остальные приходят в себя, хотя лица их все еще бледны, она улыбнулась:</w:t>
      </w:r>
    </w:p>
    <w:p w:rsidR="00BB20FC" w:rsidRPr="00357A74" w:rsidRDefault="00357A74" w:rsidP="00BB20FC">
      <w:pPr>
        <w:jc w:val="left"/>
        <w:rPr>
          <w:sz w:val="28"/>
          <w:lang w:val="en-US"/>
        </w:rPr>
      </w:pPr>
      <w:r w:rsidRPr="00357A74">
        <w:rPr>
          <w:sz w:val="28"/>
          <w:lang w:val="en-US"/>
        </w:rPr>
        <w:t>— В конце света зомби — это уже не люди. Это как дикие звери. Они хотят съесть нас, так что вместо того, чтобы мучиться совестью, просто представьте, что это тигры или львы. Либо они нас, либо мы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толпы вперед. Староста тут же подбежал к ней:</w:t>
      </w:r>
    </w:p>
    <w:p w:rsidR="00BB20FC" w:rsidRPr="00357A74" w:rsidRDefault="00357A74" w:rsidP="00BB20FC">
      <w:pPr>
        <w:jc w:val="left"/>
        <w:rPr>
          <w:sz w:val="28"/>
          <w:lang w:val="en-US"/>
        </w:rPr>
      </w:pPr>
      <w:r w:rsidRPr="00357A74">
        <w:rPr>
          <w:sz w:val="28"/>
          <w:lang w:val="en-US"/>
        </w:rPr>
        <w:t>— Ли Шу Мэй, ты обычный человек без способностей, держись в центре! С зомби мы разберемся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с полуулыбкой взглянула на него. Ей хотелось показать, на что она способна. Как раз в этот момент они спустились на этаж ниже, где в холле бродило немало монстров. Шу Мэй бросилась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 только меч, но этого было достаточно. Она влетела в гущу зомби, вызвав у своих спутников приступ паники — некоторые девушки даже отвернулись, не в силах смотреть. Но Шу Мэй действовала без колебаний. Ее движения были легкими и точными: один взмах — и голова зомби отделяется от плеч. Казалось, она просто слегка покалывает их мечом, но через мгновение поле боя было усеяно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тремя десятками монстров, она встряхнула клинок, сбрасывая кровь. На ней самой почти не осталось пятен. Это зрелище выглядело эстетично, но, глядя на гору тел, остальные отступили на шаг, глядя на нее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молчала. Атмосфера стала неловкой. Наконец староста дрожащим голосом спросил:</w:t>
      </w:r>
    </w:p>
    <w:p w:rsidR="00BB20FC" w:rsidRPr="00357A74" w:rsidRDefault="00357A74" w:rsidP="00BB20FC">
      <w:pPr>
        <w:jc w:val="left"/>
        <w:rPr>
          <w:sz w:val="28"/>
          <w:lang w:val="en-US"/>
        </w:rPr>
      </w:pPr>
      <w:r w:rsidRPr="00357A74">
        <w:rPr>
          <w:sz w:val="28"/>
          <w:lang w:val="en-US"/>
        </w:rPr>
        <w:t>— Ли Шу Мэй, ты... ты отлично владеешь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закусила губу:</w:t>
      </w:r>
    </w:p>
    <w:p w:rsidR="00BB20FC" w:rsidRPr="00357A74" w:rsidRDefault="00357A74" w:rsidP="00BB20FC">
      <w:pPr>
        <w:jc w:val="left"/>
        <w:rPr>
          <w:sz w:val="28"/>
          <w:lang w:val="en-US"/>
        </w:rPr>
      </w:pPr>
      <w:r w:rsidRPr="00357A74">
        <w:rPr>
          <w:sz w:val="28"/>
          <w:lang w:val="en-US"/>
        </w:rPr>
        <w:t>— Я выросла в армии, много лет тренировалась с солдатами отца. А эти зомби медленные и неповоротливые, рубить их — все равно что капусту. Если наберетесь храбрости, то десять-двадцать штук для вас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слов все заметно расслабились и начали наперебой расхваливать ее. Однако холл был не лучшим местом для бесед, поэтому, собравшись с духом, они двинулись к кухне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Аньцан, замыкавшая шествие, с холодным взглядом посмотрела на отрубленные головы. Уголок ее рта дернулся в усмешке, и, не совершив ни одного видимого движения, она последовала за остальными. Но после того, как она прошла мимо, головы зомби, с виду все еще окровавленные и целые, внутри оказались совершенно пустыми — все содержимое исчезло без следа. Это была способность поглощения, присущая главной героине. Оставалось загадкой, почему она пробудила ее так рано и на таком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студентов была кухня. Еды там было достаточно, чтобы продержать двадцать четыре выживших полмесяца — как раз до прибытия спасателей. Люди приободрились, будущее уже не казалось таким мрачным. После того как Шу Мэй показала, на что способна, она стала для них настоящим «золотым билетом» и героем, поэтому даже те, кто раньше почти не общался с ней, теперь старались подольститься.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сколько продлится апокалипсис. Может, армия быстро наведет порядок? А может, все станет только хуже, и зомби будут эволюционировать? Никто не знал причин катастрофы. Люди превратились в монстров, но что насчет животных и растений? Если все пойдет по худшему сценарию, им придется планировать жизнь надолго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Мэй стала их главной надеждой. Стать ее другом означало попасть под защиту генерала Ли — своего рода Ноев ковчег в мире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кухни, они без труда вскрыли замок — парень с силой усиления просто вырвал его с корнем. Внутри было чисто. Без лишних слов они приступили к делу: обладатели способностей таскали припасы, остальные обеспечивали безопасность. Забрали все, включая замороженное мясо, газовые плитки и посуду. Даже обладатель пространственной способности, чей уровень был еще слишком низок, старался унести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пятый этаж, их ждал неприятный сюрприз. Из-за железной двери донеслись женские крики. Шу Мэй замерла. Девушка из их группы, обладающая обостренным слухом, побледнела и прижала палец к губам,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что-то случилось... — прошептала она,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Шу Мэй в холле придал всем уверенности, но в начале конца света самыми страшными были не зомби, 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заплакала:</w:t>
      </w:r>
    </w:p>
    <w:p w:rsidR="00BB20FC" w:rsidRPr="00357A74" w:rsidRDefault="00357A74" w:rsidP="00BB20FC">
      <w:pPr>
        <w:jc w:val="left"/>
        <w:rPr>
          <w:sz w:val="28"/>
          <w:lang w:val="en-US"/>
        </w:rPr>
      </w:pPr>
      <w:r w:rsidRPr="00357A74">
        <w:rPr>
          <w:sz w:val="28"/>
          <w:lang w:val="en-US"/>
        </w:rPr>
        <w:t>— Я слышала голос... это моя подруга. Ее... ее насилуют.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воцарилась гробовая тишина, сквозь которую пробивались звуки насилия из-за двери. Лица студентов, выросших в мирное время, стали пепельно-серыми. Староста, с трудом сохраняя самообладание, спросил:</w:t>
      </w:r>
    </w:p>
    <w:p w:rsidR="00BB20FC" w:rsidRPr="00357A74" w:rsidRDefault="00357A74" w:rsidP="00BB20FC">
      <w:pPr>
        <w:jc w:val="left"/>
        <w:rPr>
          <w:sz w:val="28"/>
          <w:lang w:val="en-US"/>
        </w:rPr>
      </w:pPr>
      <w:r w:rsidRPr="00357A74">
        <w:rPr>
          <w:sz w:val="28"/>
          <w:lang w:val="en-US"/>
        </w:rPr>
        <w:t>— Слушай внимательно, можешь определить, сколько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вытирая слезы, сосредоточилась:</w:t>
      </w:r>
    </w:p>
    <w:p w:rsidR="00BB20FC" w:rsidRPr="00357A74" w:rsidRDefault="00357A74" w:rsidP="00BB20FC">
      <w:pPr>
        <w:jc w:val="left"/>
        <w:rPr>
          <w:sz w:val="28"/>
          <w:lang w:val="en-US"/>
        </w:rPr>
      </w:pPr>
      <w:r w:rsidRPr="00357A74">
        <w:rPr>
          <w:sz w:val="28"/>
          <w:lang w:val="en-US"/>
        </w:rPr>
        <w:t>— Там человек двадцать, может, тридцать. Очень тяжелые шаги, похоже, мужчины. И у двери слышно тяжелое дыхание. Я краем уха слышала, как они говорили, что хотят обменять еду на людей и устроить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побледнели еще сильнее. Староста, как лидер, не мог позволить себе панику:</w:t>
      </w:r>
    </w:p>
    <w:p w:rsidR="00BB20FC" w:rsidRPr="00357A74" w:rsidRDefault="00357A74" w:rsidP="00BB20FC">
      <w:pPr>
        <w:jc w:val="left"/>
        <w:rPr>
          <w:sz w:val="28"/>
          <w:lang w:val="en-US"/>
        </w:rPr>
      </w:pPr>
      <w:r w:rsidRPr="00357A74">
        <w:rPr>
          <w:sz w:val="28"/>
          <w:lang w:val="en-US"/>
        </w:rPr>
        <w:t>— Мы не можем остаться в стороне. Если им нужна еда, мы можем отдать часть, вокруг полно магазинов. Но эти люди явно пришли не с миром. Мы не можем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кивнули — бросить своих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 староста. — Значит, спасаем. Но как? Мы не знаем, есть ли у них оружие. Наши способности пока слабы, и убивать людей — это не то же самое, что зомби. Давайте подумаем, как нам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http://bllate.org/book/21678/2236270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