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в Обители забвения подобное дозволено.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Династии Великая Чжоу торговля телом не считается чем-то постыдным. Конечно, всё зависит от того, к какому рангу принадлежит куртизанка или куртизан. Чиновники и знатные юноши, готовые выложить тысячи золотых за одну ночь с хуакуй, встречаются сплошь и рядом, и подобные истории часто становятся предметом светских бесед.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процветает, повсюду звучат песни и музыка, а люди лишь ищут повода блеснуть изысканным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появилась Обитель забвения. В самом сердце процветающей столицы, вдоль оживлённых улиц, растянувшихся на триста ли, выстроились в ряд красные терема и увеселительные заведения. Среди них выделялись три элитных борделя, известных на всю страну. Множество людей приезжали сюда в надежде потратить целое состояние лишь ради того, чтобы хоть мельком взглянуть на хуакуй.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трёх заведениях пить чай, любоваться цветами, играть в го и обсуждать живопись считалось верхом утончённости.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отношений между мужчинами, то они были широко приняты. Стоит вспомнить, что даже основатель династии Чжоу взял себе мужчину-наложника! Потому и мужская любовь в Великой Чжоу никого не удивляла. Хотя браки между мужчинами заключались редко, если двое выдающихся мужей сходились вместе, это почиталось как изысканный и романтичный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сейчас Чжуана Фэя отправляли как раз в одно из этих трёх легендарных мест. Это был единственный среди них Наньфэнгуань — Павильон Инъюэ Чанфэн.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перемену в лице работорговца, Чжуан Фэй понял, что тот замышляет недоброе, и допустить этого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опустил голову и, сгорбившись, подошёл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Работорговец удивился, увидев его, но льстивое обращение приятно пощекотало его самолюбие. Управляющий? У этого мальчишки есть глаз-алмаз. Взгляд мужчины потеплел, а тон стал менее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бесконечно благодарен вам за заботу в пути, — Чжуан Фэй сделал паузу. — Никогда не забуду вашей милости. Я человек маленький и никчемный, отплатить вам нечем. Но если мне посчастливится прислуживать господину хуакуй, я постараюсь, чтобы и вы смогли лицезреть его красоту. Это станет отличной историей для молвы.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послушно отошёл в сторону, наблюдая, как лицо работорговца меняет оттенки. Тот лишь слегка смягчился, велел ему идти отдыхать и бросил что-то вроде: не стоит благодарности, мол, позабочусь, если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покорно поклонился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с янь-ваном встретиться легко, а вот с мелкими бесами сладить трудно, но именно эти бесы умеют держать нос по ветру. Особенно такие ничтожные люди из социальных низов, как этот работорговец. Этими словами Чжуан Фэй дал ему понять: не стоит замышлять дурное, иначе, когда он выбьется в люди, первым, кто поплатится, будет сам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хорош собой. Если продать его как куртизана, можно навлечь на себя страшные неприятности. Работорговец облился холодным потом: если Чжуан Фэй выйдет на панель, то наверняка возненавидит его до мозга костей. С его-то лицом попасть в милость к влиятельному человеку — вопрос времени, а там, глядишь, и до звания хуакуй недалеко... Нет, так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работорговец думал, тем сильнее убеждался в своей правоте. Чжуан Фэй даже в грязной мешковине, без умывания, выглядел ослепительно — краше всех, кого он видел. Лучше продать его как обычного слугу, чтобы избежать лишних проблем. О том, чтобы как-то особенно притеснять его, он уже и помыслить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свои грязные мысли, работорговец доставил Чжуана Фэя в Павильон Инъюэ Чанфэн как обычного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Чжуан Фэй проявил осторожность. Входя в павильон, он спрятанным кусочком угля нарисовал на щеке чёрное пятно размером с крышку от бутылки, скрыв свою ослепительную внешность на семь-восемь частей. Он опустил глаза: теперь оставалось лишь ждать, преподнесут ли ему слуги павильона нужный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присмотреться, его уловку легко разоблачить. Но именно этого он и добивался!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ввёл в павильон слуга. Увидев место, где ему предстоит жить, Чжуан Фэй успокоился — это были обычные покои для слуг. Самого младшего мальчика вскоре забрал к себе женоподобный юноша с тонкой талией. Наставница из зала правил, которая должна была прийти лишь на следующий день, явилась раньше. Окинув всех взглядом, она остановилась на Чжуане Фэе, но, присмотревшись, нахмурилась: парень казался слишком взрослым, а пятно на лице она приняла за безобразное родимое пятно. Хотя он не был уродлив, вид имел не самый презентабельный.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проверив его манеры, она обнаружила, что они безупречны — даже старшие горничные в знатных домах не всегда могли похвастаться такой выучкой и достоинством. Поразмыслив, женщина решила, что невзрачная внешность — это даже к лучшему: его безопаснее всего отправить в то самое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наставнице, меня зовут Чжуан Фэй. Чжуан — как в слове достоинство, Фэй — как в слове справедливость, — учтиво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не содержало ничего предосудительного. Женщина снова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 тебя отличные манеры, учить тебя ничему не нужно. Сегодня же отведу тебя к господину Учэню в качестве сяоши. Будь осторожен во всём. Если тебя вернут обратно, то живым отсюда ты уже не выйдешь.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Наставница, не слишком ли это опрометчиво? — тут же подала голос стоявшая рядом служанка. — Он новичок, а вы отправляете его к господину Учэню. Что если господин будет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отмахнулась. За долгие годы работы она ещё ни разу не ошибалась. А господин Учэнь... после того случая он до смерти забил своего прежнего сяоши. Кто из слуг рискнёт пойти к нему? А других подходящих кандидатур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как раз планировала немного обучить новичков, прежде чем отправить их к господину, но это было не лучшим решением. А тут появился Чжуан Фэй — идеальный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замолчала, вспомнив что-то, и больше не решилась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наставницу за совет, — Чжуан Фэй проигнорировал разыгравшуюся сцену и поклонился женщине. — Чжуан Фэй будет преданно служить господину и не даст повода упрекнуть вас в некомпетентности.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Раз ты отправляешься к господину Учэню, теперь ты — человек господина Учэня.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не смей предавать, иначе никто тебя не спасёт. Приняв поклон Чжуана Фэя и глядя на его опущенные глаза, женщина внезапно поняла, почему его продали сюда, и решила дать ещё один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Павильон Инъюэ Чанфэн — не обычное место. Ты — слуга, а Обитель забвения не смеет нарушать законы Великой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и быть не могло. Тот прежний сяоши был беспокойным, а этот, раз продан из-за своей внешности, но при этом хорошо воспитан и скромен, — значит, хозяйка дома не смогла его терпеть. На теле нет ни следа побоев — значит, по пути не пытался бежать и склонен к покорности. А то, что умеет скрывать лицо, говорит о нежелании попадать в цзяньцзи. Даже если это не давало полной гарантии, по крайней мере, в ближайшее время он будет вести себя тише воды, ниже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Наставница осталась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знак, и из-за её спины вышла горничная второго ранга. Поклонившись Чжуану Фэю,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Сяоши Чжуан, прошу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ещё раз поблагодарил наставницу и последовал за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губ приподнялись. Он был благодарен наставнице за её проницательность — старая лиса, годами крутившаяся в цветочном квартале, с одного взгляда поняла всё,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он отдал все свои сбережения провожатому, чтобы тот рассказал о порядках. Сяоши господина Учэня был забит палками до смерти за то, что пытался соблазнить высокопоставленного чиновника. Хм, забит палками... знакомая история. И личность этого чиновника была очевидна. Он шёл именно на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Учэнь, Чжуан Цинхун.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Благородный, холодный как иней, несравненно красивый, с осанкой бамбука и сосны, с темпераментом горного лотоса. К нему не подступиться, словно он небесное создание, спустившееся на землю. Именно так отзывались о Чжуане Цинхуне — хотя эта слава ходила лишь среди знати и в самом павильоне,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человек с таким характером легко наживает врагов. Однако Чжуан Цинхун стоял твёрдо, возможно, благодаря поддержке князя. Его имя «господин Учэнь» стало легендой, хотя он даже не раскрыл своего настоящего имени. А то, что он тайно собирал доказательства, говорило о том, что он далеко не так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Умереть ради такого человека, да ещё и так, чтобы смерть имела смысл, — задача не из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Чжуан Фэй с нетерпением ждал встречи с Чжуаном Цинхуном, чтобы оценить ситуацию и шаг за шагом двигаться к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сила Контракта позволяла ему видеть лишь нити мироздания, нечто вроде краткого содержания или наброска. Характеры людей можно было предположить, но человек переменчив. Он не был настолько глуп, чтобы загонять людей в рамки одного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Горничная не повела его сразу к Чжуану Цинхуну. Она провела его по всему павильону, показывая, где что находится, выдала форму сяоши, объяснила его статус, представила людей, с которыми ему придётся иметь дело, и рассказала о распорядке дня. Только после этого она привела его в Павильон Дождя и Снега, через боковую дверь проводила в комнату для слуг и велела после умывания к часу петуха явиться в главный зал для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поблагодарил девушку и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умывания он переоделся. Форма сяоши была гораздо качественнее того, что он носил раньше: простой крой, без излишеств, лишь тёмные узоры на манжетах и воротнике. Одежда была очень удобной.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назначенного времени, Чжуан Фэй направился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стояли четверо стражников. Чжуан Фэй понял, что пришёл не вовремя — князь, скорее всего, внутри. Не доходя до дверей, он был остановлен стражей, которая потребовала назвать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шума двое мужчин, беседовавших внутри,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стоя снаружи, низко поклонился в сторону Чжуана Цинхуна и 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сяоши господина, пришёл засвидетельствовать своё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Цинхун взглянул на князя Цзиня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новый сяоши, которого мне прислала Хун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отстранённо, словно каждый слог произносился с одной и той же интонацией. Он обратился к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ему войти. Ваше Высочество, ваша харизма безгранична, прошу, сдержите её, иначе мой сяоши совсем потеряет голову. Другие подумают, что я, Чжуан Цинхун, не ценю человеческие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Князю нравилась эта манера Чжуана Цинхуна. Услышав его слова, он не рассердился и приказал пропустить Чжуана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опустив глаза, подошёл к Чжуану Цинхуну и снова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Сяоши Чжуан Фэй приветствует господина. С сегодняшнего дня я буду прислуживать вам. Наставница из Цзяофана сказала, что я груб и нуждаюсь в обучении, но, видя мою дисциплинированность и зная, что господин не может оставаться без прислуги, отправила меня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поклонился до земли и замер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Чжуан Цинхун. Он опустил веки, глядя на Чжуана Фэя. Тот казался очень послушным, что его вполне устраивало. Не обращая внимания на князя, играющего с чашкой чая, он кивнул: — Имя тебе дала наставница?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действительно напоминал звон нефрита, холодный, но с неуловимым 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господину, нет. Чжуан Фэй... это моё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Цинхун кивнул. Он не велел Чжуану Фэю встать, а лишь сделал глоток чая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собираешься служить мне, знаешь ли ты, чей ты теперь 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сразу раскрыл карты, стоит и самому отреагировать, дав ему шанс показать свою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Чжуан Фэй во всём будет ставить интересы господина на первое место и служить вам от всей души. Я — раб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снова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малый знает своё место, — внезапно сказал князь Цзинь. — У вас с ним есть некая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сказано Чжуану Цинхуну. Затем князь посмотрел на Чжуана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голову, дай-ка мне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повиновался. Он поднял голову, но смотрел прямо перед собой, на Чжуана Цинхуна, даже не скосив глаз в сторону князя. Его взгляд был опущен, выражая полное послушание.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мельком взглянул и потерял интерес. Лицо приятное, черты правильные, кожа светлая, но рядом с Цинхуном это уже не выглядело чем-то исключительным. Чжуан Цинхун тоже посмотрел на него. Он помнил, что тот прежний сяоши был невзрачным, этот же — куда изящнее.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можешь идти, — отпустил его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поклонился и вышел. В сердце он был уверен: Чжуан Цинхун помнил того сяоши, но воспоминания были смутными, и он его не узнал. Впрочем, Чжуан Фэй был доволен. Ситуация поддавалась контролю, ценность в этом была, а результат зависел от того, когда именно наступит 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у него была лишь одна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Доверял ли ему Чжуан Цинхун — не имело значения. У него не было сил помогать ему собирать доказательства, сейчас он должен был добиться главного — расположения Чжуана Цинхуна.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http://bllate.org/book/21679/2236324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