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Бэйтан Яо в этот момент потерял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разве не твой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горько усмехнулся Симень Юй. — Он самый настоящий мой драгоценный младший брат. Так что забудьте об этом, хоть Бэйтан, хоть Дунфан. Даже если вы действительно им увлечены, мои родители ни за что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опустил голову. На душе у него было кисло и горько, и он сам не понимал, то ли уговаривает себя, то ли предостерегает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Бэйтан Яо думал совсем иначе.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Сяо Е твой родной брат? Просто великолепно, тогда ты не сможешь соперничать со мной за него. Дунфан положил глаз на его невесту, а Сяо Е — парень. Прекрасно, Сяо Е теперь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Бэйтан Яо испытал тайное, ни с чем не сравнимое ликование. Верно, в прошлый раз ни Сяо Е, ни он сам не назвали своих настоящих имен. Какое же это удивительное единение сердец, он и впрямь моя будущая жена! Проблема с родителями Сименя вовсе не бралась Бэйтан Яо в расчет. По семейному кодексу клана Бэйтан: хочешь чего-то — бери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до этого горем Дунфан Мин услышал эти слова и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Бэйтан запал на мою маленькую невесту? Похоже, у этого молодого господина и вправду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щекý — его печаль не длилась и трех секунд, и он вновь предался самолюбованию: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ведь собирается в Истон, верно? Решено, этот молодой господин обязательно должен пойти и посмотреть, как он теперь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из-за этих двоих непробиваемых чудаков, старания Симень Юя пошли прахом и не возымели ни малейшего эффекта, зато разожгли у Дунфан Мина сильнейший интерес к Чжоу Вэнье.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Симень Юй почувствовал себя совершенно бессильным. Бросив на них косой взгляд, он решил больше не вмешиваться во всю эту историю — пусть каттится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занятий в элитной старшей школе Истон. У роскошных и величественных ворот непрерывным потоком сновали люди. Одетые в форму учащиеся вели себя безупречно, улыбались вежливо, и у главного входа царил полный порядок, без малейшего намека на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со стороны доселе тихой улицы донесся приглушенный возглас изумления. Все вокруг дружно обернулись и увидели, как к воротам плавно подьезжают четыре роскошных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этих четырех машинах находились четверо главных героев. Чтобы подчеркнуть их высокое и исключительное положение, в Истоне действовало правило: машинам всех остальных учеников запрещалось подъезжать к главным воротам и заезжать на территорию школы. Исключение делалось только для прямых наследников четырех великих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стоявшие у парадного входа ученики почтительно расступились, освобождая дорогу, чтобы эти четверо молодых господина могли войти первыми. Чем престижнее была школа, тем ярче бросалось в глаза расслоение по рангам, а дети знатных семейств, способные учиться в Истоне, глупцами не были — никто бы не стал ради показухи испытывать терпение четырех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их ожиданиям, машины, которые обычно всегда заезжали прямо на территорию школы, на этот раз остановились у самых ворот, после чего из них один за другим вышли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нельзя было просто заехать в школу и подождать его там? Зачем стоять у входа, чтобы на нас глазели все кому не лень, — с брезгливым выражением бросив косой взгляд на бесцеремонно окруживших их парней и девушек, недовольно произнес Дунфан Мин. — Мы же всё равно с ним увидимся, куда спешить-то?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покрылся испариной: Дунфан, прежде чем говорить такое, не мог бы ты сначала втянуть обратно свою вытянутую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холодно фыркнул, ничего не отвечая. Прислонившись к капоту машины, он окинул взглядом окружающих юношей и девушек, расплылся в соблазнительной ухмылке и принялся расточать взгляды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Бэйтан Яо оставалось суровым и неприступным: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ждать Сяо Е здесь, идите в школу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демонстративно проигнорировал его слова, а Дунфан Мин лишь усмехнулся, притворившись дурачком. И только Наньгун Хао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побудем здесь с тобой. Я тоже хочу познакомиться с младшим братом Сименя.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прислонявшийся к автомобилю и раздававший томные взгляды Симень Юй резко выпрямился. Он посмотрел вдаль, после чего с напускным безразличием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Яо тоже встрепенулся и направился навстречу одиноко шедшему по дороге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внимательно оглядел приближающегося к ним Чжоу Вэнье. Уши его чуть покраснели, и он с деланной небрежностью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подумаешь... Выглядит... выглядит совершенно обычно, и рядом не стоял с несравненной красотой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же был потрясен. Разве это не тот парень, который приглянулся Сименю в тот вечер? Оказывается, он его младший брат, неудивительно, что Симень хотел это скрыть. Выходит, Симень... Наньгун Хао бросил взгляд на стоявшего рядом Симень Юя: состояние Сименя было крайне ненормальным. Да еще Бэйтан с Дунфаном... Всё становилось всё более запутаным.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Симень и остальные ждут его у ворот, Чжоу Вэнье был глубоко тронут. Одарив улыбкой приближающегося Бэйтан Яо, он обошел его и остановился прямо перед Симень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двоюродный брат, ты ждешь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холодно усмехнулся, бросил на него косой пренебрежительный взгляд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Вэнье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прямо над ухом Чжоу Вэнье раздался высокомерный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 есть младший брат Сименя? Я — Дунфан Мин.Чжоу Вэнье обернулся и увидел стоящего позади него высокого мужчину с детским лицом и крайне смущенным выражением. Чжоу Вэнье улыбнулся и вежливо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братец Дунфан, я Си... Вэнье, двоюродный брат Симень Юя. Раньше я был наслышан о тебе, очень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протянул руку и пожал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раз ты младший брат Сименя, то я обязательно буду прикрывать тебя, а я ведь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то и дело бросая украдкой взгляды на Чжоу Вэнье, но, стоило тому заметить, тут же отводил глаза. Он изо всех сил старался сделать свое миловидное детское лицо серьезным, что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благодарно улыбнулся, серьезно кивнул и с расстановкой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верю братику Дунфану.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почесал в затылке, и его мочки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тоже подошел и пожал руку Чжоу Вэнье: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Наньгун Хао, а еще я друг твоего... двоюродного брата, очень рад знакомству с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и от его улыбки повеяло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ответил на рукопожатие и попутно принялся разглядывать его. Черты лица Наньгун Хао были мягкими, и он уступал в привлекательности Бэйтан Яо и Симень Юю. Однако его теплая улыбка и несравненный темперамент создавали иллюзию счастья под его взглядом, из-за чего он обладал огромной убойной силой для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романе Байли Инсюэ, прибыв в Истон, случайно встретила Наньгун Хао и с первого взгляда влюбилась в него. Позже она непреднамеренно спасла бабушку Наньгун Хао, попавшую в автомобильную аварию, что заставило его взглянуть на нее по-новому. В конце концов, то, что все они пятеро смогли остаться вместе, произошло во многом благодаря великодушию Наньгун Хао, который первым пошел на уступки. Поэтому в оригинальном тексте никто не мог сравниться с Наньгун Хао по значимости в сердце главной героини — он был той самой легендарной главной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Вэнье читал первоисточник, его терзали смутные сомнения: раз Наньгун Хао так сильно любил главную героиню, почему при благоприятных обстоятельствах он не пожелал завладеть ею безраздельно? Даже если в ту пору героиня тоже испытывала симпатию к Дунфану Мину, он ведь вполне мог этому воспрепятствовать. Неужели всё дело было в том, о чем он сам говорил — в страхе огорчить героиню и готовности мириться с тремя остальными соперниками? Во всяком случае, Чжоу Вэнье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встрече с Наньгун Хао Чжоу Вэнье подсознательно принялся внимательно изучать его, но, к сожалению,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Чжоу Вэнье стало только тревожнее: этого человека он до конца раскусить не смог. Желая избавиться от лишних хлопот, Чжоу Вэнье мысленно вычеркнул Наньгун Хао из списка целей для завоевания — в конце концов, у него и так уже было немало тех троих, в ком он был уверен, и он вовсе не собирался усложнять себе задачу.Они впятером не стали задерживаться у школьных ворот и вскоре вместе вошли на территорию академии. Бэйтан Яо крайне добросовестно проводил Чжоу Вэнье прямо до класса и со с лицом, в котором мольба причудливо смешивалась с угрозой, наказал учителю присматривать за ним. Лишь после того, как Чжоу Вэнье пообещал пообедать с ним вместе, Бэйтан Яо с явной неохотой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для Чжоу Вэнье началась школьная жизнь — спокойная, но в то же время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заходил в ворота школы вместе с этой четвёркой, вместе с ними обедал и возвращался обратно... Чжоу Вэнье быстро сдружился со всеми четырьмя, хотя Симень Юй по-прежнему то и дело делал вид, что не замечает его, Бэйтан Яо не переставал строить восторженные рожи, Дунфан Мин часто глядел на него с затуманенным взглядом и краснел, а Наньгун Хао то и дело одаривал его непонятными, многозначительными взглядами. И всё же всё развивалось в хорошем направлении, а отношения между Чжоу Вэнье и Дунфан Мином, благодаря целенаправленным усилиям самого Чжоу Вэнье, становились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Чжоу Вэнье, следуя подсказке из оригинального сюжета, спас бабушку Наньгун Хао. Хотя он не планировал завязывать романтических отношений с Наньгун Хао, он всё же решил оказать ему услугу. Когда Наньгун Хао, получив известие, примчался в больницу и увидел Чжоу Вэнье, выражение его лица было весьма странным.Однако Чжоу Вэнье не стал вдаваться в подробности. Он очень решительно передал Наньгун Хао двадцать процентов безвозмездных акций компании главы рода Наньгун — тех самых, что бабушка Наньгун подарила ему в знак благодарности, — после чего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чередом, и даже те несколько второстепенных персонажей женского пола, которые в оригинальном сюжете вечно досаждали Байли Инсюэ, благоразумно держались в стороне и ни разу его не побеспокоили. По мере того как поведение Симень Юя становилось всё более странным, неумолимо приближалась дата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ту субботу Чжоу Вэнье, возвращаясь после навестившей его Байли Инсюэ, подобрал на дороге некоего...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вышел из машины, подошел к присевшему на корточки у обочины поникшему и выглядящему донельзя расстроенным Дунфан Мину, с усмешкой погладил его по волосам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в чем дело? Почему ты не пошел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поднял голову и, увидев Чжоу Вэнье, смутился. По-детски надув губы,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Не хочу я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поссорился с тётей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промолчал, что означало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повод сидеть на обочине. Поехали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поеду! — отвернулся Дунфан Мин.Чжоу Вэнье невольно усмехнулся. Он знал, что обладающий запредельной гордостью молодой господин Дунфан терпеть не может, когда кто-то видит его в таком виде. Тогда Чжоу Вэнье мягко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хочешь куда-нибудь сходить?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Куда-нибудь... — глаза Дунфана Мина засияли, и он с надеждой уставился на Чжоу Вэнье: — Сяо Е, давай пойдем в парк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П... парк развлечений? — Чжоу Вэнье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Нельзя, что ли? Этот молодой господин просто хочет в парк развлечений! Я даю тебе шанс составить мне компанию, а ты еще не падаешь ниц от благодарсти, — взъерошился Дунфан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пойду с тобой. По правде говоря, я ведь за всю свою жизнь ни разу не был в парке развлечений~ — И это была чистая правда: ни Чжоу Вэнье, ни Симень Е никогда там не бывали. Чжоу Вэнье с детства рано повзрослел и не интересовался подобными шумными местами; у Симень Е было слабое здоровье, и чета Симень не разрешала ему никуда ходить. Теперь же, услышав, что Дунфан Мин хочет в парк развлечений, он и сам почувствовал некоторое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Дунфан Мин наконец улыбнулся. Бросив на Чжоу Вэнье взгляд, он милостиво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 уж, так и быть, этот молодой господин возьмет тебя с собой, просто держись за мной. — На самом деле он и сам никогда там не был — госпожа Дунфан не разрешала. И только из-за ссоры с ней ему захотелось поехать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оба сели в машину и велели водителю ехать в крупнейший парк развлечений в черте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как раз суббота, и в парке яблоку было негде упасть: большую часть посетителей составляли родители с детьми и парочки влюбленных. Заметив двух парней, многие удивленно покосились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Дунфан Мин и Чжоу Вэнье молча переглянулись — оба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почесал в затылке, слегка покраснел и, напустив на себя невозмутимый вид,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мной, я покажу тебе все веселье. — С этими словами он на негнущихся ногах направился к кассе карусели и наглым образом втиснулся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очереди за билетами девочка лет семи-восьми посмотрела на этого невоспитанного бугая, беззастенчиво лезущего без очереди, сжала губки и горько заревела.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стоявший позади девочки, тотчас всполошился, подбежал к Дунфан Мину, пнул его ногой, а затем принялся утешать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хорошая моя, не плачь, я задам ему трепку!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Сяо Инь посмотрела на окаменевшего Дунфана Мина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Н... но он такой высокий, тебе его не одолеть,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Т... тогда я буду дома уплетать за обе щеки, быстро вырасту большими и скоро его побежу, только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бесплатным спектаклем с самого начала Чжоу Вэнье согнулся пополам от смеха. Он подошел ближе и с улыбкой мягко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плачь, это старший братик виноват. Он никогда раньше здесь не был и просто не знал, как положено, вы уж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презрительно посмотрел на Дунфан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братик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в стороне дулся от злости. Он — великий молодой господин из семьи Дунфан, зачем ему вообще стоять в очереди, разве ненормально, что он этого не знает? И надо же было сегодня опозориться перед сопляком, тьфу, неприятно. Он снова глянул на заплаканную девочку и вздрогнул. Дети такие страшные, и в подметки не годятся его маленькой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Инь постепенно перестала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 такие жалкиe, никогда не были в парке развлечений, так и быть, я прощаю его. Старшие братья, если вы ничего не умеете, просто держитесь за нами, мы вас научим.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пойдем за Сяо Инь и позволим ей нас научить. А в качестве вознаграждения мы купим билеты для Сяо Инь и этого маленького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Здорово, спасибо, старший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Чжоу Вэнье, прихватив тянущегося следом с крайне неохотным видом Дунфан Мина, вместе с двумя детьми обошел все аттракционы в парке. Все были безумно счастливы, и даже изначально недовольный Дунфан Мин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тоже впервые за долгое время отбросил все заботы и по-настоящему веселился. Сейчас он сбросил привычную маску фальши, его улыбка была искренней, глаза сияли, а от всего его облика исходили чистая легкость и радость — он казался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 со стороны Дунфан Мин слегка покраснел, он смущенно опустил голову и коснулся своей быстро колотящейся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вскоре приблизился вечер. В постепенно поднимающемся колесе обозрения оба ребенка устали и сидели отдыхали. Чжоу Вэнье тоже слегка запыхался, его щеки раскраснелись, а на губах играла улыбка; стоя у окна, он с высоты оглядывал мир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Дунфан Мин то и дело украдкой поглядывал на него, безумно смущаясь и краснея до самых ушей. Как же сильно мне нравится Сяо Е, как же хочется его поцеловать. В разгар этих мыслей он вдруг услышал звук чмоканья.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ошарашенно повернул голову и увидел, что сидевший на лавочке мальчик покраснел до кончиков волос, обнял девочку и чмокнул ее в щеку. Затем мальчик вытащил из кармана маленький хрустальный кулон в виде ангелочка и надел девочке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я дарю тебе это, выйдешь за меня,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Сяо Инь тоже стыдливо покраснела, глядя на кулон у себя на шее, и серьезно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Мин: «........» Какая знакомая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Вэнье: «........» И правда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переполненного смущением Дунфан Мина, Чжоу Вэнье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а тот кулон, что ты подарил мне много лет назад, я до сих пор храню~ Это был мой первый подарок от кого-то чужого, не считая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поднял голову, заглянул в глаза Чжоу Вэнье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Сяо Е согласен? Согласен выйти за меня, когда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понял его без слов. Возможно, потому что Дунфан Мин был редким человеком, коснувшимся его настоящего, в глубине его души дрогнула мягкая струна, и он не смог обмануть его. Смягчив взгляд, Чжоу Вэнье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Дунфан Мина промелькнула паника, и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— это и есть лучшее, мне нравится только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Вэнье, пожалуй, впервые растрогался от столь чистых помыслов, сделал пару шагов вперед и на миг обнял Дунфан Мина, тут же отстранившись: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Мин,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Дунфан Мина загорелись, а на лице расплылась огромная улыбка. Он изо всех сил пытался сохранить серьезный вид, но уголки губ упорно 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этот молодой господин чертовски неотразим, разве может кто-то остаться равнодушным. — Он невероятно гордился собой, просто светился от восторга: — Ладно, раз уж ты так искренен, этот молодой господин так уж и быть, извольте, тоже согласен тебя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братик, а ты сейчас признаешься тому старшему братику в любви? — невинно спросила Сяо Инь, глядя на Дунфан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Мина вспыхнуло пунцовым. Глядя на двух наивных детей, он заикаясь принялся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как можно, этот молодой господин... этот молодой господин... — В этот момент колесо обозрения наконец опустилось, глаза Дунфан Мина блеснули, словно почуяв долгожданное спасение, он распахнул дверцу кабинки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Вэнье сзади лишь сдержанно усмехнулся — уж и не знаешь, то ли у этого молодого господина толстая кожа, то ли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духом добежал до входа в парк развлечений и заприметил машину своего водителя. К тому моменту он давно забыл утреннее смущение; не смея оглядываться назад, он распахнул дверцу, запрыгнул внутрь, бросил «я поехал» и велел водителю трогаться, умчавшись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оставленного позади Чжоу Вэнье медленно увяла и исчезла совсем. Прижав руку к груди, он неспешно сел в машину. Это тело уже не протянет и нескольких дней, и столь чистые чувства он в конце концов неизбежно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\\\\\\\\\\\\\\\\\\\\\\\\\\\\\\\\\\\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из-за срочных дел в классе Бэйтан Бэйтан Яо отсутствовал, поэтому в эксклюзивной комнате для самоподготовки четвёрки главных героев сидело лишь трое. Сидя на диване, Дунфан Мин подпер щеку левой рукой, уставившись перед собой и время от времени глупо хихикая — вид у него был абсолютно отрешенный.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Наньгун Хао наконец не вытерпел, отложил учебник иностранного языка, потер переносицу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 тобой всё в порядке? Что-то хорошее случилось? Ты ухмыляешься уже целое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Наньгун, ты о чем? — растерянно моргнул Дунфан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что у тебя стряслось и почему ты лыбишься все утро напролет, — не выдержал и Симень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Дунфан Мин почесал в затылке, сияя от переполнявшего его триумфа, и с улыбкой, которую невозможно было сдержать, повторил: — Вчера Сяо Е сказал мне, что я ему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с грохотом вскочил на ноги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сказал? Кто тебе что сказал? — Его лицо омрачилось тучами, надвигался шторм, да и улыбка Наньгуна Хао застыла, став неприятно-натянутой.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Мин же абсолютно ничего не замечал и с блаженным видом повторил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Сяо Е вчера признался мне, что я ему нравлюсь, очень сильно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для самоподготовки с шумом захлопнулась — Симень Юй свирепой походкой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Сименем? — недоуменно нахмурился Дунфан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Хао бросил на него странный, нечитаемый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Вэнье, сидевший на уроке в своем классе, был внезапно вытащен ворвавшимся с мрачным лицом Симень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Симень Юя, он не посмел ничего возразить и позволил утащить себя к машине, направляясь в особняк, где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Симень Юй чувствовал, как внутри него бушует пламя ревности, сжигая душу до невыносимой боли. Затащив Чжоу Вэнье в свою комнату и захлопнув дверь, он резко вжал его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Симень Юя плескались ярость, боль и даже капля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Дунфан Мина?! Ты любишь его?! Почему? Как ты мог полюбить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http://bllate.org/book/21681/2236497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