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пронзила невыносимая боль. Она волнами расходилась от даньтяня, захватывая все жилы, что раздувались от неистового напора духовной энергии. Му Си чувствовал, что вот-вот лопнет. Из глаз, носа, ушей и рта уже сочилась кровь. Если бы он мог сейчас взглянуть на себя со стороны, то ужаснулся бы этому жуткому зрелищу — человек, истекающий кровью из всех семи отверстий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Пике Безнадежности секты Белого Облака молодой человек в белом внезапно открыл глаза и в мгновение ока исчез из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 Си появился этот белоснежный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 духовной энергии? — Мо Шао взмахнул рукой, мгновенно развеивая потоки воды, что непрерывным бурным потоком устремлялись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окровавленного юношу и просканировал его тело своим Божественным чувством. Меридианы были переполнены и местами разорваны, даньтянь находился на грани разрушения. Оставь он его сейчас, тот не прожил бы 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бессознательном состоянии этот парень умудрялся притягивать духовную энергию, вызывая настоящий хаос. Его сродство к стихии воды достигло просто немыслимых пределов. За десять тысяч лет жизни Мо Шао не видел ничего подобного. Либо у мальчика был спрятан некий артефакт, способный концентрировать энергию, либо его телосложение было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он почувствовал возмущение энергии именно здесь, значит, судьба. Спасет его. Не раздумывая, он подхватил юношу на руки и перенес на Пик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очнулся, он понял, что снова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кровать из белого нефрита и сдержанно-роскошное убранство комнаты. Видимо, при попытке введения Ци в тело он все-таки отдал концы. Может, в этот раз он переродился в какого-нибудь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ощупал даньтянь — никакого дискомфорта. Значит, точно очередной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спрыгнул с кровати и вышел наружу. Перед глазами предстал настоящий земной рай: повсюду цвели сливы, и легкий ветерок осыпал землю розовыми лепестками. Вдали виднелись окутанные облаками горные пики, казавшиеся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Си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под сливовым деревом, стоял человек, повернутый к нему спиной. Черные волосы были небрежно собраны, белые одежды сияли чистотой. В одной руке он держал флейту из изумрудного нефрита. Белоснежный лепесток упал на его тонкую изящную ладонь. Одно лишь это зрелище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застыл, любуясь этой живой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движение за спиной, незнакомец медленно обернулся. Его лицо, казавшееся совершенным творением небес, предстало перед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осознал, что мужчина может быть настолько прекрасен. Сердце забилось в бешеном ритме. Он испугался, что если продолжит смотреть, то окончательно сменит ориентацию — хотя он и так никогда не был особо «прямым», — но отвести взгляд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очнулся, — голос звучал так же прекрасно, как и сам незнакомец. Решено: отныне этот человек — его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Шао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тут же смекнул, что к чему,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герой? Бессмертный мастер?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Безнадежности? Что это за место? Почему каждый раз, когда он попадает в новый мир, ему не дают хотя бы краткого описания сюжета? Как тут выживать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вы случайно не знаете, кто я? — Му Си надеялся, что этот персонаж окажется осведомленным.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случился бунт духовной энергии, я тебя спас,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энергии? Му Си нахмурился. Неужели это те самые синие огоньки, что он видел? Значит, он не перемещался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— искренне сказал Му Си. Оглядевшись, он принял решение: остаться здесь и никуда не уходить. Этот красавец явно обладал высокой культивацией, место здесь чудесное — только дурак захотел бы вернуться в секту Белого Облака и горбатиться там чернорабочим.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случился бунт? — внезапно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не таясь, рассказал все как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следовал методу, которому меня учил старший брат, и вот... — он в подробностях изложил свой способ введения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как циркулировать энергию? — Только вводить Ци в тело, не зная, как ее направлять — неудивительно, что даньтянь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Циркулировать? — Му Си впервые об этом слышал. Хотя, кажется, старший брат Чжу что-то такое говорил, но он почти ничего не запомнил. Неужели это и было самое важное? Черт, поверхностные знания убивают! Хорошо, что он встретил этого красавца, иначе бы его жизнь закончилась,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первый раз? — снова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задумался. Судя по глуповатому виду юноши, никаких артефактов при нем не было, значит, дело в уникальном телосложении. Мужчина с одиночным духовным корнем стихии воды — редкость, но вполне допустимая.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внешнего круга секты Белого Облака? — он вспомнил, где нашел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одиночным корнем — и во внешнем круге? — мастер был озадачен. Даже для стихии воды это редкий дар, таких не держат в чернорабочих. Если бы это была женщина, ее бы берегли как зеницу ока. Хотя культиваторы часто строят из себя святош, презирая использование людей как сосудов для культивации, втайне многие грешат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лишь пожал плечами, мол, понятия не имею. Сам же подумал: откуда мне знать? Может, меня презирают из-за корня воды?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учеником? — внезапно предложил мастер. Столь необычное телосложение, редкий корень — почему бы и нет? За десять тысяч лет он еще никого не брал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кто вы? — Хотя ради такой внешности он готов был согласиться хоть десять тысяч раз, но стоило бы узнать, с кем он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Безнадежности,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опять — Пик Безнадежности! Да что это за место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видите ли, я в мире культивации всего месяц, не очень разбираюсь... — Может, объясните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 Поклонись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«...» Брат, а по-человечески общаться можно? Нельзя ли не быть таким прямолинейным?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Шао, видя его колебания, просто взмахнул рукой, принудительно усадив его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«...» А где же вежливые переговоры? Что за принудиловка? Ты хоть знаешь, что так в мире культивации не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бушевал ураган мыслей, тело помимо воли совершило три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мой прямой ученик. Даю тебе имя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 даже имя ему сменил! Да он ведь даже не знает, как его зовут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меня зовут Му Си, — он был вполне доволен своим именем и совсем не хотел быть Мо Юем (чернильной рыбой).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Наставником, — тон Мо Шао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права человека?! Разве он соглашался?! Как все так быстро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вздохнул. Никогда еще общение не давалось ему так тяжело. Всего за несколько минут он обзавелся «дешевым» учителем, о котором не знал ничего, кроме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смею спросить, какова ваша культивация?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Превращение в Божество, подумаешь... Черт, ПРЕВРАЩЕНИЕ В БОЖЕСТВО!!! За месяц обучения Му Си понял, что культивация делится на пять этапов: Очищение Ци, Закладка Основания, Золотое Ядро, Зарождающаяся Душа и Превращение в Божество. После — Вознесение через Небесную Кару. В нынешнем мире главы сект — это максимум Зарождающаяся Душа, а тех, кто достиг Превращения в Божество, можно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лекциях говорил, что в их секте Белого Облака есть один такой мастер, и именно благодаря ему секта стоит незыблемо.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легендарный мастер секты? Он такой молодой и такой красивый! ТАКОЙ КРАСИВЫЙ!!!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примите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Гордость? Да кому она нужна? Это же «золотая жила», многие мечтают о таком покровителе!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ученика, который еще секунду назад отнекивался, а теперь сменил гнев на милость, Мо Шао отвернулся, едва заметно дернув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кажется немного глуповатым. Интересно, не поздно ли его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