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по правде, Мировую Удачу способен ощутить лишь тот, кто, подобно мне, прикоснулся к законам мироздания. Из-за особой связи, возникшей между нами, Мо Ю теперь тоже это чувствует. Однако даже Сяо Юй не в силах толком объяснить, по каким правилам работает эта эфемерная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она даже зависит от подсознательных желаний творца, создавшего этот мир. В общем, вещь непредсказуемая.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Мо Ю не испытывал особого отвращения к роли мародера,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энергии тебе нужно, чтобы поддерживать текущее состояние и не впасть в вечную спячку?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 поддерживать жизнь и не подвергаться опасности, то не так уж много... — Сяо Юй внезапно осекся. — Постой, а почему я должен просто поддерживать состояние? Я не могу менять форму, большинство функций заблокированы! Если бы у меня был достаточный запас энергии, это пошло бы на пользу и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Ю, продолжая управлять своим персонажем Е Цяньсюнем, который методично рубил пень с разных сторон,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мошенник, но у меня есть свои принципы. Я обманываю лишь тех алчных негодяев, что пытаются играть с законом. Так и шансов на успех больше, и легче нащупать слабые места в их натуре, чтобы реализовать план. А главное, так я сохраняю внутренний стержень: даже будучи преступником, я никогда не считал себя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опешил. Он-то выбрал этого человека для реализации плана, потому что тот был преступником, но совсем забыл, что перед ним — вор, претендующий на звание благородного авантюриста, у которого есть свои принципы!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браться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откровенно, двое главных героев этого мира изначально не входили в сферу моих интересов. Это же просто игра, а в ней вся эта любовь, ненависть и обиды... Ну победил ты в игре, ну проиграл —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Ю, который в реальности каждый день ходил по лезвию ножа, подобные страсти казались мелкими и недостойными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меня коробит — это травля, которую устроили герои в адрес Хэ Юньшэна. Хотя Хэ Юньшэн не подарок и в отношениях ведет себя как подонок, но и Ло Сяочуань помешан на чистоте чувств. В свое время Хэ Юньшэн лишь пару раз отпустил комплименты Линь Линь, а когда Ло Сяочуань узнал об этом, то тут же потребовал расставания. Он не пытался ничего спасти и не задумывался о том, что его собственная холодность лишала Хэ Юньшэна чувства безопасности. После разрыва Хэ Юньшэн пытался всё вернуть, но ничего подлого не делал — просто был назойливым и бесстыжим. А в итоге Фань Чэ начал его преследовать, что и привело к открытому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всё зашло так далеко, что сторонники Фань Чэ просто выжили Хэ Юньшэна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считал, что между ними не было серьезных противоречий. Хэ Юньшэн стал лишь катализатором чувств между Ло Сяочуанем и Фань Чэ. Если бы не его постоянные выходки, то при высокомерии Фань Чэ и холодности Ло Сяочуаня, когда бы они вообще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не проявлял рвения к захвату Удачи: эти двое были вполне обычными людьми. Фань Чэ, правда, был слишком высокомерен, что Мо Ю не нравилось, но в остальном — вполне адекватный богатый наследник. А Ло Сяочуань, если не считать его зацикленности на чувствах, был довольно приятным человеком, чьи черты характера Мо Ю даже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видя пассивность Мо Ю, был в отчаянии, но поделать ничего не мог. Он считал этот мир легким: сюжет завязан на онлайн-игре, никакой опасности, идеальное место для заработка энергии. Кто же знал, что он найдет преступника, который, хоть и аморален, но считает себя благородным вором с кодексом чести? Мир мирный, но скучный, и Мо Ю просто не видел причин досаждать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я не позволю тебе уснуть из-за нехватки энергии, — Мо Ю наконец отложил топор, повернулся к Сяо Юй и посмотрел на него серьезным, искренним взглядом своих черных глаз. — Даже не трогая героев, я найду другие способы получить Мировую Удачу. Поэкспериментируем в этом простом и безопасном мире, чтобы в будущем, столкнувшись с трудностями, мы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тронут. В конце концов, Удача сосредоточена не только в Сынах удачи, хотя они и являются главными любимцами мира. Раз Мо Ю хочет попробовать другие пути — пусть 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если я уйду в вечную спячку, ты застрянешь в этом мире навсегда! И неизвестно, когда законы мироздания тебя вышвырнут! — угрожающе бросил Сяо Юй. Если ему конец, то и Мо Ю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Мы ведь теперь связаны,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похлопал Сяо Юй, тот обиженно покрутился и улетел в сторону. Мо Ю усмехнулся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еще долго метался между досадой и благодарностью, а потом вдруг подумал: неужели меня снова обвели вокруг пальца? Зачем я вообще выбрал такого человека? Лучше бы нашел кого-то попроще и притворился Системой, заставляя его делать то, что нужно. Пусть эффективность была бы ниже, зато не было бы этого гнетущего ощущения разрыва связи между ядром и накопителем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Юй был человеком, он бы понял, что это чувство называется —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просидел за игрой до полуночи, но сна ни в одном глазу. Неужели это побочный эффект бессонницы от тела прежнего владельца? В испуге он подогрел молока, выпил его и лег в кровать, начав считать овец. Когда он досчитал до двух тысяч и всё еще не уснул, Мо Ю хотелось только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я и познал, что такое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Ю, который всегда умел вовремя поесть и поспать даже в самый критический момент, никак не ожидал, что станет жертвой бессонницы из-за тела Цинь Синя! Мало того, утром он попытался доспать, но ворочался с боку на бок — сон как рукой сняло. Жизнь, в которой даже нельзя выспаться, — это повод для приема снотворного!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Ю с утра всегда был скверный характер, а у людей с низким давлением это проявляется особенно ярко. Но поскольку он жил в свое удовольствие и редко страдал от недосыпа, никто не знал, насколько он страшен, когда его лишают покоя. А теперь Цинь Синю и мешать не надо — он и сам не может уснуть!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смотрел в зеркало на свое изможденное лицо с темными кругами под глазами. Это что, намек на путь больного и хрупкого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паршивым, аппетита не было. Позавтракав кое-как, он решил, что раз ему плохо, то пусть достанется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его останавливать. Интеллектуальная сущность понимала: пусть он и глуповат, но не безнадежен. Видя зловещий взгляд и мрачное лицо Мо Ю, Сяо Юй весь день притворялся безобидным украшением. К тому же, его цель — захват Удачи. Если этот низкокровный дьявол пойдет и устроит переполох, может, и очки Удачи удастся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понимал, что это лишь мечты. Мо Ю постоянно отклонялся от сюжета, занимаясь ерундой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Ю отсутствовал, Сяо Юй от нечего делать взломал компьютер игрока Хай На Бай Чуаня и следил за его перепиской с Сянь Юнь Фу Шэном. Один был активен, другой — холоден, никакой химии между ними не чувствовалось. Неудивительно, что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уже собирался выключить трансляцию, как вдруг почувствовал приток Мировой Удачи. Немного, но это был шок! Поскольку он был связан с душой Мо Ю, то получал половину его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сидит дома, а Удача падает с неба? Что же такого натворил этот дьявол с низким давлением?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в восторге. Энергия, пусть и крохи, позволила ему выйти из режима красного предупреждения. Если удастся получить еще немного, он сможет сменить облик. А то нынешний вид его совсем не 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 Ю был невозмутим, расслаблен и пассивен в задачах, но это — в обычном состоянии! А сейчас, в состоянии недосыпа, он превращался в раздражительного демона. Видимо, судьба на моей стороне! Мировые законы явно благоволят мне, раз дали Мо Ю такое тело. Теперь не нужно беспокоиться, что он не станет действовать. Скорее, придется волноваться, как бы он не натворил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довольно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Ю? Он просто взял сумку и пошел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был студентом университета искусств. Учебное заведение было так себе, студенты — сплошь чудаки, прогульщики никого не удивляли, поэтому никто не обратил внимания на Цинь Синя. Из-за бессонницы он был нелюдим, жил отдельно, ни с кем не дружил и был в группе «невидимкой».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 Ю, пребывая в скверном расположении духа, пришел на лекцию в надежде, что бубнеж преподавателя его усыпит. Несмотря на отсутствие университетского образования, Мо Ю посещал множество курсов по искусству ради заданий. Темный зал, проектор, монотонный голос — лучшего снотворного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погасить свет, как Мо Ю уснул прямо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он выглядел притягательно. Благодаря жесткой тренировке этикета, впечатанной в его тело, даже поза спящего на парте выглядела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обычно игнорировал спящих, но сегодня Мо Ю привлек к себе внимание всего зала. Студенты шептались, поглядывали на него, и это раздражало учителя. В конце концов, он подошел и разбудил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Ю, которого вырвали из долгожданного сна, был в ярости. Когда он поднял голову, однокурсники ахнули: в его взгляде читалась такая опасность и тайна, что даже обычные черты лица стали невероятно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раздраженный его видом, решил проучить прогульщика: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расскажите-ка нам, что вы знаете о живописи эпохи Возрождения?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усмехнулся. Эта улыбка заставила сердца девушек биться чаще. Он не спеша поднялся, подошел к кафедре, просмотрел учебный план и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был в ярости, но следующие слова Мо Ю заставили его замереть. Мо Ю был мастером подделки предметов искусства — он знал эпоху Возрождения как свои пять пальцев, ведь в его мире богачи до сих пор хранили подделки под Да Винчи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Ю закончил лекцию, вся аудитория, включая преподавателя, сидела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Мо Ю вдруг сменил тон на растерянный: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Простите, профессор. У меня бессонница и низкое давление, из-за недосыпа я иногда веду себя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очарованные его образом, теперь видели в нем еще и «противоречивое обаяние» — уставший, страдающий от бессонницы гений. Мо Ю мгновенно стал кумиром всего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Мо Ю чувствовал, как в него вливается энергия, питая душу. Он понял: признание и влияние — это тоже способ получения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университет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Син вернулся домой бледный, Сяо Юй встретил его с небывалым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ты сегодня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сделал? На лекцию 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http://bllate.org/book/21684/2236682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