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этот путь невероятно труден, это всё же лучше, чем быть пешкой Небесного Пути, мелкой букашкой, которая не смеет сопротивляться и лишь покорно следует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Противостояния Небесам требует от практикующего прежде всего изучения правил самого Небесного Пути. Только познав их, можно попытаться их сломать. Поэтому Мастер Лянь Мо не знал, сколько раз он наблюдал за круговоротом небесных законов и переменами в потоках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Лянь Мо нечасто вмешивался в эти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не имело к нему отношения и не приносило пользы. Вместо того чтобы тратить время на это, лучше укреплять себя, обретая силу, достаточную для того, чтобы вырваться из колеса перерождений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Противостояния Небесам — практика невероятно тяжкая, и почти никто не достигает успеха. Но тот, кто преуспеет, станет существом высочайшего порядка, с которым даже Небесный Путь ничего не сможет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Лянь Мо обнаружил, что способен поглощать энергию небесной удачи для укрепления собственного совершенствования. Казалось, он наконец осознал то, над чем бился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пребывая в прекрасном расположении духа, он начал вместе с Мо Ю демонстрировать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Осознав способ совершенствования, Лянь Мо без тени стыда занялся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Ранее, находясь в союзе с Мо Ю ради общей выгоды, Лянь Мо постоянно следовал за игровым персонажем Мо Ю — Е Цяньсюнем. Окружающие приняли их за влюбленных, что привлекло немало внимания. В процессе Лянь Мо смутно ощутил, как начинают течь потоки мировой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понял: это происходит из-за внимания и симпатии, которые люди испытывают к ним обоим. Поклонение и любовь толпы — один из факторов, влияющих на волю Небесного Пути. Лянь Мо отчетливо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достаточно просто держаться поближе к Е Цяньсюню, чтобы достичь такого эффекта. В его прежнем мире никто и никогда не слышал, чтобы чувства между даосскими спутниками могли вызывать подобный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переменах в потоках небесной удачи вокруг Сянь Юнь Фу Шэна и Хай На Бай Чуаня, Лянь Мо, смутно догадывавшийся, что Небесный Путь этого мира питает особую слабость к любви между мужчинами, чувствовал, как по его лицу пробегает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же прекрасно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черт возьми, была книга!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яоя — штука невероятно полезная! Тут даже логика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Мо Ю также обнаружил пользу от того, что Лянь Мо постоянно демонстрирует их близость: энергия удачи стала поглощаться гораздо плавнее, поэтому Мо Ю молчаливо потворствовал поведению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получали то,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 Ю проницательно заметил: хотя Лянь Мо и нуждается в энергии удачи — вероятно, для совершенствования, — ему её нужно совсем немного. Возможно, предел его возможностей ограничен, ведь он всё же человек, пусть и великий практик стадии Вознесения. По сравнению с Сяо Юй — высокотехнологичным продуктом из мира высших измерений, — его потребности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делал немало, а просил немного. Мо Ю не мог и мечтать о более надежном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будет внутренних конфликтов из-за несправедливого дележа добычи. Вы видели, как даже экономный Сяо Юй совершенно не возражал против того, чтобы отдать Лянь Мо крупицы энергии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Лянь Мо не ожидал, что сможет так мирно сосуществовать с Е Цяньсюнем. С его точки зрения, Е Цяньсюнь, которому на вид было около двадцати, был слишком молод. Он повидал немало таких юнцов и всегда находил, что с ними крайне трудно общаться. Хотя большую часть своей десятитысячелетней жизни он провел в медитациях, пытаясь постичь Небесный Путь, накопленный опыт не был пустым звуком. Ему действительно было не по пути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поверхностные мысли и поступки казались Лянь Мо совершенно нелепыми. Поэтому, когда он собирал информацию в сети и натыкался на сюжеты о бессмертных мастерах или великих практиках, проживших тысячи лет, которые влюблялись в своих учеников, маленьких фей или демонов, Лянь Мо мысленно ставил на них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 даже если ты идиот, за такой срок станешь мудрецом. Время — это не просто строчка в романе, это накопленный жизненный опыт. Видя, как меняются эпохи и рушатся миры, было бы невероятной глупостью позволить какому-то щенку так легко пробить брешь в твоей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Лянь Мо, знавший лишь медитации и борьбу с колесом перерождений, не понимал одного: секрет популярности таких романов в том, что прожитая десять тысяч лет жизнь обретает смысл и яркость только в те несколько дней, месяцев или лет, когда герой встречает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Одержимому Путем Противостояния Небесам мастеру с его подростковым максимализмом не понять девичьих грез, сколько бы информации он ни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Цяньсюнем Лянь Мо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несмотря на юный возраст, был человеком спокойным, умеющим невозмутимо следовать своим принципам. Он не колебался, не сомневался, и если за что-то брался, то находил способ довести дело до конца. А если чего-то делать не хотел — никакое давление не заставило бы его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казался расчетливым и готовым на всё ради цели, но в глубине души его принципы оставались незыблемыми. Он четко разделял любовь и ненависть, умел жить в свое удовольствие, не раскрывая себя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юный, но весьма глубокий и рассудительный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не знал, что Лянь Мо, пользуясь доступом к камере его компьютера, тайком наблюдал за тем, что происходило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вечно молчаливый старый демон всего за несколько дней разглядел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продолжал хранить невозмутимость, большую часть времени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который всегда любил работать в одиночку, чувствовал, что рядом с ним словно появился ручной питомец. Он совершенно не тяготился присутствием такого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Хайюнь царила идиллия. Число участников росло с каждым днем — большинство приходило ради двух великих талисманов альянса. Но, вступив в ряды, они тут же загорались желанием создать клуб одиноких сердец и сжечь факелы, бросая их в экран, где двое персонажей — пусть и стандартными игровыми средствами — излучали такую ауру влюбленности, что у окружающих начинались сводить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из альянса, когда обоих мастеров не было в сети, собрала союзников, чтобы обсудить: что же такого делают эти двое, что хочется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проанализировали скриншоты, которые все невольно делали: ни картинок, ни диалогов, ничего интимного, но от экрана исходило такое мощное ощущение пары, что от него было 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Хайюнь всё было гармонично, а вот в Альянс Фэнхуа Сюэюэ их глава, который давно не появлялся в игре, привел новичка. Маленький господин из рода Ло опешил, когда понял, что это бывший заместитель главы Альянса Хайюнь — Хай На Бай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новые кумиры состояли в Хайюнь, господин Ло внимательно следил за делами того альянса и завел там друзей, в том числе Лимонный Пирог, с которым недавно проходил подземелье. Лимонный Пирог уже сплетничал о заместителе главы Хайюнь: старый игрок, отличный лекарь, один из основателей альянса вместе со Сянь Юнь Фу Шэном, с которым они состояли в игровом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 Юнь Фу Шэн хотел сделать их союз официальным, а тот отказался. Вскоре после того, как они подтвердили отношения, он перестал заходить в игру. А когда появлялся, то лишь для того, чтобы предъявить скриншоты шутливых диалогов Сянь Юнь Фу Шэна с другими участниками альянса, разорвать отношения и выйти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Лимонный Пирог, будучи новичком в том альянсе, не был близко знаком с Хай На Бай Чуанем. Он видел, как Сянь Юнь Фу Шэн в отсутствие партнера каждый день подлизывался к великому мастеру Е Цяньсюню, и знал, что тот не пытался завести роман на стороне. Поэтому он был крайне возмущен тем, что Хай На Бай Чуань из-за пустяка устроил сцену и ушел. Он считал, что тот просто искал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Лимонный Пирог поделился своим мнением с господином Ло, и тот, будучи человеком прямолинейным, тоже невзлюбил Хай На Бай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увидев, что его глава, наконец появившись в сети, притащил этого человека в их альянс, господин Ло решил, что обязан защитить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редко заходит в игру и не знает, что здесь творится! Нельзя думать, что раз Хай На Бай Чуань был заместителем в Хайюнь и имел вес, то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Альянс Фэнхуа Сюэюэ, как следует из названия, существует просто ради развлечения! У нас все друзья, а тут ты приводишь человека, с которым мы не знаем,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Фаньчэ действительно был занят делами в реальности. Зайдя в игру, он решил закончить задание в самой безумной локации — Ци Линь. Из-за системы случайного перемещения там невозможно встретить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Фаньчэ встретил кого-то в точке телепортации. Посчитав это судьбой,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Завершая задание, они немного пообщались. Фаньчэ знал о Хай На Бай Чуане, помнил, что тот был заместителем в каком-то альянсе. Удивившись, что тот теперь странник, он спросил о причине. Хай На Бай Чуань ответил, что вышел из альянса после разрыва со Сянь Юнь Фу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Фаньчэ решил, что его выжили из Хайюнь. Восхищаясь хладнокровием и спокойствием Хай На Бай Чуаня, он пригласил его в Фэнхуа Сюэюэ.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На Бай Чуань не отказался. Его друзья остались в Хайюнь, и играть в одиночку было скучно. Возвращаться же он не хотел — гордость не позволяла. Сянь Юнь Фу Шэн просил его вернуться, но он отказал, так что теперь приползти обратно было бы верхом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Фаньчэ предложил вступить в его альянс,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как только он вступил, господин Ло тут же написал Фаньчэ в личку, выложив все сплетни Лимонного Пирога. Сначала Фаньчэ не поверил, но прямой и горячий господин Ло тут же притащил кучу свидетелей из Хайюнь, с которыми общался на тему Е Цяньсюня и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человек говорит, что Хай На Бай Чуань дрянной тип, глава не поверит. Но когда об этом кричит толпа — тут уж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Фаньчэ никогда не мог справиться со своим прямолинейным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из рода Ло был младшим ребенком в семье. Семьи Ло и Юй всегда были близки, поэтому Фаньчэ знал: от младшего Ло никто не ждет великих свершений, лишь бы был счастлив. Его старший брат, который был старше на десять с лишним лет, растил его как сына, поэтому господин Ло вырос простодушным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Фаньчэ нравился такой характер. Дружба с лисой вроде старшего Ло многим не под силу, а вот с прямолинейным младшим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почти ровесниками, и господин Ло искренне восхищался Фаньчэ, ведя себя как фанат, что Фаньчэ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господин Ло притащил толпу доказывать свою правоту из-за пустяка, Фаньчэ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знал Хай На Бай Чуаня, но при первом общении тот показался ему достойным человеком. Он заступился за новичка, ведь господин Ло уже не раз попадал впросак из-за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сколько людей из Хайюнь подтверждают слова Ло, Фаньчэ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 ворвался старый участник Хайюнь: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не такой. Он просто занят в реальности, характер у него холодный, да и фальши он не терпит. Их разрыв — просто несовместимость характеров. Они до сих пор неплохо общаются, недавно вместе выбивали сундук лекаря. Это был мирный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сундука лекаря вызвало бурю негодования у новичков. Это топовое снаряжение, которое почти никто не мог выбить. А Хай На Бай Чуань, уйдя из альянса, пришел к брошенному им главе, чтобы тот помог выбить вещь!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приняли обсуждать это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том, что Хай На Бай Чуань попросил помощи у друга, не было ничего плохого. Но после разрыва и ухода из альянса все видели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знали, что их глава не изменял, поэтому не понимали поведения Хай На Бай Чуаня. Если уж подозревать измену, то с Е Цяньсюнем! Ведь когда Хай На Бай Чуань пропадал, глава почти стал «придатком»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Фаньчэ молчал, наблюдая за их спорами. Среди фанатов мастеров было много девушек, тема разговора быстро уплыла, и Фаньчэ, потеряв интерес,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так уж важно, какой человек Хай На Бай Чуань. Их альянс — просто группа друзей, лишний человек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участник альянса тоже молча вышел из чата. Ему было жаль, что всё так сложилось. Он до последнего защищал Хай На Бай Чуаня, но тот слишком редко заходил в игру, а новые участники, привлеченные славой великих мастеров, не знали его и судили лишь по факту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решительный характер Хай На Бай Чуаня, он должен был признать: тот был слишком холоден. Раньше Сянь Юнь Фу Шэн говорил, что Сяо Чуань «холоден снаружи, но горяч внутри», но теперь он перестал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настоящего «холодного снаружи, но горячего внутри» Е Цяньсюня, он понял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это понял. И теперь он понимал, почему Сянь Юнь Фу Шэн перестал пытаться вернуть Сяо Чуаня. Он осознал, что реальный Сяо Чуань отличается от того образа, который он сам себе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Ю услышал это, он бы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выбрал ярлык «холодный снаружи, но горячий внутри»: во-первых, это соответствовало образу великого мастера, во-вторых, помогало располагать к себе персонажей, и в-третьих — это должно было содрать этот ярлык с Хай На Бай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Фаньчэ принял Хай На Бай Чуаня в альянс, Е Цяньсюнь и Лянь Мо, находившиеся в подземелье, почувствовали приток мировой удачи, принадлежавшей Хай На Бай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Хэ Юньшэн не стал преследовать Ло Сяочуаня, удача начала рассеиваться. Кто бы мог подумать, что сейчас её утечет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быстро добили босса, и благодаря «багу» Лянь Мо, Лимонный Пирог получил-таки заветный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способности Лянь Мо, они создали «черную комнату» и перешли в приватный чат. Лимонный Пирог остался стоять в недоумении, глядя на предмет, который, по слухам, невозможно было выбить и с десятого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рассказал о том, что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не ожидал, что, хотя он и свел на нет большую часть сцен с Хэ Юньшэном, Ло Сяочуань всё же познакомился с Фаньчэ и вступил в его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плохой репутации в Хайюнь первое впечатление Фаньчэ было испорчено. Похоже, шансы на их сближение стали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высвободилось столько мировой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остатки еще есть, значит, основной сюжет мира еще сопротивляется? Пытается свести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усмехнулся. Ему было любопытно посмотреть, как Хай На Бай Чуань, не имея статуса в Фэнхуа Сюэюэ, репутации в Хайюнь и поддержки в лице Хэ Юньшэна, сможет снова сойтись с Фаньчэ.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хорошо разбирался в людях, а Лянь Мо ясно видел потоки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жалкие остатки удачи, как видел Лянь Мо,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привык к тому, что доход идет сам собой,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деревенщиной, который приходил в восторг, когда Мо Ю собирал энергию удачи от нескольких поклонников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у Сяо Юй хватало, и он мог свободно менять форму. Его ядро было крошечным, поэтому возможностей для трансформации — масса. Чтобы всегда быть рядом с Мо Ю, Сяо Юй превратился в очки. Сначала он хотел стать сережкой, но Мо Ю безжалостно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дома он не тратил энергию — форма нефритового цилиндра после долгого использования начала ему даже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Альянсе Фэнхуа Сюэюэ дела у Ло Сяочуаня шли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участники альянса были людьми состоятельными и свободными, а бедный студент из рабочей семьи Ло Сяочуань чувствовал себя чужаком. К тому же из-за его медлительности в общении никто не спешил с ним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заместитель главы господин Ло вел себя как получлен Хайюнь, постоянно обсуждая в общем чате Е Цяньсюня и Лянь Мо, что заставляло Ло Сяочуаня чувствовать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 На Бай Чуань играл хорошо, и, если не считать господина Ло и Лан Сяояо, которые были настроены к нему предвзято из-за событий в Хайюнь, остальные были рады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противостояния с альянсом Сянь Юнь Фу Шэна, без накала страстей, у людей не возникло чувства единства перед лицом общего врага, и Хай На Бай Чуань с его холодным характером не смог легко влиться в новый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Хайюнь он тоже не любил много говорить, но он был парнем главы, основателем и заместителем, поэтому имел вес и авторитет. Но в Фэнхуа Сюэюэ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http://bllate.org/book/21684/2236687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