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богатый делец к тому же спонсировал целую кучу депутатов из разных партий... Мо Ю готов был просто преклониться перед талантом Ци Но умудряться наживать себе врагов по всему миру! С виду всё выглядело блестяще, но проблем он оставил после себя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срок провернуть масштабное поглощение корпорации Сяо, а затем в США разбрасываться долларами, ввязываясь в финансовые войны с сыновьями богачей — при этом те использовали лишь свои стартовые капиталы, а ты поставил на кон денежный поток целой корпорации! Как бы ты ни был богат, при таком раскладе финансовая цепочка неизбежно натянется до предела. И пусть наследство стало внушительнее, но при этом ты умудрился настроить против себя чиновников по обе стороны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страны ещё полбеды: клан Ци не дураки, они наверняка постараются обзавестись покровителями во власти, чтобы хоть как-то сдерживать друг друга, и клан Хэ в открытую вряд ли пойдёт на решительные меры. Но стоит им подстроить какую-нибудь пакость, перекрыв твой и без того шаткий денежный поток, как ты взвоешь от бессилия! А если кто-то окажется похитрее и позубастее, то с удовольствием откусит от тебя жирный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США, то Мо Ю считал: раз уж с таким трудом удалось пробиться на рынок страны с жёстким протекционизмом, то, нажив столько врагов, в дальнейшем развитии можно будет ставить крест — каждый шаг превратится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всё это в руках Мо Ю, он бы объединил всех, кто имеет виды на корпорацию Ци, всех её заклятых врагов, и, зажав их в клещи с двух сторон — изнутри страны и извне, — вместе со всеми по кусочку проглотил бы весь бизнес. С таким количеством дыр в защите конец игры наступил бы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Ю не собирался дожидаться, пока корпорация Сяо сменит владельца, чтобы начать действовать против Ци. Раз уж он попал в сюжет так рано, то сделать можно было многое. Хотя он никогда не занимался серьёзным бизнесом, зато обманывать таких вот дельцов ему приходилось не раз. Человек, способный выманивать деньги, подсовывая пустышки вместо реальных проектов, разве может спасовать, когда на руках есть настоящий бизнес и честные начинания?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никогда не сталкивался с розничной торговлей, но, заняв тело Сяо Юньлана и решив взять на себя его ответственность, Мо Ю был готов как следует во всём разобраться. На что Сяо Жуй, как и прежде, отреагировал с глубоким отеческим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Мо Ю ко всему привык, вот только название семейного супермаркета... оно было донельзя деревенским. Хаолэцзя... Прямо как вывеска той затрапезной лавчонки у входа в разваленный жилой комплекс, где он снимал жильё в прошлой жизни, когда был на мели, и где продавали поддельные товары с названиями, подозрительно похожими на известные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непутёвый сын внезапно стал другим человеком — ясным и рассудительным, — Сяо Жуй даже почувствовал лёгкое замешательство. Позже всё объяснила дочь, его маленькая утешительница: мол, брат раньше просто ленился и не хотел влезать в дела клана Сяо, поэтому всегда прикидывался дурачком, а в этот раз его подставили, вот он и прозрел, поняв, что дальше бегать от ответственности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подумал, что так оно и есть. В детстве сын был довольно смышлёным, а потом — кто знает, почему — стал таким. Он всегда винил во всём жену, мол, избаловала, а теперь понял, что паршивец просто притворялся. Почувствовав вину перед супругой, Сяо Жуй в последнее время стал с Хэ Лин ещё нежнее, отчего Сяо Юньлана каждый раз начинало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 всё ещё не привык к внезапно появившимся родителям и сестре, эти люди ему нравились. Про любовь Хэ Лин к сыну и говорить нечего, а Сяо Жуй в своей заботе ничем не уступал. Неудивительно, что ребёнок в итоге вырос таким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Юньлан учился в выпускном классе, до экзаменов оставалось всего несколько месяцев. В прошлой жизни Мо Ю успел отучиться в университете, а в этом мире ему снова предстояло сдавать выпускные экзамены. К счастью, Сяо Юньлан всегда учился плохо, иначе пришлось бы тратить время на зубрежку школьной программы. И хорошо, что школа была частной: там не заставляли ходить на дополнительные занятия до рассвета или сидеть на уроках допоздна. В любом случае, от таких учеников, как Сяо Юньлан, толку после допзанятий всё равно не было, да и в семье не считали оценки чем-то критически важным. Мо Ю облегчённо выдохнул: одна мысль о необходимости готовиться к экзаменам с утра до ночи вызывала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Сяо Жуй приходил на работу с улыбкой. Пару дней назад он откровенно поговорил с сыном и обнаружил, что тот прекрасно понимает нынешнее положение корпорации Сяо и даже предложил несколько отличных идей для развития. Раньше Сяо Жуй часто завидовал клану Ци, у которых был такой замечательный наследник, как Ци Но: парню едва за двадцать, а он уже отлично стажируется в компании, голова ясная, методы хваткие — будущее клана Ци в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Сяо Жуй никому не завидовал. Его собственный отпрыск оказался тем ещё волком в овечьей шкуре: с виду простак, а в душе всё понимает лучше других. Даже те вещи, которые он сам, будучи отцом, не мог разглядеть и просчитать, сын видел насквозь. Пусть раньше он был наивным и ленивым, но, пройдя через грань жизни и смерти, он по-настоящему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со всей серьёзностью отнёсся к предложению сына о сотрудничестве супермаркетов Сяо с платформой электронной коммерции и создании интернет-магазина. Они занимались реальным сектором экономики и всегда развивали бренд Хаолэцзя, действуя наверняка. Именно благодаря хорошей репутации им удавалось сохранять отличные позиции на внутреннем рынке, а покупатели считали товары в их супермаркетах качественными и недорогими.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проблемы с безопасностью продуктов питания стали острой темой, но ни один товар, попавший в скандал, в супермаркетах Сяо найти было невозможно. Это заставляло людей всё больше доверять бренду и их требованиям к качеству. Честно говоря, добиться такого было сложно, и Сяо Жуй нажил немало врагов. Но он всегда верил: только заслужив доверие покупателей, можно добиться признания в любом городе, где открываешь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красивый интерьер, ассортимент — всё это внешнее. По-настоящему ценным, тем, что позволяет спать спокойно по ночам, остаётся лишь ответственное отношение к тому, что ты продаёшь. Сейчас развитие их сети упёрлось в потолок. Хаолэцзя уже начали, как и зарубежные супермаркеты, скупать производственные мощности, чтобы выпускать товары под собственным брендом — они были дешевле и часто продавались по акциям для членов клуба. Это был один из путей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пару лет назад они начали экспериментировать с форматом круглосуточных магазинчиков у дома. И пусть они не приносили убытков, из-за малого масштаба доход был крошечным, почти бесполезным. Чтобы получить ощутимую прибыль, нужно было покрыть сетью все жилые кварталы в крупных городах, а Сяо Жуй, если честно, не горел желанием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идея сына о сотрудничестве с электронной коммерцией заставила его глаза загореться. У них уже была готовая сеть супермаркетов по всей стране, налаженные каналы поставок и складские помещения. Стоило найти подходящую платформу, и интернет-магазин стал бы вполне реальной задачей. Поскольку такие товары не нужно было выставлять на полки, расходы сокращались, что позволяло снизить цены и привлечь аудиторию, всё чаще предпочитающую покупки онлайн. Будущее было за электронной коммерцией, и участие в этом процессе стало бы отличным вектором развития. Сяо Жуй был по-настоящему воодушевлён.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сияющего отца, Сяо Юньлан последние пару дней развлекался с сестрой. Сяо Юньфэй была умной девушкой, и учить её было одно удовольствие. Ученица всё схватывала на лету. И, что самое важное, у неё не было приступов «синдрома святоши», когда начинают рассуждать, что хорошо, а что плохо. Девочке не стоит слишком много думать, но быть чересчур наивной и святой — тоже проблема. Лучше иметь хоть немного здравого смысла. Он не собирался превращать сестру в коварную интриганку, но хотел, чтобы она могла прожить жизнь достойно и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отношения между родителями наладились, брат с сестрой тоже ладили, в доме царила тёплая и уютная атмосфера. Мо Ю знал: если теперь клан Сяо будет развиваться стабильно, сестра перестанет смотреть на Ци Но влюблёнными глазами, они будут незаметно держаться подальше от клана Ци и сохранят спокойствие в клане Хэ — тогда исход, предначертанный клану Сяо,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целью Мо Ю было не просто спасти клан Сяо. Его целью было опрокинуть клан Ци и преподать этому избалованному мальчишке Ци Но, который только и делал, что твердил про банкротство всех вокруг, суровый урок. Раз уж тебе так нравится играть в разорение других, подумал Мо Ю, то ты обязан сам ощутить этот вкус на своей шкуре. А что касается Сяо Ми... эту глупую девчонку Мо Ю вообще не принимал в расчёт. Стоит только обрушить клан Ци, как у неё самой всё сразу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зимние каникулы, Мо Ю закинул рюкзак на плечи и повёл сестру в школу. Тьфу, душа-то у меня уже почтенного возраста, а всё равно приходится ходить на уроки в старшие классы! От одной мысли голова начинает болеть. К тому же, в школе наверняка встретятся те самые дружки-собутыльники, которых разогнал отец и которых он не видел целые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выбраться проветриться? — спросил Мо Ю остатки души Сяо Юньлана, всё ещё пребывавшие в теле. Хотя тот сам говорил, что долго не продержится, Мо Ю помог ему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остатки души не стремились во что бы то ни стало остаться, но Мо Ю всё время чувствовал себя обязанным и искал способы продлить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счастлив в кругу семьи отец, чьё лицо всегда было омрачено тревогой, а теперь разгладилось от улыбок, он понял, что может с лёгкостью доверить личность Сяо Юньлана Мо Ю. Даже если Мо Ю так отчаянно цеплялся за него, Сяо Юньлан понимал: времени у него почти не осталось, он скоро окончательно растворится. Он не чувствовал обиды и не винил Мо Ю, занявшего его тело. Его три души и семь начал были неполными, энергия была слишком слаба, и даже если бы он цеплялся за жизнь, всё равно оставался бы в полубессознательном состоянии и лишь навлёк бы на клан Сяо ту страшную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узнав о намерениях остатков души Сяо Юньлана, мог лишь вздохнуть. Хотя Сяо Жуй и остальные были горды и счастливы изменениям в сыне, это работало лишь потому, что Сяо Юньлан был их драгоценным ребёнком. Если бы это был кто-то другой, какое им до него было бы дело? Он занял место Сяо Юньлана, и если бы тот уже ушёл, он мог бы утешать себя тем, что продолжает проявлять сыновнюю почтительность. Но в оригинале Сяо Юньлан был жив, пусть и прожил жалкую жизнь, но он оставался любимым сыном Сяо Жуя и Хэ Лин. А не полуфабрикатом, внутри которого сидел старый мошенник с немалым душевным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остатки души Сяо Юньлана исчезали. На душе у Мо Ю было скверно. Он мог лишь стараться жить за Сяо Юньлана, внушая себе, что с этого момента он и есть Сяо Юньлан.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Считай, что мы заключили сделку: я даю тебе тело и личность Сяо Юньлана, а ты помогаешь мне отомстить за клан Сяо, чтобы этот мерзавец Ци Но получил по заслугам! Сохрани мой клан Сяо, береги сестру! — Мо Ю торжественно заключил сделку с остатками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наблюдая за этим со стороны, глубоко задумался. Оказывается, можно и так выбирать носителей? В следующем мире надо будет попробовать. Сделки — звучит неплохо. Глядя на серьёзное лицо Мо Ю, Сяо Юй уже начал зажигать свечу за упокой Ци Но. В этот раз Мо Ю точно отлично справится с задачей по захвату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размышления, Сяо Юй снова нырнул в сеть, чтобы помочь Мо Ю найти его мужчину. Эх, я — высокоинтеллектуальная система, а ты используешь меня не пойми для чего! Даже расточительно как-то — заставлять меня заниматься только поисками мужчины! На самом деле, зачем так мучиться? Стоит только мониторить потоки Удачи, и любые необычные изменения — это, скорее всего, Лянь Мо. Вероятно, он тоже будет искать Мо Ю таким способом, как и в прошлом мире. Удобно, и не надо бояться перепутать. А сейчас как мне его найти? Даже не знаю, в чьё тело он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прослонялся по школе весь день, и, конечно же, те самые дружки-собутыльники воспользовались случаем и прилипли к нему. Мо Ю даже не удостоил их взглядом, сразу перейдя к открытой враждебности. Однако и прилежным учеником он не стал: так же сидел на уроках, уткнувшись в телефон, и безразлично дожидался конца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знал, что, желая угодить Ци Но, он слишком сильно обидел Сяо Юньлана, но у них никогда не было особых дел с кланом Сяо, а Сяо Юньлан был настолько никчёмным, что Чэнь Цзин ни капли не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 от нечего делать листал на телефоне внутренние отчёты о подходящих платформах электронной коммерции, которые собрал Сяо Юй, и наметил для отца несколько кандидатов для сотрудничества. Затем он посмотрел на сидевшего перед ним по диагонали Чэнь Цзина и подумал, что тот, должно быть, тоже враг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Сяо Юю следить за всеми записями с камер наблюдения на кухнях сети ресторанов Чэнь Цзина «Чжэн Мэйвэй», найти нарушения — чем противнее, тем лучше, — и слить всё в сеть. Сяо Юй мысленно закатил глаза, но послушно полетел выполнять. Он был прилежной системой! В прошлом мире ему вообще не нашлось работы! Чувствовал себя бесполезным, что совсем не соответствовало его внутренним настройкам.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Разобраться с Чэнь Цзином удалось за считанные минуты. Хотя «Чжэн Мэйвэй» неплохо развивались и считались восходящей звездой среди сетей китайской кухни, в общепите больше всего боятся проблем с безопасностью продуктов. Это ведь не что-то незаменимое, а всего лишь куриные лапки да рёбрышки. Капитал за спиной у них был ограничен, выстоять против удара они не могли — неужели они думали, что будут как какой-нибудь «Кен-дедушка», которому всё нипочём, сколько бы скандалов вокруг него ни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вообще не церемонился с чувствами публики, откопав кучу омерзительных кадров с кухонь. Хотя управление там было довольно строгим, в таком количестве филиалов на кухне может случиться что угодно. Имея доступ ко всем записям, Мо Ю легко нашёл то, что хотел. А благодаря тому, как Сяо Юй смонтировал и преподнёс «разоблачение правды», эффект был просто сногсшибательным.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Чэнь мгновенно погрузился в кризис связей с общественностью. Хотя они отреагировали быстро, принесли искренние извинения и пригласили проверяющие органы, это не помогло. С Сяо Юем в роли промоутера Мо Ю даже сэкономил на покупке ботов. Волна негодования росла, у людей не было иммунитета к таким новостям, и бренд «Чжэн Мэйвэй» быстро провонял. Продажи рухнули, и, как бы клан Чэнь ни пытался вернуть клиентов скидками, долго они не продержались. Многие недавно открытые филиалы закрылись, и некогда успешная сеть пришла в полный упадок. В итоге их полностью поглотил другой сетевой гигант — «Король соевого молока». Все точки переделали под продажу соевого молока и жареного теста...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Чэнь Цзин упоминался в оригинальном тексте как шестёрка Ци Но, на нём тоже была небольшая доля Мировой Удачи. Сяо Юй провозился целый день, но получил лишь крохи очков удачи, что его ужасно разозлило! Раньше Мо Ю стоило лишь пальцем пошевелить, как он получал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колебания, а затем и исчезновение энергии Удачи привлекли внимание другого человека. Лянь Мо находился в уединении, совершенствуя мастерство, когда внезапно ощутил тонкие изменения в предопределённых потоках Удачи этого мира. Если бы это были просто случайные сдвиги, Лянь Мо не придал бы значения — за десять тысяч лет он насмотрелся на такие превратности судьбы. Но то, что тонкие нити Пути Небес вдруг исчезли, вызвало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было совсем не так, как предполагал Сяо Юй — будто Лянь Мо, увидев потоки Удачи, сразу догадается, что это Мо Ю, и помчится к нему! Потому что, отдав большую часть энергии своей души телу, оставшемуся в разломе пространства, Лянь Мо при входе в этот мир был слишком слаб. А значит — был подавлен законами мира. Другими словами, Лянь Мо потерял память! И потерял он только воспоминания о первом мире. Короче говоря, всё вышло по классике: он просто забыл Мо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Зажжём за него свечу. Учитывая злопамятность Мо Ю, последствия того, что его собственный мужчина его забыл, даже страшно представить. Особенно когда Лянь Мо, постепенно восстанавливая память о своих практиках, поймёт, что смертельно обидел своего даосского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Лянь Мо в этой жизни, по иронии судьбы, оказалась как раз тем самым пушечным мясом из конца оригинальной книги — старшим братом Лэнса, юного богача из США, который в оригинале не появлялся лично, так как был наследником семьи, а Лэнс лишь проматывал дивиденды. Но Артур внезапно погиб в автокатастрофе, и Лэнсу пришлось взять на себя ответственность и попытаться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 смутными воспоминаниями вошёл в тело Артура, когда тот был уже при смерти, лежа на больничной койке под аппаратами жизнеобеспечения. Вскоре после того, как Лянь Мо появился, душа оригинала рассеялась. Лянь Мо потратил немало сил, чтобы восстановить тело, и лишь недавно смог выписаться домой на покой. Получив воспоминания от остатков души оригинала, он не запаниковал и прекрасно понимал ситуацию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его душа повреждена, а память затуманена, Лянь Мо не особо переживал: он — могущественный практик стадии Вознесения, проживший десять тысяч лет, подумаешь, немного памяти, это ведь...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оно так, но всё время казалось, что что-то не так. Ощущение пустоты не давало ему покоя. Он никак не мог понять, в чём причина. Ведь за последние десять тысяч лет он только и делал, что практиковался, уединялся, постигал Путь Небес, закалял себя, и никогда не чувствовал неудовлетворённости. Сейчас, хотя он и покинул свой мир, на его практику это не повлияло. Это была Эпоха Заката Магии, но потоки Удачи были ясны, что для него, идущего по Пути Противостояния Небесам, было даже хорошо. В прошлой жизни у него не осталось ни родных, ни близких, он презирал Путь Небес и ни о чём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чувство потери? Может, в утраченных воспоминаниях было что-то важное или кто-то важный? Лянь Мо молча практиковался, восстанавливая тело. Хотя, судя по воспоминаниям Артура, тот был очень уверен в своей внешности и фигуре, Лянь Мо это не особо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http://bllate.org/book/21684/2236692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