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не собирался разыскивать эту женщину, раз уж она ушла. Однако одежда на полу пришла в полную негодность, и Хань Тяньцзэ, взяв с тумбочки телефон, набрал номер своего подчинённого. С ледяным выражением лица и голосом, от которого веяло холодом, он приказал привезти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бегать голышом — не в правилах великого генерального директора, а подобный позор ему ни к чему. Неужели завтрашние заголовки газет должны выглядеть так: #Генеральный директор корпорации Хань бегает голышом по улице#?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мысли можно прокрутить в голове лишь ради шутки, в реальности такое было невозможно. Да и если бы случилось, господин Хань просто выкупил бы газету, чтобы новость не вышла в печать. Столь постыдное событие… ладно, мысли ушли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решив, что ждать подчинённого слишком скучно, господин Хань позвонил своему единственному хорошему другу — господину Ся Цзэ. Интересно, стали ли они друзьями только потому, что в их именах есть иероглиф Цзэ? Или же причина в том, что господин Хань настолько хорош собой, что у него просто не может быть друзей? Похоже, это и есть легендарная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Тяньцзэ? — голос Ся Цзэ звучал лениво, словно он только что закончил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конечно, всё понял. Вспомнив события прошлой ночи, он почувствовал, что его обманули. Сначала Ся Цзэ заявил, что его бросили, и позвал выпить. Хань согласился. Потом Ся Цзэ напился в стельку, заставил напиться самого Ханя, а когда приехал человек, с которым жил Ся Цзэ, то забрал его с собой, оставив Ханя одного в кабинке бара. А дальше случилось то самое с этой уродливой женщиной. От одной мысли об этом генеральный директор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господин Хань, вы попали в точку! Выражаем вам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Цзэ… — Хань Тяньцзэ не знал, как выразить свой гнев, поэтому просто произнёс имя друга мрачным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лёжа в кровати, вздрогнул от этого леденящего душу голоса. О боже, Хань Тяньцзэ что, объелся пороха? Почему он такой страшный? Ся Цзэ понятия не имел, что произошло,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хватает наглости спрашивать, что случилось! Будь Ся Цзэ рядом, он бы его отколотил. Хань Тяньцзэ почувствовал, что исходящая от него аура ненависти готова принять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одного в кабинке бара, — отрезал Хань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Подумаешь, какая важность! — Ся Цзэ думал, что случилось что-то серьёзное. Его лучший друг стал таким нечутким — ну поспал он ночь на диване в баре, стоит ли из-за этого звонить с утра пораньше? Он и так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генеральный директор. Ся Цзэ на другом конце провода почувствовал неладное, а затем услышал: — Вчера вечером ко мне в кровать залезла женщина и потащила меня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Залезла в кровать, потащила в номер — звучит почти как рифма, подумал Ся Цзэ. Но он явно упустил суть! Ся Цзэ молча уловил, что Хань Тяньцзэ крайне недоволен. Впрочем, это понятно: Хань больше всего на свете ненавидит таких женщин. Ся Цзэ почувствовал себя очень обиженным — но ведь это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друга, Хань Тяньцзэ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затащил меня пить,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великий, я знаю, что виноват, прости меня! Я ведь тоже напился, я не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Сун Бай, он застал своего босса обёрнутым в банное полотенце. Тот разговаривал по телефону с таким мрачным и пугающим видом, что смотреть на него было страшно. Сун Бай случайно заметил на полу разорванное дешёвое платье и молча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подчинённого, Хань Тяньцзэ повесил трубку. Сун Бай, проявив смекалку, протянул ему пакет. Хань принял его, кивнул — ещё не слишком поздно — и скрылся в ванной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Хань наконец закончил разговор, Ся Цзэ решил выключить телефон. Он смертельно устал и собирался проспать весь день. Никакие звонки его не волновали! Выключенный телефон — это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Хань Тяньцзэ вместе с Сун Баем направился прямо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Сюэ, которая уже пустилась в бега — автор хочет сказать, что никому до тебя дела нет, дорогая, чего ты убегаешь? Да-да, Бай Сюэ, следуя оригинальному сюжету, сбежала, обнаружив, что беременна! Ну, или в этой версии — обнаружив, что лишилась невинности. Автор лишь беспомощно разводит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 на следующий день, не обнаружив на лекции Бай Сюэ, которая никогда не пропускала занятия, утвердился в своих догадках. Они встретились, и, возможно, всё уже случилось. Впрочем, это никак не влияло на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планы были просты: ничего не делать. В задании не было ограничений по времени, главное — успеть до смерти Хань Тяньцзэ. А судя по виду Ханя, умирать он не собирался, так что Шэнь Ци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парни, которые ходили на занятия в основном ради первой красавицы курса, были разочарованы. Кто бы мог подумать, что Бай Сюэ, никогда не пропускавшая пар, сегодня не появится? Какая досада! Они и не подозревали, что больше никогда её не увидят, ведь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Шэнь Ци началась размеренная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А. После пяти лет суеты он стал ещё более процветающим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одной рукой тянула чемодан, а другой держала за руку маленького принца, который выглядел очень мило. На её губах играла уверенная улыбка. Пять лет… Город А, я наконец вернулась. Теперь я больше не трусливая и слабая. Я уже не та маленькая бедняжка, которую каждый мог обидеть. Я покажу,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поднял голову и посмотрел на глупую улыбку матери. О чём думает эта дура? Так улыбаться — просто позорище. Если бы можно было, он бы с радостью избавился от этой женщины. Он ни за что не признает, что она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смотрела на своего ангелоподобного малыша, чувствуя полное удовлетворение. Пять лет назад, узнав в больнице о беременности, она хотела отказаться от ребёнка, но жизнь внутри неё оказалась слишком ценной. Она не смогла этого сделать и родила. Позже она много раз благодарила себя за то, что не пошла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 было имя — Бай Баобао. Он считал его ужасным. Надо же было придумать такое нелепое имя! Он категорически отказывался признавать, что его зовут Бай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пойдём, — Бай Сюэ одарила сына улыбкой, которую считала обворожительной.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женщина, выглядит ужасно! Маленький принц нахмурился. Почему у него такая ненормальная мама?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Сюэ возвращалась в город А, Шэнь Ци, получая информацию от Системы, уже давно следил за рейсом. Он знал, что Бай Сюэ вернулась с ребёнком. Наконец-то его план может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искренне восхищался Бай Сюэ: переспать с Хань Тяньцзэ один раз и сразу забеременеть — ну чистый роман! Но его это мало волновало. Если представится случай, он расскажет Ханю, что у того есть сын, и заберёт ребёнка — кажется,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Сяо Ци, это действительно хорошая идея? — почувствовав злой умысел, осторожно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Конечно, хорошая! Ради выполнения задания можно идти на любые меры! — Шэнь Ци поправил очки. — Разве не достаточно просто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был счастлив, — Система была готова на всё ради счастья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телефон в карман и направился к Хань Тяньцзэ — он помнил, что его вызывали. Он не спеша шёл через офис, чтобы подняться к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вице-президент Шэнь такой красавчик, — прошептала сотрудница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 идёт к генеральному? Это же настоящий офисный роман! — добавила сотрудница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его талию, такая тонкая! — восхитилась сотрудница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вам стоит радоваться, что Шэнь Ци уже зашёл в лифт, иначе, если бы он услышал вас, последствия были бы плачевными. К счастью,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поднялся на последний этаж и, не постучавшись, вошёл в кабинет. Он никогда не считал нужным стучать, особенно к Хань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иногда стучишься? — Хань Тяньцзэ потёр виски. Ему казалось, что Шэнь Ци специально его провоцирует: со всеми остальными он был вполне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поверьте, отношение Шэнь Ци к вам особенное! Кто же виноват, что вы — объект для захвата? Если бы не это, при вашем характере Шэнь Ци даже не посмотрел бы в вашу сторону.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скрестил руки на груди и молча смотрел на явно раздражённого Хань Тяньцзэ. На лице —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тот промолчит! Хань Тяньцзэ даже начал сомневаться в своём выборе: стоило ли делать Шэнь Ци вице-президентом? Такой невоспитанный заместитель! Если об этом узнают, репутация корпорации Хань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Посмотри на это, — Хань Тяньцзэ, видя, что Шэнь Ци не собирается извиняться, молча протянул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взял их и сел на диван. Хань Тяньцзэ встал из-за стола, сел напротив и позвонил секретарю, чтобы тот принёс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справился быстро. Хань Тяньцзэ сделал глоток кофе и, дождавшись, пока Шэнь Ци дочитает,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счёл проект неплохим. Благодаря Системе он знал, что в оригинальном романе это был отличный план, который принёс корпорации Хань огромную прибыль. Значит, его нужно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ответил Шэнь Ци, положил бумаги на столик и пригубил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сомневался в личности Шэнь Ци, в его способностях Хань Тяньцзэ был уверен на все сто. Проект действительно стоящий, можно передавать его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Ханя, понял, что вопросов больше нет, и собрался уходить. Но, увидев, что Хань Тяньцзэ хочет что-то сказать, но медлит,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почувствовал, что в решающий момент язык его подвёл, и был крайне недоволен собой. Собравшись с мыслями,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 хочет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Выражаем соболезнования господину Ханю: приходится использовать имя друга, чтобы пригласить человека. Если Ся Цзэ узнает, он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 про себя. Хань Тяньцзэ, ты такой… Но он вспомнил, что утром звонил Цзян Мужань и тоже звал его на ужин. Похоже, придётся отказать генеральному.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 пригласил меня в Ланьдяо, я занят, — ответил Шэнь Ци, намеренно упоминая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позвоню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вышел из кабинета. Как только дверь закрылась, лицо Ханя помрачнело. Мужань, Мужань… Как близко они общаются! Он ни за что не признает, что ужасно раздражён. Генеральный вытащил телефон и позвонил Ся Цзэ, приглашая его в Ланьдяо.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был в восторге: Хань Тяньцзэ редко приглашает его на ужин, конечно, он пойдёт! К тому же в Ланьдяо очень вкусно кормят. Ся Цзэ не признается, что идёт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Шэнь Ци ждать, он приехал к офису заранее. Проходящие мимо сотрудники косились на машину — кого же ждёт этот красавчик? Повезло же какой-то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ты спустился! — Цзян Мужань был счастлив. Наконец-то он пообедает со своим дорогим Северном.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односложно ответил Шэнь Ци, но Мужаня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недоволен тем, что Шэнь Ци работает в корпорации Хань. Почему он не пошёл в корпорацию Цзян? Он бы предложил ему гораздо лучшие условия. Чем только Хань Тяньцзэ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сел в машину, и они уехали,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вице-президент уехал с красавчиком, — прошептала сотрудница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пара — не генеральный? Но они так подходят друг другу! — добавила сотрудница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следить за ними, я верю, что вице-президент справится! — воскликнула сотрудница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 что, сталкеры? Где бы ни был Шэнь Ци, вы всегда рядом. Но это доказывает: где есть интрига, там всегда будут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Шэнь Ци уехал, из офиса вышел Хань Тяньцзэ. Сотрудницы всё ещё были там и увидели, как их босс с чернее тучи лицом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вышел, лицо такое хмурое! — прошептала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поехал ловить вице-президента с тем мужчиной? — предположила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всего! — согласились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 угадали: генеральный действительно взял с собой Ся Цзэ, чтобы проследить за Шэнь Ци и Цзян Мужанем.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сидел в машине, слушая болтовню Мужаня. Он не просил его сосредоточиться на дороге, потому что был занят другими мыслями: какова вероятность, что Хань Тяньцзэ пойдёт за ними в Ланьдяо? Процентов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Сяо Ци, я думаю, он точно придёт. За эти годы он стал к тебе очень хорошо относиться! —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Холодным и эгоистичным он может быть только с главной героиней, — ответил Шэнь Ци. Исходя из сюжета и наблюдений за эти годы, он окончательно понял: Хань Тяньцзэ такой только с Бай Сюэ, или это она считает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Э, правда? Я и не знала,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Шэнь Ци решил, что Системе достаточно быть просто глупенькой, а сложную работу по выполнению заданий он возьмёт на себя. Он и не рассчитывал, что от неё будет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Ланьдяо.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 Шэнь Ци, Цзян Мужань, Хань Тяньцзэ (тайком следит), Ся Цзэ (притащили за компанию).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Событие: ужин (Цзян Мужань пытается подкатить к Шэнь Ци).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как же трудно тебя вытащить, — Мужань, сделав заказ, посмотрел на Шэнь Ци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вроде ничего не должен, — подумал Шэнь Ци, глядя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что ты нашёл в этой корпорации Хань? Иди ко мне,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Цзян Мужань — негодяй! Хань Тяньцзэ слушал это с почерневшим лицом. Ся Цзэ чувствовал себя обманутым: оказывается, Хань позвал его не ужинать, а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Ханя, в Ланьдяо не было закрытых кабинок, только столики, разделённые перегородками, поэтому он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тут хорошо, — ответил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Северн любит не меня, — расстроился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столиком, скрытый декорациями, господин Хань почувствовал облегчение. Конечно, в корпорации Хань хорошо, он создал для Шэнь Ци лучшие условия! А этот негодяй Цзян Мужань посмел уводить его человека. Посмотрим, позволю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знал, что и сказать. Хань Тяньцзэ, ты понимаешь, что ведёшь себя нелепо? Неужели влюблённые мужчины теряют остатки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ты так со мной поступаешь, потому что влюбился в Хань Тяньцзэ? — Цзян Мужань внезапно решил,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Тяньцзэ навострил уши. Хм, а ведь, в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http://bllate.org/book/21686/2236816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