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Лоу и Лоу Фэн уже сидели за столом. Шэнь Ци окинул взглядом рассадку: отец Лоу занимал почетное место во главе, а Лоу Фэн расположился на втором месте с левой стороны. По логике вещей, старший сын должен был сидеть на первом месте слева, однако отец Лоу не особо жаловал Лоу Фэна, а чувство вины перед Шэнь Ци заставило его оставить это место для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Шэнь Ци уверенно занял предназначенное ему кресло. Стоило ему сесть, как вниз спустилась Лоу Сюэ. Следуя своим воспоминаниям, она села по правую руку от отца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послушно поздоровалась она, ничем не выдав своего внутреннего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Лоу кивнул и широким жестом разрешил приступать к трапезе. В доме семьи Лоу не было строгих правил о том, что во время еды нужно хранить молчание, поэтому атмосфера за столом оставалась непринужденной. Шэнь Ци вдруг вспомнил, что в Цзинду, после смерти Шэнь Юэ, они со старейшиной Шэнем остались вдвоем, и подобные формальности тоже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я еще не знаю, что ты любишь, так что не стесняйся, накладывай сам, — отец Лоу посмотрел на него с отеческой теплотой, словно пытаясь увидеть в нем черты матери, Шэнь Юэ. В его глазах на мгновение промелькнула скорбь: той женщины больше нет, но, к счастью, она оставила ему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 — Шэнь Ци не стал церемониться. Попросив у дворецкого еще одну тарелку, он налил себе полную порцию рыбного супа — он его очень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послушного младшего сына, отец Лоу ощутил прилив гордости. Затем он перевел взгляд на сидевшего с каменным лицом Лоу Фэна, и у него внутри все сжалось от раздражения. Даже за едой этот парень сохраняет такую мину! Как он мог быть счастлив, глядя на него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обращать внимания на старшего сына, отец Лоу снова с нежностью посмотрел на Шэнь Ци. Вспомнив, что тот, кажется, хорошо относится к сестре, он решил проявить заботу 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я знаю, ты любишь курицу с грибами. Держи, ешь больше, — он с улыбкой положил ей в тарелку несколько кусков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заниматься делами компании, отец Лоу стал много внимания уделять здоровью и диете, поэтому отлично помнил предпочтения дочери. Лоу Сюэ, видя его ожидающий взгляд, не смогла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 выдавила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рыдала. Кто бы мог подумать, что эта Лоу Сюэ так обожает курицу? А она сама терпеть ее не могла! Это же сущее наказание. Но если не съесть, можно выдать себя. Пришлось давиться кусками, мысленно пообещав себе, что после этого обеда ни одна курица не попадет в ее поле зрения. Это просто кошмар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был занят своим супом и не заметил мук на лице сестры. Лоу Фэн тоже не интересовался ею, а отец Лоу, сделав доброе дело, переключил всё внимание на младшего сына. Шэнь Ци чувствовал на себе его взгляд, но оставался невозмутимым. Затем он посмотрел на Лоу Фэна и, вспомнив данные Системы о том, что тот любит рыбу, подцепил палочками кусок филе и положил ему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слышал, ты любишь рыбу, — с улыбкой сказал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Фэн на мгновение замер. От Шэнь Ци, сидевшего рядом, исходил легкий, едва уловимый аромат мяты, который успокаивал и действовал на него приятнее, чем обычный обед. Ему вдруг захотелось узнать этого парня получше. Он молча съел рыбу, а отец Лоу, глядя на эту идиллию, почувствовал, что его сердце наполнено радостью: ведь оба сына дороги ему, как бы он ни относился к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Ци был странным: он любил рыбный суп, но терпеть не мог ковыряться в рыбе. Больше всего ему нравилось вылавливать грибы из бульона. Поэтому он с радостью отдавал мясо Лоу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через несколько дней я собираюсь в Цзинду, — неожиданно произнес Шэнь Ци, прервав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Лоу был удивлен: сын только приехал, и уже обратно? Неужели ему здесь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дедушки скоро семидесятилетие, надо навестить, — ответил Шэнь Ци,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отца Шэнь Юэ празднует семидесятилетие? Отец Лоу никогда не видел своего тестя, хотя и хотел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поеду с тобой, познакомлюсь с ним,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 ты ведь даже не был женат на тете Шэнь, не кажется ли тебе, что называть его тестем — перебор? — подумал Лоу Фэн, сохраняя невозмутимое лицо. К тому же, ему самому нужно было в столицу по делам, так что идея казалась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лучше не надо. Дедушка тебя не любит, ты же знаешь, — отрезал Шэнь Ци. Как старейшина Шэнь мог любить человека, который косвенно погубил его дочь? Даже если сейчас отец Лоу хорошо относится к нему, сам Шэнь Ци все равно добился бы своего. Если старик увидит его, то может и прибить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Лоу замолчал, обдумывая слова сына. И правда, когда он нашел младшего, дед так и не объявился — видимо, не хотел встречаться. Не стоит портить человеку праздник. Он отказался от своей затеи, но отпускать сына одного в Цзинду ему было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Сюэ, слушая их, размышляла: в романах, которые она читала, Цзинду всегда был местом, где творятся великие дела. Шэнь Ци оттуда? Она решила помалкивать — хоть он ее и не раздражал, какая-то подсознательная неприязнь все же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мне тоже через пару дней нужно в Цзинду по делам. Я могу поехать вместе с… младшим братом, — Лоу Фэн запнулся, не зная, как называть Шэнь Ци. Слово «брат» давалось с трудом — подсознательно он не хотел видеть в нем лишь младшего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удивился: в оригинальном сюжете такой сцены не было, Лоу Фэн туда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Лоу посмотрел на старшего сына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не хочешь поехать с ними, мир посмотреть? — вдруг предложил отец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Сюэ знала себе цену. Цзинду — опасное место, полное богатых наследников с крутыми связями. Лучше не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папа, я останусь дома, чтобы составить тебе компанию, — мягко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Лоу растрогался: Сяо Сюэ — хороший ребенок. И он снова задумался, кто из братьев больше подходит ей в пару — ведь добро не должно уходить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закончила ужин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http://bllate.org/book/21686/2236828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