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Проклятая попаданка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Ли Хуа перечитывала уже не меньше трех раз, и каждый раз не переставала восхищаться тем, насколько мастерски она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Чи Ханьцинь, была внебрачной дочерью бизнес-магната Линь Юйчжуна. С раннего детства ей пришлось терпеть унижения и невзгоды. В восемнадцать лет, когда мать тяжело заболела, она бросила учебу и пошла работать. По воле случая она стала моделью, вскоре пробилась в киноиндустрию и в конечном итоге пять раз становилась обладательницей премии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фильм с её участием гарантировал кассовый успех. У неё было множество романов с выдающимися мужчинами, но она ни с одним из них не осталась и за всю свою жизнь так и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обладала невероятной притягательностью. Её упрямство, гордость, нежелание идти на компромиссы — всё это вызывало у Ли Хуа глубокое восхищение. Ли Хуа часто задумывалась: что, если бы такая ослепительная женщина появилась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замерли на последней странице. Хотя книгу перечитывали много раз, благодаря бережному отношению хозяйки она выглядела как новая. Ли Хуа закрыла её и поставила на полку. В этот момент из гостиной донесся голос матери:</w:t>
      </w:r>
    </w:p>
    <w:p w:rsidR="00BB20FC" w:rsidRPr="00357A74" w:rsidRDefault="00357A74" w:rsidP="00BB20FC">
      <w:pPr>
        <w:jc w:val="left"/>
        <w:rPr>
          <w:sz w:val="28"/>
          <w:lang w:val="en-US"/>
        </w:rPr>
      </w:pPr>
      <w:r w:rsidRPr="00357A74">
        <w:rPr>
          <w:sz w:val="28"/>
          <w:lang w:val="en-US"/>
        </w:rPr>
        <w:t>— Ли Хуа, сходи в супермаркет, купи мне пачку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Ли Хуа и закрыла дверь комнаты. На полке, под лучами солнца, темная обложка книги сверкнула золотистым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жила Ли Хуа, из-за государственной политики постоянно перестраивался, и каждый день здесь велись какие-то ремонтные работы. Дорога, ведущая прямо к супермаркету, была перекрыта, и машины с обеих сторон вынуждены были протискиваться по одной полосе. Ли Хуа не хотелось делать крюк, да и переходить дорогу в неположенном месте было неудобно, поэтому она решила пройти прямо через огороженную зону —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пройти и половины пути, как споткнулась. Ли Хуа мгновенно выровнялась, не упав, но перед глазами вдруг потемнело. Точнее, потемнело не в глазах — вокруг неё внезапно воцарилась кромешная тьма, а шумный поток машин справа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даже не успела испугаться, как через несколько секунд всё нормализовалось. Только вот оказалась она не там, где шла минуту назад, а на оживленной улице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людей, огромный экран на фасаде небоскреба транслирует рекламу предметов роскоши. Где я? — в голове Ли Хуа вспыхнул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словно обладая собственной волей, несли её вперед. Когда они остановились, Ли Хуа обнаружила, что стоит перед дверью какой-то квартиры. Э-э... как я здесь оказалась? Неужели мне нужно постучать? — хаотично размышляла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как дверь внезапно распахнулась, заставив её вздрогнуть. На пороге стояла женщина в платье.</w:t>
      </w:r>
    </w:p>
    <w:p w:rsidR="00BB20FC" w:rsidRPr="00357A74" w:rsidRDefault="00357A74" w:rsidP="00BB20FC">
      <w:pPr>
        <w:jc w:val="left"/>
        <w:rPr>
          <w:sz w:val="28"/>
          <w:lang w:val="en-US"/>
        </w:rPr>
      </w:pPr>
      <w:r w:rsidRPr="00357A74">
        <w:rPr>
          <w:sz w:val="28"/>
          <w:lang w:val="en-US"/>
        </w:rPr>
        <w:t>— Ну что же ты, пришла и стоишь, почему сразу не зашла? Ужин уже готов, — сказала она и втянула Ли Хуа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Ошарашенная Ли Хуа не понимала, что происходит, а следующие слова женщины окончательно выбили её из колеи:</w:t>
      </w:r>
    </w:p>
    <w:p w:rsidR="00BB20FC" w:rsidRPr="00357A74" w:rsidRDefault="00357A74" w:rsidP="00BB20FC">
      <w:pPr>
        <w:jc w:val="left"/>
        <w:rPr>
          <w:sz w:val="28"/>
          <w:lang w:val="en-US"/>
        </w:rPr>
      </w:pPr>
      <w:r w:rsidRPr="00357A74">
        <w:rPr>
          <w:sz w:val="28"/>
          <w:lang w:val="en-US"/>
        </w:rPr>
        <w:t>— Ли Хуа, твой отец сегодня задерживается на работе, так что нам двоим не нужно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Мой отец? — рефлекторно переспросила Ли Хуа.</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Мой отец Ли Годун?</w:t>
      </w:r>
    </w:p>
    <w:p w:rsidR="00BB20FC" w:rsidRPr="00357A74" w:rsidRDefault="00357A74" w:rsidP="00BB20FC">
      <w:pPr>
        <w:jc w:val="left"/>
        <w:rPr>
          <w:sz w:val="28"/>
          <w:lang w:val="en-US"/>
        </w:rPr>
      </w:pPr>
      <w:r w:rsidRPr="00357A74">
        <w:rPr>
          <w:sz w:val="28"/>
          <w:lang w:val="en-US"/>
        </w:rPr>
        <w:t>— Что с тобой сегодня? Если не твой, то чей же еще?</w:t>
      </w:r>
    </w:p>
    <w:p w:rsidR="00BB20FC" w:rsidRPr="00357A74" w:rsidRDefault="00357A74" w:rsidP="00BB20FC">
      <w:pPr>
        <w:jc w:val="left"/>
        <w:rPr>
          <w:sz w:val="28"/>
          <w:lang w:val="en-US"/>
        </w:rPr>
      </w:pPr>
      <w:r w:rsidRPr="00357A74">
        <w:rPr>
          <w:sz w:val="28"/>
          <w:lang w:val="en-US"/>
        </w:rPr>
        <w:t>— Ты... ты моя мама Цзянь Нин?!</w:t>
      </w:r>
    </w:p>
    <w:p w:rsidR="00BB20FC" w:rsidRPr="00357A74" w:rsidRDefault="00357A74" w:rsidP="00BB20FC">
      <w:pPr>
        <w:jc w:val="left"/>
        <w:rPr>
          <w:sz w:val="28"/>
          <w:lang w:val="en-US"/>
        </w:rPr>
      </w:pPr>
      <w:r w:rsidRPr="00357A74">
        <w:rPr>
          <w:sz w:val="28"/>
          <w:lang w:val="en-US"/>
        </w:rPr>
        <w:t>— Чего так кричать? Будто первый раз слышишь, — Цзянь Нин сердито взглянула на неё, недовольная такой странной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не знала, что ответить. Рассеянно проглотив пару ложек, она ушла в свою комнату. Во время еды она заметила, что обстановка в гостиной точно такая же, как в её доме. Вернувшись в свою комнату, она окинула её взглядом: всё почти так же, только на полке не хватало той самой книги, с которой она не расставалась.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та же, но её родители — уже не её родители. Город, в котором она выросла, стал чужим. Что происходит? Чжуан-цзы приснилось, что он бабочка, или бабочке снится, что она Чжуан-цзы? Неужели всё, что она помнила раньше, было неправдой, или же всё, что происходит сейчас,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сон, и завтра утром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найти логическое объяснение, Ли Хуа охватила паника. Она накрылась одеялом с головой, надеясь, что завтрашний день развеет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была неумолима. Утром, после завтрака, Цзянь Нин выставила её за дверь, приказав искать работу. Похоже, в каком бы мире она ни оказалась, сама она не изменилась — всё та же недавняя выпускница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чужим, но подсознательно она знала дорогу. Через некоторое время она вышла на площадь. Было уже девять утра, и внимание Ли Хуа привлек большой экран, на котором крутили рекламу шампуня. Она всегда следила за здоровьем волос, поэтому часто смотрела подобные ролики, но эту актрису она видела впервые. С такой чистой и выдающейся внешностью она бы точно её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рекламы показали крупный план девушки, и в нижнем правом углу появилось имя: Сюй Чэньсин.</w:t>
      </w:r>
    </w:p>
    <w:p w:rsidR="00BB20FC" w:rsidRPr="00357A74" w:rsidRDefault="00357A74" w:rsidP="00BB20FC">
      <w:pPr>
        <w:jc w:val="left"/>
        <w:rPr>
          <w:sz w:val="28"/>
          <w:lang w:val="en-US"/>
        </w:rPr>
      </w:pPr>
      <w:r w:rsidRPr="00357A74">
        <w:rPr>
          <w:sz w:val="28"/>
          <w:lang w:val="en-US"/>
        </w:rPr>
        <w:t>— Сюй Чэньсин... — прошептала Ли Хуа, пробуя имя на вкус, а затем внезапно воскликнула: — Сюй Чэньсин!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девушка обернулась и спросила:</w:t>
      </w:r>
    </w:p>
    <w:p w:rsidR="00BB20FC" w:rsidRPr="00357A74" w:rsidRDefault="00357A74" w:rsidP="00BB20FC">
      <w:pPr>
        <w:jc w:val="left"/>
        <w:rPr>
          <w:sz w:val="28"/>
          <w:lang w:val="en-US"/>
        </w:rPr>
      </w:pPr>
      <w:r w:rsidRPr="00357A74">
        <w:rPr>
          <w:sz w:val="28"/>
          <w:lang w:val="en-US"/>
        </w:rPr>
        <w:t>— Тоже любишь Сюй Чэньсин? Она сейчас одна из самых горячих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Чэньсин... Неудивительно, что имя показалось знакомым. Это же главная «пушечное мясо» из той самой книги! В сюжете Сюй Чэньсин благодаря своей красоте и недюжинному таланту стала новой иконой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Появление Чи Ханьцинь начало угрожать её положению. Сюй Чэньсин, отличавшаяся мелочностью, стала повсюду строить козни Чи Ханьцинь. Но кто такая Чи Ханьцинь? Это главная героиня! Любые препятствия перед ней были лишь бумажными тиграми. В итоге Сюй Чэньсин оказалась замешана в скандале, что лишь помогло Чи Ханьцинь взойти на пьедестал новой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попала в этот мир? И угораздило же её оказаться именно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в догадке, Ли Хуа начала расспрашивать проходящую мимо девушку об известных звездах шоу-бизнеса. Та окинула её странным взглядом и удивилась:</w:t>
      </w:r>
    </w:p>
    <w:p w:rsidR="00BB20FC" w:rsidRPr="00357A74" w:rsidRDefault="00357A74" w:rsidP="00BB20FC">
      <w:pPr>
        <w:jc w:val="left"/>
        <w:rPr>
          <w:sz w:val="28"/>
          <w:lang w:val="en-US"/>
        </w:rPr>
      </w:pPr>
      <w:r w:rsidRPr="00357A74">
        <w:rPr>
          <w:sz w:val="28"/>
          <w:lang w:val="en-US"/>
        </w:rPr>
        <w:t>— Красавица, ты что, совсем не следишь за новостями?</w:t>
      </w:r>
    </w:p>
    <w:p w:rsidR="00BB20FC" w:rsidRPr="00357A74" w:rsidRDefault="00357A74" w:rsidP="00BB20FC">
      <w:pPr>
        <w:jc w:val="left"/>
        <w:rPr>
          <w:sz w:val="28"/>
          <w:lang w:val="en-US"/>
        </w:rPr>
      </w:pPr>
      <w:r w:rsidRPr="00357A74">
        <w:rPr>
          <w:sz w:val="28"/>
          <w:lang w:val="en-US"/>
        </w:rPr>
        <w:t>Ли Хуа лишь неловко улыбнулась, и девушка назвала несколько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совпало. Значит, она действительно попала в книгу. Какая же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попадание в другой мир — событие редкое, она не могла чувствовать радость. Первым делом она подумала о том реальном мире: что там сейчас происходит? Что будет, когда её родители обнаружат, что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что ей делать здесь? Пытаться конкурировать с главной героиней? Она же не сумасшедшая. Перед лицом непобедимой героини она — просто ничто. Ну что ж,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http://bllate.org/book/21687/2236869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