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седьмая. Погружение (часть первая)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Ханьцинь стала 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фотографии были повсюду: на улицах, в переулках — даже на рекламном щите над зданием Тэлайсы красовалось её лицо. Теперь каждый знал, что Тэлайсы собирается сделать из неё свою главную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Хуа впервые увидела эти снимки, она была сражена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блестящие волосы мягко ниспадали на спину. На безупречном, сияющем лице, где невозможно было разглядеть даже поры, выделялась крошечная бриллиантовая слезинка у самого края лба. Большие, чуть раскосые миндалевидные глаза светились легкой задумчивостью, а под изящным прямым носом плотно сжались бледные губы. Облаченная в элегантное белое платье, она выглядела настолько безупречно, что даже у другой девушки при взгляде на неё не возникало и тени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в точности как в описании из романа, но в реальности этот образ цеплял за живое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долго не могла прийти в себя. Сглотнув, она подумала: ну и ведьма же, как после такого жить обычной девушке?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где-то в глубине души зародилось чувство гордости. Не зря же она главная героиня! Казалось, во всем этом мире только она одна знала, как сложится судьба этой девушки. Завидовать было бессмысленно — слишком уж велика была пропасть между ними. Но Ли Хуа всё же позволила себе помечтать: должно быть, очень приятно носить такие красивые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палату, Ли Хуа неожиданно увидела там того, кого совсем не ожидала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Чи Ханьцинь, ты как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Ханьцинь бросила на неё холодный взгляд, в котором сквозило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твоё разрешение, чтобы навестить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нет, я не об этом. Просто ты сейчас подняла такой шум на весь город, я и подумала, не задело ли тебя рикошетом.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глупое сравнение? — Чи Ханьцинь бросила на Ли Хуа гневный взгляд, а затем повернулась к Лань Ин: — Мам, не слушай её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прикрыла рот рукой, сдерживая смешок: ну и кто тут теперь важничает?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 с улыбкой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во всем разберусь. Рассказывай, что ты натворила за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Ханьцинь, выбирая самые важные слова, четко и по порядку изложила события. Лань Ин слушала молча, по её лицу невозможно было понять, довольна она или нет. Закончив, Чи Ханьцинь с опаской взглянула на мать и села, стараясь сохранять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повзрослела, и иметь собственное мнение — это хорошо, но, — Лань Ин выглядела обеспокоенной, — Сяо Хуа нам не чужой человек, поэтому скажу прямо: там всё слишком сложно. Ты должна понимать своё нынешнее положение, тебе не стоит лишний раз показываться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Ханьцинь помолчала.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думала так же, но потом решила, что это неправильно. Раз взялась за дело, нужно отвечать за свои поступки, и я не позволю всяким копаться в моем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незаметно взглянула на Ли Хуа, но та никак не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эту индустрию, долго там не задержусь, и никто не узнает, кто я на самом деле. Не волнуйся,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 кивнула и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Ханьцинь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идите перекусите вместе, — сказала Лань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хотела было отказаться, мол, она уже ела, но Чи Ханьцинь схватила её за запястье и потащила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маме побыть в тишине, — прошептала она на ухо Ли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её дыхания Ли Хуа стало щекотно, и она отпрянула.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не шепчи мне на ухо, щекотно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Ханьцинь тихо рассмеялась, и в этом смешке было что-то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серьезно, — Ли Хуа не выдержала тишины, — ты не планируешь оставаться в этой сфере? У тебя же огромный потенциал!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Ханьцинь искоса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тебя очень заботит моя карьера.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ты же главная героиня, о ком мне ещё беспокоиться? Ли Хуа мысленно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об этом спрашивать? — нашлась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Просто мне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Чи Ханьцинь решила больше не ходить вокруг да около, — я подписала контракт с Тэлайсы сразу на пять лет. Даже если мне это не по душе, придется подчиниться их планам.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перевела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позволь спросить, у тебя совсем нет желания сниматься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решила? — Чи Ханьцинь была в недоумении. Если Ли Хуа действительно работает на тех людей, разве она не должна была отговаривать её? Почему она, наоборот, поддерживает эту идею?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потому что ты очень красивая, было бы жаль не сниматься в кино, ха-ха, — пробормотала Ли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Ханьцинь лишь выдала короткое «о». Она по-прежнему считала Ли Хуа странной: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зависеть от решения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кивнула. Похоже, будущая великая актриса действительно была вынуждена пойти на это против своей воли!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Ли Хуа, сколько бы раз ни была очарована Чи Ханьцинь, всё равно считала себя посторонней. И лишь случай, произошедший спустя несколько дней, наконец разрушил эту стену, заставив её по-настоящему погрузиться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Яблочная кожура длинной лентой падала в мусорное ведро. Почистив яблоко, Цзянь Нин помыла его и протянула Лань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так занята в последнее время, только сейчас смогла тебя навестить. Ты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— Лань Ин улыбнулась, — я знаю, как хорошо ты ко мне относишься, сестра Цзянь 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Нин кивнула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не девочка, не стоит тратить жизнь на одного человека. Тот мужчина — негодяй, не жди 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Лань Ин напряглось, улыбка медленно угасла: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люблю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цена, которую ты заплатила, слишком высока. Что ты скажешь своей дочери в будущем? Они никогда не позволят ей признать свои корни!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Лань Ин подернулись туманом, она опустила голову, глядя в пустоту. Видя её состояние, Цзянь Нин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давлю на тебя, но ты должна подумать о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Лань 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сестра Цзянь Нин. Если… я имею в виду, если однажды меня не станет,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Нин поспешно прервала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мрачные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сказала — если. Если это случится, Цинцин останется совсем одна. Сестра Цзянь Нин, ты могла бы… могла бы позаботиться о ней вместо меня? — голос её дрогнул, и она едва сдерживала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дружим двадцать лет, — Цзянь Нин глубоко вздохнула, — я буду относиться к ней как к родной дочери! А теперь отдыхай, не забивай голову ерундой!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Цзянь Нин ушла. Лань Ин лежала в постели, от скуки листая журнал, как вдруг у двери раздался звонкий стук каблуков. Дверь распахнулась. Лань Ин как раз отложила журнал и взглянула на вошедшую, но улыбка, которая уже была готова появиться, застыла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красивая женщина с копной каштановых локонов, спадающих на грудь. На её ухоженном лице лежал изысканный макияж, скрывающий истинный возраст, а одета она была с большим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палату надменным взглядом, она остановила его на Лань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знать, кто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 кивнула, чувствуя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Буду говорить прямо: сколько тебе нужно денег? — с оттенком пренебрежения спросила Янь Цзяюй.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вы? — Лань Ин возмутилась.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разве ты не ради денег связалась с Юйчжуном? Та популярная модель — твоя дочь, верно? Вы просто хотите устроить скандал, чтобы нажиться. У меня есть чистый чек. Впиши любую сумму, сколько хочешь. Ну как, я достаточно великодушна?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Убирайтесь! — Лань Ин задыхалась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выбрала путь продажной женщины, не пытайся строить из себя святую. Я оставлю чек здесь, подумай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легкой усмешкой на губах Янь Цзяюй положила чек на тумбочку и, цокая каблуками, вышла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http://bllate.org/book/21687/2236875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