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Погружение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Лань Ин, наступившая как раз в тот момент, когда её состояние начало улучшаться, стала для всех громом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знала, что этот день настанет, но не ожидала, что так скоро. Всё же, после столь долгого общения, известие вызвало в её душе лёгкую печаль, но куда больше в ней было странного облегчения: наконец-то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Лань Ин прошли скромно. Людей было мало: кроме семьи Ли Хуа и самой Чи Ханьцинь, пришло всего четыре человека. Поистине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церемонии Чи Ханьцинь держалась спокойно. Никаких резких движений, даже слезинки не проронила. Но если присмотреться, можно было заметить, что её некогда яркие чёрные глаза подёрнулись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 доведённое до предела, разрушительно. Ли Хуа меньше всего хотела, чтобы её героиня сломалась. Хотя, казалось, она была уже на грани: стоило лишь окончательно отпустить внутренний стержень, как всё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смерть Лань Ин должна была стать для героини мощным стимулом двигаться вперёд. Но что пошло не так? Может, она что-то делает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нет! Неужели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Хуа размышляла, она упустила момент, и героиня исчезла из виду. Пришлось отложить разговор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софитов девушка выглядела всё так же изысканно и прекрасно, но Линь Ливэнь отчётливо увидел в её глазах, похожих на чёрные алмазы, тень печали и угасания. Что произошло? Он не мог этого понять и невольно остановил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Все свободны,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основная часть съёмочной группы разошлась, Линь Ливэнь подозвал Чи Ханьцинь.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А-Цзянь, неужели нагрузка за эти дни оказалась слишком большой? Ты выглядишь такой измождённой, даже половины прежней формы не осталось. Может, дать тебе неделю отпуска, чтобы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Ханьцинь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 Мне не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Посмотри на себя! Сама скажи, когда ты в последний раз нормально спала? Мои работы должны быть идеальными, а в таком состоянии ты никуда не годишься. Ты должна отдохнуть. Приходи в следующий понедельник, и точка! — Линь Ливэнь проявил редкую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от Тэлайсы домой, Чи Ханьцинь не могла найти в себе сил ни на что. С самого детства они с Лань Ин жили душа в душу, та была её духовной опорой. Даже карьера модели началась только ради оплаты счетов за лечение Лань Ин. Теперь, когда её не стало, Чи Ханьцинь чувствовала себя потерянной. У неё больше не было цели, и казалось, что всё остальное в жизни утратило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 полубессознательном состоянии, она сразу остро ощутила чужой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Ханьцинь никогда не любила, когда посторонние вторгались в её личное пространство. Это было следствием неустроенной жизни и постоянного чувства незащищённости. В её доме всегда пахло только ею и Лань Ин, поэтому появление постороннего аромата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она перешла в режим обороны. Её нежные, влажные глаза стали острыми, как лезвие, но через секунду блеск в них погас. Мамы больше нет, так зачем мне охранять этот дом? Какой во всём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покинули её, словно она была безнадёжно больным человеком. Сердце превратилось в пепел, казалось, она готова умереть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Чи Ханьцинь, Ли Хуа почувствовала, как сжалось её собственное сердце. Она шла сюда с готовым планом разговора, но, увидев героиню, поняла, что не знает,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Призвать к мужеству? Бросьте, она и сама понимала, как глупо это звучит. Возможно, лучше было бы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последние лучи заката исчезли за окном.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 Целый час Ли Хуа стояла в гостиной рядом с Чи Ханьцинь, не шелохнувшись. Когда она уже решила, что так продолжаться не может, Чи Ханьцинь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Ли Хуа невольно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Проведать? — голос Чи Ханьцинь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мама очень беспокоится о тебе,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сухо ответила та,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глубоко вдохнула. Вся жалость, которую она испытывала к Чи Ханьцинь, улетучилась. Ей хотелось схватить её и хорошенько встряхнуть, желательно за это её безупречное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о том, что мёртвых не вернуть — пустой звук. Жизнь продолжается, и никто в этом мире не умирает от потери другого человека. Что за упадничество?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самой Ли Хуа? Она ведь тоже оказалась здесь внезапно, в чужом мире, без родных и друзей. Сон ли это Чжуан-цзы, или что-то иное — она и сама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вели себя так, будто знали её всю жизнь, но она-то знала, что она — не эта девушка. Она лишь несла на себе бремя чужой судьбы. Ли Хуа ни на секунду не переставала чувствовать себя чужой, всё вокруг казалось фальшивым. Кто мог понять её мучительное чувство отчуждённости?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не знала, зачем божество переместило её в этот мир. Неужели она должна просто стоять в стороне? Если она — второстепенный персонаж, то это ещё полбеды. А если она — пушечное мясо или злодейка? Жизнь на кону, это не шутки! И сможет ли она когда-нибудь вернуться домой? Если она поможет героине пройти весь путь, может, тогда она вернётся? Это был бы идеальный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тех пор нужно удержать героиню на плаву. Иначе, без неё, какой смысл во всём этом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Хуа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Чи Ханьцинь, я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Ханьцинь отвернулась, всем своим видом показывая, что не хочет обсуждать ничего и ждёт, когда гостья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чьи эмоции — недовольство, неприязнь и досада от внезапного перемещения — были подавлены, наконец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Ханьцинь, что ты вообще творишь? — начала она с вопроса-обвинения.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Ханьцинь обернулась и молча посмотрела на неё своими бездонными чёрными глазами. Но Ли Хуа не испугалась и продолжила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тётя Лань Ин умерла, ты тоже решила с ней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Ханьцинь вспыхнул гнев, она впилась взглядом в Ли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Убирайся отсюда немедленно!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но и Ли Хуа была не менее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скоро уйду. Даже если ты будешь умолять остаться, я не задержусь, но сегодня я обязана сказать всё как есть! — холодно отрезала Ли Хуа. — Тётя Лань Ин столько лет растила тебя, и вот так ты ей платишь? Превратилась в развалину? Ты хоть понимаешь, как бы она расстроилась, если бы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говоришь об этом? Её больше нет! Нет! — закричала Чи Ханьцинь.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решила опустить руки, жалеть себя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Ты понятия не имеешь, каково это — потерять единственного близкого человека! — голос Чи Ханьцинь сорвался, и слёзы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плачет, Ли Хуа, которая до этого сдерживалась, тоже почувствовала, как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я не понимаю? В этом мире нет никого, кто понимал бы это лучше меня! Моя боль глубже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ты можешь прийти на могилу и вспомнить её, а я даже не могу найти ниточки, связывающие меня с тем миром. Скорее всего, я никогда больше не увижу тех, кого любила и кто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Хуа тоже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чего больше всего хотела тётя Лань Ин? Чего она желала для тебя? — она понизила голос. — Твоя жизнь не может закончиться здесь. Ты должна взять себя в руки и продолжить идти вперёд, воплощая её несбывшиеся мечты. Разве ты можешь позволить ей разочароваться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Ханьцинь, подёрнутые слезами, ярко блеснули в ночи. На мгновение она утонула в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Ханьцинь тихо вытерла слёзы. На её бледном, прекрасном лице появилась слабая улыбка. Сзади её освещал серебристый лунный свет, и во всём её облике проступила необыкновенная сила духа и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не могу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её ждала невидимая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их глаз навсегда отпечатались образы друг друга. Они обе не знали, как близко в тот момент стали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Ханьцинь была благодарна Ли Хуа за то, что та привела её в чувство, а Ли Хуа была благодарна Чи Ханьцинь за то, что та открыто показала свои эмоции, вызвав такой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месяцев с тех пор, как Ли Хуа оказалась здесь, но она всё никак не могла слиться с этим миром. Слишком сильно было отторжение, слишком много внутренних барьеров. Но после этой ссоры что-то внутри неё словно оттаяло.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яснее чувствовала, что люди вокруг — живые, настоящие, из плоти и крови. Это был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Чи Ханьцинь, её слёзы,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почувствовала глубокую вину перед Лань Ин, ведь до этого она считала её лишь второстепенным персонажем и намеренно подавляла свои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так долго закрывать глаза и отгораживаться от всего этого? Она знала: теперь она примет этот чужой мир, по-настоящему погрузится в него, а потом… найдёт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http://bllate.org/book/21687/2236876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