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А-город, подросток-геймер совершил убийство, жертва получила несколько ножевых ранений, зрелище было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затворов фотокамер не умолкал, а ослепительные вспышки, бившие прямо в лицо, вызывали лишь неприятные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Бедняга, совсем молодой ведь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несовершеннолетний? Нынешние дети — любимцы в своих семьях, даже представить страшно, как будут рыдать его родители, когда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нанёс удары, тоже ведь ещё ребёнок. Вся жизнь под откос.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 невообразимый гвалт, люди что-то обсуждали, перебивая друг друга. Ся Ши изо всех сил пытался открыть глаза, но чувствовал, как его тело постепенно остывает.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знает, что чувствуешь после смерти. Ся Ши казалось, будто он видел сон, а когда пришёл в себя, то оказался в странном пространстве. Перед ним высился гигантский экран, на котором мерцали строки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успешно инициализирована...</w:t>
      </w:r>
    </w:p>
    <w:p w:rsidR="00BB20FC" w:rsidRPr="00357A74" w:rsidRDefault="00357A74" w:rsidP="00BB20FC">
      <w:pPr>
        <w:jc w:val="left"/>
        <w:rPr>
          <w:sz w:val="28"/>
          <w:lang w:val="en-US"/>
        </w:rPr>
      </w:pPr>
      <w:r w:rsidRPr="00357A74">
        <w:rPr>
          <w:sz w:val="28"/>
          <w:lang w:val="en-US"/>
        </w:rPr>
        <w:t>Подтверждение игрока...</w:t>
      </w:r>
    </w:p>
    <w:p w:rsidR="00BB20FC" w:rsidRPr="00357A74" w:rsidRDefault="00357A74" w:rsidP="00BB20FC">
      <w:pPr>
        <w:jc w:val="left"/>
        <w:rPr>
          <w:sz w:val="28"/>
          <w:lang w:val="en-US"/>
        </w:rPr>
      </w:pPr>
      <w:r w:rsidRPr="00357A74">
        <w:rPr>
          <w:sz w:val="28"/>
          <w:lang w:val="en-US"/>
        </w:rPr>
        <w:t>Имя: Ся Ши</w:t>
      </w:r>
    </w:p>
    <w:p w:rsidR="00BB20FC" w:rsidRPr="00357A74" w:rsidRDefault="00357A74" w:rsidP="00BB20FC">
      <w:pPr>
        <w:jc w:val="left"/>
        <w:rPr>
          <w:sz w:val="28"/>
          <w:lang w:val="en-US"/>
        </w:rPr>
      </w:pPr>
      <w:r w:rsidRPr="00357A74">
        <w:rPr>
          <w:sz w:val="28"/>
          <w:lang w:val="en-US"/>
        </w:rPr>
        <w:t>Пол: мужской</w:t>
      </w:r>
    </w:p>
    <w:p w:rsidR="00BB20FC" w:rsidRPr="00357A74" w:rsidRDefault="00357A74" w:rsidP="00BB20FC">
      <w:pPr>
        <w:jc w:val="left"/>
        <w:rPr>
          <w:sz w:val="28"/>
          <w:lang w:val="en-US"/>
        </w:rPr>
      </w:pPr>
      <w:r w:rsidRPr="00357A74">
        <w:rPr>
          <w:sz w:val="28"/>
          <w:lang w:val="en-US"/>
        </w:rPr>
        <w:t>Уровень: Бронзовый игрок</w:t>
      </w:r>
    </w:p>
    <w:p w:rsidR="00BB20FC" w:rsidRPr="00357A74" w:rsidRDefault="00357A74" w:rsidP="00BB20FC">
      <w:pPr>
        <w:jc w:val="left"/>
        <w:rPr>
          <w:sz w:val="28"/>
          <w:lang w:val="en-US"/>
        </w:rPr>
      </w:pPr>
      <w:r w:rsidRPr="00357A74">
        <w:rPr>
          <w:sz w:val="28"/>
          <w:lang w:val="en-US"/>
        </w:rPr>
        <w:t>Прогресс уровня: 0/100</w:t>
      </w:r>
    </w:p>
    <w:p w:rsidR="00BB20FC" w:rsidRPr="00357A74" w:rsidRDefault="00357A74" w:rsidP="00BB20FC">
      <w:pPr>
        <w:jc w:val="left"/>
        <w:rPr>
          <w:sz w:val="28"/>
          <w:lang w:val="en-US"/>
        </w:rPr>
      </w:pPr>
      <w:r w:rsidRPr="00357A74">
        <w:rPr>
          <w:sz w:val="28"/>
          <w:lang w:val="en-US"/>
        </w:rPr>
        <w:t>Уровень загрязнения души: 10 (норма)</w:t>
      </w:r>
    </w:p>
    <w:p w:rsidR="00BB20FC" w:rsidRPr="00357A74" w:rsidRDefault="00357A74" w:rsidP="00BB20FC">
      <w:pPr>
        <w:jc w:val="left"/>
        <w:rPr>
          <w:sz w:val="28"/>
          <w:lang w:val="en-US"/>
        </w:rPr>
      </w:pPr>
      <w:r w:rsidRPr="00357A74">
        <w:rPr>
          <w:sz w:val="28"/>
          <w:lang w:val="en-US"/>
        </w:rPr>
        <w:t>Навыки: отсутствуют</w:t>
      </w:r>
    </w:p>
    <w:p w:rsidR="00BB20FC" w:rsidRPr="00357A74" w:rsidRDefault="00357A74" w:rsidP="00BB20FC">
      <w:pPr>
        <w:jc w:val="left"/>
        <w:rPr>
          <w:sz w:val="28"/>
          <w:lang w:val="en-US"/>
        </w:rPr>
      </w:pPr>
      <w:r w:rsidRPr="00357A74">
        <w:rPr>
          <w:sz w:val="28"/>
          <w:lang w:val="en-US"/>
        </w:rPr>
        <w:t>Предметы: подарочный набор новичка x1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Желаете открыть подарочный набор новичка? Да/Нет. Обратный отсчёт: 30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 замер на мгновение, глядя на стремительно тающие секунды, и машинально выбрал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Подарочный набор новичка успешно открыт. Получено: помощник новичка x1, целебное зелье x1, блокнот x1.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что за дела? Почему всё это так напоминает обучение в онлайн-играх? И этот набор новичка — сплошная жадность: ни книги навыков, ни снаряжения, только одна склянка с красным зельем. Как с этим монстров бить? Вообще никакой уверенности в завтрашнем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закончил ворчать, как в воздухе раздался глухой стук, и чёрная брошюра с силой ударила его прямо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Ай-ай-ай, больно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из-за особенностей этого пространства или нет, но тело Ся Ши стало таким лёгким, что он не удержался на ногах. От неожиданного удара у него закружилась голова, и он плашмя растянулся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Хозяин, так думать нельзя. Как говорится, лиха беда начало. Лишь пройдя через самые тяжёлые времена, можно понять, как нелегко достаётся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колени Ся Ши вспрынуло белоснежное существо. Его длинные уши безвольно свисали, а холодные вертикальные зрачки пристально следили за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издеваетесь, кролик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Мировоззрение Ся Ши рухнуло в одночасье. Он долго тыкал пальцем в сторону зверька, не в силах вымолвить ни слова, и лишь ошарашенно застыл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Белоснежное существо повело хвостом, и его милая раздвоенная губа издала стандартный механический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хозяин Ся Ши, я ваш помощник новичка 7401. Сейчас я приступлю к передаче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вертикальных зрачков впился в него, и голову Ся Ши пронзила острая боль. Его словно загипнотизировали, заставив смотреть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наконец пришёл в себя и обнаружил, что в его сознании появилась важная информация об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странное пространство называется Земля Пробуждения. Это виртуальный мир, созданный неизвестной цивилизацией, который связан со всеми уголками Вселенной. Попасть сюда могут лишь души, существующие в форме энергетических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Земли Пробуждения — настоящий технический гик, одержимый душами разных рас. Случайно обнаружив, что его виртуальное пространство способно захватывать души после смерти, он, поддавшись любопытству безумного учёного, с помощью наблюдений и практики нашёл способ повышать потенциал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души оказались самыми удивительными. Ни одна раса во Вселенной не обладает столь богатыми и сложными эмоциями, которые могут оказывать колоссальное влияние на силу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раса хозяина Земли Пробуждения от природы лишена эмоций. Не найдя на своей планете материала для экспериментов, он переключился на изучение человеческой цивилизации. Со временем он понял, что человеческие эмоции ярче всего проявляются в такой форме, как художественные романы, и их можно использовать в качестве шаблонов для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сделать это исследование интереснее, он создал масштабную игровую систему с механизмом наград. После множества настроек и отборов он наконец разработал игру под названием Пробуждение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Усвоив всю эту информацию, Ся Ши долго не мог успокоиться. Наконец, он лишь беспомощно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инопланетяне, и даёте.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называющее себя помощником 7401, механически кивнуло и нажало белой лапкой на зелёную кнопку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игру Пробуждение за одну ночь. Текущий этап: Том первый — Пробуждение дублёра. Обратный отсчёт: десять, девять, восемь,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http://bllate.org/book/21688/2236982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