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и представить не мог, что однажды окажется в таком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мрачной, затхлой лачуге из углов то и дело доносился подозрительный писк крыс. Одежда на нём была липкой и рваной, а живот уже давно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система, подставила так подставила! Где обещанный статус фаворита, где шелка, драгоценности и изысканные яства? Глядя на нынешнюю обстановку, он готов был поверить, что по ошибке переродился обычным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реклама до добра не доводит! Он будет жаловаться! Он будет протестовать!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Прошу, успокойтесь, хост. В связи с тем, что Межзвездная Федерация недавно приняла новый закон об играх, направленный на борьбу с интернет-зависимостью среди молодежи, система обновилась до последней версии. Чтобы сократить игровое время, все пользователи, входящие в эту главу, автоматически переносятся во вторую половину сюжета. Вы — первый игрок, тестирующий новую версию, разве это не захватывающе?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Захватывающе? Да 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глубоко вздохнул, выпрямился и принялся прокручивать в голове сюжет этой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классический роман о жестоком господине и страдающем возлюбленном. Главного героя, Цинь Чжоу, автор наделил всеми мыслимыми достоинствами: он родился в семье ученых в Цзяннани, обладал внешностью одновременно чистой и пленительной, статной фигурой, вызывающей жалость, и характером, в котором твердость сочеталась с нежностью нефрита. С самого детства он был болезненным и харкал кровью так же часто, как другие ели, но разве могли такие мелочи затмить сияние главного героя? По мере взросления Цинь Чжоу становился всё талантливее, в совершенстве овладев искусствами, шахматами, каллиграфией и живописью. Более того, волею случая он стал учеником таинственного мастера и обучился изящным боевым искусствам — когда он двигался, казалось, вокруг кружатся лепестки, а в воздухе поют соловьи. Словом, эталон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такой идеальный герой нуждался в жестоком, властном и холодном господине. Автор взмахнул пером — и появился Сыту Чэнь. Как высококлассный главный герой, он прошел проверку по всем пунктам: он был высок, сказочно богат — его коронная фраза гласила: Похолодало, пусть семья Ван разорится, — и, конечно,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жанра, Сыту Чэнь с первой же встречи воспылал к Цинь Чжоу особыми чувствами. Следуя правилу жестокого господина — если любишь, мучай сильнее, — на людях он помыкал им как хотел, а втайне смотрел на его хрупкую спину с нежностью и жалостью. Цинь Чжоу, в свою очередь, проявлял все признаки мазохизма, топя себя в редких крохах тепла, которые даровал ему мучитель. В конце концов, после череды страданий и уничтожения бесчисленных второстепенных персонажей, они обрели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хозяин Земли Пробуждения, прочитав эту историю, не смог понять, почему герой раз за разом прощал тирана и в итоге принял его ухаживания. По его мнению, такая слепая любовь была антинаучной. Существа по природе своей стремятся к выгоде, и если человек пострадал, то уже сдержанность — не отвечать ударом на удар, так почему же он влюбляется в обидчика? Но из-за нехватки времени он не мог разбирать это по косточкам, поэтому превратил вопрос 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же занял место одного из тех самых второстепенных персонажей, что были стерты в порошок. Его роль — замена главного героя, фаворит Сыту Чэня. Он изо всех сил старался играть роль злобного ревнивца: травил героя, подставлял его, язвил, доводя до кровавой рвоты, и в итоге, попав под горячую руку Сыту Чэня, погиб жалкой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задача — выяснить, почему герой так одержим тираном, и заодно предотвратить эту слепую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дошел до середины: отношения между ним и Цинь Чжоу отвратительны. Хотя до яда дело еще не дошло, колкие насмешки стали нормой. Сейчас они оба похищены врагами Сыту Чэня, и вот-вот должна разыграться классическая сцена: Выбирай, кого из них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 такой жалкой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сжал кулаки. Этот мир был гиперреалистичным, а значит, если его ударят мечом, боль пронзит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перевел взгляд на сжавшуюся в углу фигуру. Несправедливо! Почему он выглядит как грязный нищий, а главный герой — чист и опрятен? Неужели это и есть то самое игнорирующее логику сияние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на цыпочках подошел к нему, намереваясь растолкать, но вдруг вспомнил о своей роли. Нельзя выходить из образа! Он принял надменный вид и пнул ногой мягкое тело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дохляк,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болезненно поморщился, повернул голову и нахмурил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внешность и правда ошеломляющая, жаль только, что на злобного персонажа это сияние не действует. Ся Ши понимал: красота героя ослепляет только тех, кто играет роль господина, а красота господина — только тех, кто играет роль возлюбленного. Для него Цинь Чжоу был лишь раздражающим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убрал ногу, присел на корточки и принялся теребить прядь волос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смотрю я на тебя, всё харкаешь кровью... Скоро, небось, кони двинешь. Не бойся, я не такой уж бессердечный. Когда А-Чэнь придет меня спасать, я попрошу его забрать твое тело и похоронить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Чжоу отразилось унижение. Для него Ся Ши был лишь низким фаворитом, тогда как он сам происходил из почтенной семьи. Даже в беде он не мог смириться с таким пренебрежительным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имелась база боевых искусств. Несмотря на то, что его опоили снадобьем, справиться с Ся Ши, у которого не было ни капли внутренней энергии,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отлетел в сторону и снова вздохнул о несправедливости мира. Почему, когда Сыту Чэнь издевается над героем, тот лишь стыдливо краснеет и бессильно падает ему в объятия, а когда дело доходит до него, всё заканчивается пинком?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применения внутренней силы Цинь Чжоу снова зашелся в кровавом кашле. Ся Ши был уверен, что это извращенное чувство юмора автора: каждый раз, когда герой пытается сопротивляться, он должен харкать кровью. Красиво, конечно, но, должно быть,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шум привлек внимание: в лачугу вошел здоровяк с двумя шрамами на лице — вылитый бандит с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 Еще раз вякнете, отрублю конечности и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здоровяка прозвучал внушительно, заставив обоих притихнуть. И тут в самый неподходящий момент раздался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смущенно прикрыл живот и, напрочь лишенный гордости,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я есть хочу. Смилуйтесь, дайте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 презрением взглянул на него. Для него достоинство было важнее жизни. Фаворит — он и есть фаворит, раб с мягким хребтом и толстой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явно презиравший Ся Ши, нахмурился, но затем злорадно ухмыльнулся, выудил из мешка холодную лепешку и небрежно бросил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есть только одна. Делитесь.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отношения между ними хуже некуда. Одна порция еды — отличный способ заставить их грызться.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шелохнулся. Он не мог взять еду. Несмотря на три дня голода, у него была гордость — в этом мире есть вещи поважнее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Ши был другим. Он привык жить под гнетом, угождая чужим прихотям, и давно утратил достоинство мужчины. Какая разница, если он потеряет и достоинство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ел с аппетитом, но медленно. Наверное, только в состоянии крайнего голода обычная пресная лепешка может казаться такой вкусной. Он глотал кусок за куском, словно путник, заблудившийся в пустыне и наконец нашедший воду, — на глазах даже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Чжоу чавканье соседа было пыткой. Он хотел закрыть уши, но счел это признаком слабости. Неужели он так и умрет здесь, в тишине?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уставился в стену, его кто-то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дохляк,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надкусанный кусок лепешки. Цинь Чжоу инстинктивно хотел взять его, но тут же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Я просто боюсь, что ты сдохнешь здесь и начнешь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забрал лепешку обратно, откусил еще раз, а затем посмотрел на худую спину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бедняга. Неужели это и есть цена за роль холодного и болезненного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обернулся и метнул в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поспешно дожевал остатки и погладил живот. Всё еще голоден, этого было мало. Он свернулся калачиком в углу и начал чертить веткой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пустошь, местность незнакомая, охрана сильная, а мой единственный напарник умеет только харкать кровью и ждать спасения...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услышав это, снова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http://bllate.org/book/21688/2236983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