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заметил, как покраснело лицо Цинь Чжоу, подошел, схватил его за воротник и приподнял, а затем, недобро усмехнувшись, выдохнул прямо ему в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 понял. Наверняка думаешь о чем-то неприличном, да? Вы, холодные и неприступные красавцы, только с виду такие целомудренные, а на деле в голове у вас черт знает что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несешь! — Цинь Чжоу в суматохе оттолкнул его, поправил воротник и, закусив губу, добавил: — Не виноват я в этой привычке. Во всем виноват Сыту Чэнь. С тринадцати до восемнадцати лет он совершил на меня тысячу восемьсот покушений. В ход шло всё: подсыпание снатворного, обман, маскировка — от всего этого просто невозможно было уберечься. Стоило хоть на миг потерять бдительность, как меня тут же прижимали к земле. Со временем у меня выработалась фобия: стоит какому-нибудь мужчине подойти слишком близко, я начинаю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с интересом слушал и любопытно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в итоге-то он тебя прижал?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 — отрезал Цинь Чжоу, после чего снова вспыхнул. — И вообще… с чего это я с тобой обсуждаю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только сейчас осознал, что рядом с ним такой же пассив, как и он сам, а значит, уровень опасности близок к нулю. Если только этот человек внезапно не сойдет с ума, его целомудрию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с самым невозмутимым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соперники в любви, разве не естественно выудить информацию у врага? Знай себя, знай врага — и в сотне битв не ведай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ошеломлен такой бесстыдностью и слегка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никогда не считал тебя своим соперником. Советую господину Ся помнить о своем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династии разрешалось брать в жены мужчин, однако статус наложника-мужчины был не выше игрушки; даже законная жена могла безнаказанно бранить или наказывать его. Смысл слов Цинь Чжоу был ясен: статус Ся Ши настолько низок, что он даже не достоин звания соперника, борющегося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почувствовал, как его хрупкое эго слегка задели. Хотя главный герой презирал не его, а тело, в котором он сейчас находился, это было равносильно оскорблению в его адрес… Терпеть, когда тебя бьют по лицу, невозможно, даже если это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тут же изобразил взгляд злобного второстепенного персонажа и с явной обидой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пожалеешь о своей ядовитой речи. Я жестоко тебе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мгновенно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давно точишь на меня зуб. Теперь, когда Сыту Чэня здесь нет, ты решил показать свое истинное лицо? Ну говори, что задумал? Продашь меня в бордель, чтобы меня там тысячи мужчин осквернили? Или отправишь в Южные земли, чтобы мне подсадили самых мерзких паразитов, от которых я лишусь рассудка и буду ползать, как пес? Или, может, прикажешь пороть по сто раз на дню, сыпать соль на раны, а потом медленно разрезать на куски и разорвать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Обалдеть, главный герой, ты так мастерски перечисляешь все эти пытки, что, похоже, сам скрытый мазохист, жаждущий боли, точно тебе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был в шоке, он провел ладонью по лицу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в которое он вселился, было довольно низким, и когда он попытался подхватить под руки слабого главного героя, то невольно зашатался. На самом деле ему совсем не хотелось этого делать — тащить кого-то на себе в этом подростковом теле было невыносимо тяжело, но главный герой был его главной задачей, и он скорее потерял бы деньги, чем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сбежали из диких гор, путь был на удивление спокойным. Как говорится, с деньгами можно пройти хоть куда. Карманы самого Ся Ши были пусты, но спасала сюжетная броня Цинь Чжоу: стоило деньгам в кармане героя закончиться, как на следующий день там появлялись новые. Это определенно был чит, дарованный автором, хотя сам Цинь Чжоу даже не догадывался об этой пугающей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Ся Ши стал тратить деньги совершенно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Чжоу думал, что быстро избавится от него, но вскоре понял, как был наивен. Ся Ши где-то раздобыл лекарство и заставил его выпить. С тех пор жизнь Цинь Чжоу превратилась в сплошную негу. Под негой подразумевалось то, что его внутренняя энергия внезапно исчезла, сил не было совсем, и каждый день он мог лишь беспомощно лежать в постели, не имея возможности даже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выразиться современным языком, он превратился в овоща.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 каждый раз с недоброй усмешкой приносил ему ароматные блюда и кормил с ложечки. Честно говоря, поначалу Цинь Чжоу отказывался: мир полон опасностей, кто знает, не подмешаны ли в еду яды? Но голод взял свое, и он попробовал — еда оказалась невероятно вкусной, именно такой, как он любил. К тому же она была полезной и безопасной, так что он постепенно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Цинь Чжоу, холодного и гордого болезненного юноши, конечно, было полно страданий, вызывающих слезы у читателей: его отец взял в жены мачеху, которая из желания обеспечить наследство своему сыну постоянно подтравливала Цинь Чжоу. Хотя его спас искусный лекарь, слабое здоровье и склонность к кровавой рвоте остались с ним навсегда. Психологическая травма была огромной, и перед каждым приемом пищи Цинь Чжоу думал: не хочет ли кто-нибудь снова его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выяснилось, что его опасения были напрасны, под таким давлением он ел без аппетита, лишь бы поддерживать жизнь, что привело к сильному истощению. Но именно это соответствовало эстетическим канонам того времени — идеальный образ возлюбленного в глазах сильных мужчин: тонкий, как ива, хрупкий, как тростинка.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этот хрупкий образ был старательно откормлен Ся Ши. Человеческая лень пугает: когда Цинь Чжоу впервые заметил, что немного поправился, он был в смятении — ведь он всегда следил за своим имиджем.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меню, которое составлял Ся Ши, было слишком соблазнительным. Цинь Чжоу чувствовал, что его вкус испортился, и обычная еда теперь казалась пресной, как трава. К тому же, кроме того, что Ся Ши держал его подле себя, он не делал ничего дурного. Цинь Чжоу казалось, что Ся Ши приглашает его к столу с таким искренним блеском в глазах, что отказать было невозможно. Он молча сглатывал слюну и начинал уплетать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Цинь Чжоу заметил, что после того, как он стал хорошо питаться и высыпаться, лицо его порозовело, тело окрепло, а кровавая рвота давно не беспокоила. Теперь он стал таким мягким, что его было приятно трогать, а набранные килограммы превратили его в живую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Наступала зима, и Ся Ши, находя, что мягкий и теплый пухляш Цинь Чжоу — идеальная подушка, постепенно привык использовать его именно так. Он постоянно внушал ему: Быть пухлым — это хорошо, это дает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 удивлением обнаружил, что больше не чувствует отвращения к прикосновениям мужчины. Более того, когда они выходили на улицу, мужчины на улицах больше не смотрели на него с тем сальным вожделением, от которого хотелось провалиться сквозь землю. Для того, кто вечно был объектом похотливых взглядов и боялся ходить по вечерам в одиночку, это было настоящее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Ся Ши решил проблему, мучившую его долгие годы, поэтому однажды после обеда он торжественно взял Ся Ши за руку и с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правда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http://bllate.org/book/21688/2236985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