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тяжёлой болезни Ся Ши чувствовал себя крайне слабым. Хуже того, из всех запасов еды в доме осталась лишь одна подгоревшая буханка чёрного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Шон упорно настаивал, чтобы брат съел всё сам, Ся Ши не мог позволить ребёнку голодать. Он с трудом разломил буханку пополам, и братья, запивая хлеб холодной водой,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Ся Ши по памяти отыскал кладовую. Она давно пустовала, повсюду виднелись следы мышей. В тяжёлом запертом сундуке он нашел дырявый мешочек, в котором сиротливо лежало несколько тусклых медных монет — всё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оплатить лечение брата, Шон тайком вытащил из этой заначки все сбережения. В итоге добрый врач сжалился и немного снизил цену за визит, оставив им хоть какие-то гроши на пропитание. Но этих остатков не хватило бы даже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срочно искать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Ломань, где жил Ся Ши, был довольно процветающим. Раньше он подрабатывал в порту грузчиком, но из-за недельной болезни потерял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строгой иерархии. Аристократы жили на доходы от наследных поместий, наслаждались лучшим образованием, пили изысканный чай и блистали на балах. Простолюдины же изо дня в день обливались потом, терпели пренебрежение и холод, а стоило им хоть раз схалтурить, как хозяин тут же с криком выставлял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отчаянно нуждался в работе, поэтому сразу вспомнил о старом знакомом — дяде Уинтере, который всегда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Уинтер дружил с его покойными родителями и часто помогал братьям из своих скудных накоплений. Будучи законченным пьяницей, он почти всегда пропадал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нашел единственную в трущобах таверну и толкнул дверь. Честно говоря, запах здесь стоял отвратительный: в тесном, полумраке царил смрад дешевого спиртного и недавней рвоты, а у стойки рядами лежали «трупы»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Ся Ши пробрался в угол, где в беспамятстве спал Уинтер. Лицо дяди было багровым, взгляд расфокусированным. Зная, что тот всегда отличался крепким здоровьем, Ся Ши попытался его растолкать.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Уинтер медленно поднял голову и потер красный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Колин, ты поправился? Приходи, дядя угостит тебя лучшим вином в этом заведении!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вежливо отказался и сразу перешел к делу, попросив помочь с поиском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Уинтер мотнул головой, его речь была заплетающейся: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честно говоря, подходящей работы мало. Ты только что перенес тяжелую болезнь, тяжелый труд тебе противопоказан, а на легкую работу вроде ведения счетов хозяева берут только тех, кто хоть немного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беспомощно кивнул. Дети из трущоб не имели возможности учиться, к тому же местная письменность сильно отличалась от той, что он знал на Земле, так что теперь он был фактически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вспомнил! Три дня назад Магическая ассоциация искала добровольцев для испытания новых зелий. Платят двенадцать медных монет! Особых требований нет: любой здоровый молодой человек подойдет. Только вот... — Уинтер нахмурился. — Колин, ты должен понимать, что хоть эти зельевары и являются сертифицированными магами, ходят слухи, что некоторые из них создают зловещие составы, пытаясь дестабилизировать обстановку в стране. Репутация у них не очень, люди поговаривают, что работа эта рискованная.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понимал опасения Уинтера. Он и сам слышал, как в больницах набирали добровольцев для тестирования новых лекарств. Обычно это не угрожало жизни, но мало кто соглашался — кто знает, не возникнет ли аллергическая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лучшее, на что он мог рассчитывать. Такова суровая реальность: физически тяжелый труд ему не по силам, грамоты нет, и желающих нанять 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Уинтер, всё в порядке. София, что живет по соседству, ведь тоже пошла туда, верно? Если маленькая девочка справляется, то я тем более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Уинтер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настоящий мужчина! Твои родители гордились бы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помогал братьям, он считал, что молодой парень должен бороться сам, а не быть паразитом, прячущимся за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же размышлял о другом. Он не хотел всю жизнь прозябать в трущобах. У него были свои цели, да и, заняв тело Колина, он чувствовал ответственность перед братом Шоном — он хотел обеспечить ему нормальную жизнь без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снова поразился несправедливости этого мира. Разговор с Уинтером подтвердил, насколько важны знания для повышения социального статуса. Работа с документами была куда легче, чем труд на стройке, а оплачивалась вдвое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рыцари и маги, занимавшие высокое положение, должны были обладать глубокими познаниями. Поскольку их окружение составляла высшая знать, а обучение требовало чтения книг, детям из трущоб путь в маги или рыцари был практически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для простолюдина пробиться в высшее общество — стать профессионалом. Но бедняки теряли этот шанс еще при рождении: плата за обучение в самой дешевой школе была неподъемной, к тому же требовалось три года закрытого интерната, лишая семью лишнего работника. Частные учителя стоили еще дороже — четыре серебряные монеты в месяц. А серебряная монета — это сотня медных, при том что дневной доход в трущобах составлял всего десять медных. Это означало месяц голодовки ради одного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Ши, однако, сохранял оптимизм. Он прошел девятилетнее обучение и не был полным невеждой. В его голове сохранились языковые навыки Колина — он всё понимал и мог говорить, нужно было лишь освоить письмо. Возможно, то, на что у других уходили годы, он осилит гораздо быстрее. И частное обучение, в отличие от школьного, было более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инвестиция. Если он освоит знания, то найдет работу получше и вырвется из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главное — копить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осталось всего три медные монеты. Магическая ассоциация находилась в центре города, собеседование начиналось в два тридцать дня. Сейчас было почти двенадцать, а идти пешком из трущоб пришлось бы не меньше часа. Не будучи уверенным, что его ослабленное тело выдержит такой путь, он потратил одну монету, чтобы наняться к возчику, который подбросил его до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Магическая ассоциация никогда не жаловала бедно одетых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охранник на входе вспомнил, что сегодня проводятся испытания новых зелий, и приходящие добровольцы — сплошь нищие. Он с неохотой обыскал подростка, словно боясь, что тот что-то украдет, и бросил на него подозрительный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молча кивнул, приняв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на первом этаже вышел полный мужчина средних лет в роскошном одеянии. Увидев Ся Ши, он просиял, словно анатом, нашедший редкий экземпляр: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милый юноша, ты наконец-то пришел! Уинтер упоминал о тебе. Входи скорее, готовься к испытанию!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здание ассоциации выглядело весьма солидно, ему было уже несколько сотен лет. Маги считались элитой империи, их было всего несколько сотен, и большинство — лишь начального уровня. Из-за акцента на ментальной силе их тела были хрупкими, они носили элегантные мантии, были вежливы и являлись мечтой многих аристократок.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Ши, когда только очнулся, тоже грезил о подобной карьере, но нынешнее положение было слишком плачевным: обучение мага стоило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игры на уровне сложности хард, — с горькой иронией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толстяком в зал, он увидел других подростков — таких же бедняков,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улыбаясь, сказал толстяк, вынося несколько флаконов. — Исследуемые зелья относятся к лечебному типу, они практически безвредны. Несколько дней назад я увеличил концентрацию одного из компонентов, чтобы ускорить процесс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светло-синюю жидкость девочке, стоявшей ближе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Мина, верно? Попробуй это, здесь пятнадцать процентов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а ты возьми эту, тут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София, моя хорошая, мы уже знакомы. После испытания угощу тебя вкусным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ты самый удачливый. Смотри, здесь целых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взял флакон. Цвет жидкости был темнее, чем у остальных, с отчетливым фиолетово-синим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непыльная: выпил зелье — получил двенадцать монет. Риск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запрокинул голову и залпом выпил фиолетовую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животе вспыхнула резкая, нестерпимая боль, заставившая его лицо исказиться!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