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мужчина, каким бы холодным он ни был, всегда смягчается в присутствии маленькой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— обязательный атрибут любого романа, где главный герой — попаданец. Её функции стандартны: капризничать, выглядеть мило и позволять себя похищать.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Ливэй, будучи протагонистом этого мира, не имел ни единого шанса устоять перед существом, которое источает миловидность самим фактом своего существования.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помнил, что в оригинале у героя была в гареме девочка-маг. Пусть по происхождению и силе она уступала принцессам и императрицам, именно ей уделялось больше всего экранного времени. После того как она начала встречаться с Ливэем, её уровень рос со скоростью ракеты, и в итоге она стала одной из самых прославленных волшебниц на континенте, уступая в статусе лишь самому Ливэю.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Вивиан. Милая и немного рассеянная, она пробуждала в герое сильнейшее желание защищать, поэтому её можно было считать самой любимицей в его гареме.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доказывало: хотя впоследствии герой и собрал вокруг себя целую свиту из властных королев, в глубине души он по-прежнему тяготел к хрупким девушкам, привыкшим полагаться на своего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кто-нибудь, объясните, что за взгляд, полный обожания, бросает сейчас герой на него, на этого плоскогрудого и холодного «псевдо-лоли»?!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Ши почувствовал, что попал в абсурдную ситуацию, но затем в голову пришла коварная мысль: что если в тот самый момент, когда симпатия героя достигнет пика, он вдруг с невозмутимым лицом признается: «Вообще-то я парень»? Интересно, не сникнет ли герой от такого разочарования? Вот уж будет потеха!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эффект его пояса перевоплощения длился всего полчаса, к тому же пользоваться им можно было лишь раз в день. Времени едва хватало на выполнение заданий по устранению целей, не говоря уже о том, чтобы заниматься флиртом с главным героем.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конца действия пояса оставалось десять минут. Ся Ши торопился уйти: он не хотел, чтобы Ливэй увидел, как он превращается обратно — герой наверняка принял бы его за извращенца-трансвестита.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бросился в погоню. Он только что потратил слишком много маны, и его слабая физическая форма начинала давать о себе знать. Он едва держался на ногах, продвигаясь вперед лишь благодаря силе воли.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столько раз меня спасала, даже не проронив ни слова, но я хочу знать твоё имя. Пожалуйста, скажи мне, мисс!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почувствовал себя подлой женщиной, бросившей честного парня, а бегущий следом Ливэй выглядел как несчастный, обманутый и в чувствах, и в деньгах, но всё ещё верный герой. От этой картинки у него по спине пробежали мурашки, и он припустил ещё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от природы не был мягким джентльменом. Поняв, что мольбы не помогают, он пустил в ход магию, заключенную в его кулоне.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Всемогущий Пространственный Бог Демонов, внемли моему зову…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читерская магия в этом мире — это не ветер, огонь или молнии, а магия пространства и времени, чьё название звучит пугающе и пафосно. Но разве это не навык, который герой должен был освоить только в конце сюжета? Почему он появился так рано?!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мгновенно понял, что Ливэй прибег к запретным методам. Его лицо побледнело: энергетические колебания при использовании пространственно-временной магии были слишком мощными и легко могли привлечь внимание сильных магов. Новичок вроде Ливэя не мог владеть столь продвинутой техникой — это же всё равно что открыто размахивать табличкой с надписью: У меня есть золотой чит!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ты, первоуровневый нуб с топовой экипировкой, не мог бы вести себя потише?!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сменив гнев на милость, резко развернулся и с силой ударил Ливэя, повалив его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и самонадеянный идиот, ты так сильно хочешь умереть?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Ливэя проступили следы побоев. Вероятно, с тех пор как он получил свой чит, никто не смел тронуть его лицо — до этого момента он сам всегда был тем, кто раздает тумаки. Получив удар, он на мгновение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использовать пространственную магию? Ты так хочешь раскрыть свои козыри?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таких читеров, как вы, главные герои. Вы все высокомерны, заставляете своих близких и друзей волноваться, а нам, мелким сошкам, приходится разгребать последствия. Ты хоть понимаешь, что мы рядом с Магической ассоциацией? В городе Ломань никогда не было магов такого уровня, чтобы пользоваться пространственной магией. Если кто-то обнаружит следы, этот район тут же оцепят! Я здесь работаю с утра до ночи, я здесь продукты покупаю! Ты что, хочешь, чтобы я лишился работы и остался без ужина?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 сердцах отлупил Ливэя и, оставив того с подбитыми глазами, поспешил за продуктами.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неудачником, чья сила зависела от получасового действия пояса. Цель помочь герою покорить мир казалась слишком далекой, так что лучше было позаботиться о качестве собственной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Ши ожидал услышать ласковое приветствие Шона: Брат, ты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пусто. Ни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Купленные продукты и пирожные полетели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отчаянно бросился искать Шона. Этот младший брат был его единственным слабым местом, и он не мог даже представить, что будет, если его похитили злодеи.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весь район, стучался к соседям, пока не добрался до таверны дяди Уинтера. Там он узнал потрясшую его новость: Шона действительно забрали, причем его настоящие родственники!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абсурда банальной: цвет волос и глаз братьев не совпадал, черты лица тоже. Ся Ши не раз задавался вопросом, настоящие ли они братья, но они оба были лишь фоновыми персонажами, даже не упоминавшимися в книге. Он наивно полагал, что для таких статистов невозможны подобные сюжетные повороты, но мир жил по своим законам — даже у пушечного мяса есть свои семейные тайны!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дяди Уинтера, мать Ся Ши и биологическая мать Шона были однокурсницами и близкими подругами. Позже мать Шона вышла замуж за аристократа, но их род был уничтожен в ходе политического переворота. Выжили лишь немногие. Родители Ся Ши, по просьбе подруги, взяли Шона на воспитание, заботясь о нем как о родном сыне. После их смерти выяснилось, что в семью Шона вернулся один из выживших родственников — он стал могущественной фигурой. Этот человек приходился Шону дядей. Он был уже стар и болен, поэтому искал наследника, а Шон был его самым близким кровным родственником.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расклад! Тот, кто решит отобрать у него брата, поплатится жизнью!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Ши снова проснулся синдром опекуна, и он, не боясь смерти, отправился к этому аристократу выяснять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открыл дверь и робко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Ся Ши мгновенно угас. Он увидел, что Шон одет в изысканные одежды, его золотистые волосы уложены, он выглядел как настоящий юный лорд, совсем не похожий на мальчишку из трущоб.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остаться здесь — лучший вариант для Шона. Здесь есть все условия и кровные родственники, а он, Ся Ши, кроме своей любви к брату, ничего не мог ему 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ты хочешь остаться здесь или пойдешь со мной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решил уважать выбор брата, даже если тот был ещё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Шон помедлил, оглянулся внутрь дома, где, вероятно, сидел его дядя, самая влиятельная фигура в империи. — Я решил остаться здесь! — Шон сжал зубы. — Брат, уходи. Я теперь принадлежу семье Силун, мы больше не братья!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застыл. Сердце пронзила невыносимая боль. Он не ожидал, что брат ответит так решительно, без капли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того, чтобы Шон остался — люди стремятся к лучшему, и он был бы счастлив, если бы Шон поднялся на вершину. Но зачем же говорить такие жестокие слова: мы больше не братья!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семейные узы — лишь его иллюзия, которая рассыпается в прах перед лицом денег и власти?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смахнул невольные слезы. Он не считал, что плакать — это постыдно. В конце концов, это просто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Шона, он бесцельно бродил по улицам.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жизнь здесь будет счастливой. Он шаг за шагом планировал их будущее: будет усердно работать, накопит денег на учителя, чтобы они научились читать, а потом найдет работу полегче. Может быть, Шон окажется талантливым учеником, и он сможет отправить его в престижную школу. А когда купят домик, Шон женится на хорошей девушке, и они проживут эту жизнь в счастье…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казалось слишком простым и никчемным по сравнению с роскошной жизнью аристократа.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усмехнулся своим мыслям и не заметил, как врезался в прохожего.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прострации, пока кто-то не придержал его за плечо с обеспокоенным вопросом: Ты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Ся Ши прищурился. Ну и судьба у него с этим героем: столкнуться на оживленной улице!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сейчас в своем мужском облике, он не должен знать Ливэя!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резко пришел в себя, но Ливэй радостно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похож на одного человека, которого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Ся Ши оттолкнул Ливэя и бросился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поймал его за руку, внимательно посмотрел в глаза и уверенно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глаза… я не ошибусь. Ты ведь недавно меня отлупил.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тут же нашелся: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много братьев и сестер, вы, должно быть, ошиблись, мистер.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объяснишь вот это? — Ливэй крепко схватил его за руку и без спроса закатал рукав. — Ха, ты, наверное, не думала, что оружие той женщины-убийцы, которая на меня напала, имело особую форму? Я помню расположение каждого шрама на твоем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Ши волосы на голове зашевелились. Этот герой что, решил переквалифицироваться в детективы?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другая, голос другой, но я уверен — это ты, — Ливэй прищурился, в его взгляде читался азарт. — Я слышал, есть магия, позволяющая свободно менять облик с женского на мужской…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готов разрыдаться: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извращенец, вы точно ошиблись человеком!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удивленно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извращенного в том, что девушка переодевается мужчиной? Просто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ты раньше не сказал! Заставил меня столько нервничать!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Ши понял, что в глазах Ливэя он всё ещё та самая девочка-ассасин. В этом плане мир был несправедлив: если девушка одевается как мужчина, это называют дерзостью и стилем, а если мужчина как женщина — извращением.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сочли извращенцем, Ся Ши решил признать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выглядел довольным и окинул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мужском наряде выглядишь очень даже круто…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герой, ты обладаешь самым красивым лицом во всей книге, и твоя похвала звучит как издевка.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ответил полушутя: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ведь и есть мужчина…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отступил на шаг, слегка ошеломленный: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Затем он понял, что собеседник, возможно, шутит — девушки ведь такие переменчивые. Поэтому он решил ответить в тон, не без доли фривольности: — Если человек выглядит мило, то даже если он парень — 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