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Ливэй проснулся от мучительного чувства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откинул одеяло. Рядом с кроватью, прислонившись к краю, спал Ся Ши. Под его темными ресницами залегли тени от недосыпа, а поблизости лежала аптечка, которой он пользовался для обработки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Ливэй коснулся аккуратно перевязанного плеча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всё пошло как по маслу: подъем, одежда, умывание. Он не стал будить Ся Ши, лишь бережно переложил его на свою кровать, чтобы тот мог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в Магической академии всегда была напряженной. Даже обладая выдающимся талантом, Ливэй был вынужден корпеть над скучными и сложными теоретическими исследованиями, чтобы удерживать звание лучшего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добывать редкие магические материалы, необходимые для заклинаний, ему приходилось рисковать жизнью в Горном хребте Магических Зверей, сталкиваясь с яростными монстрами. Именно там он и получил рану, когда вчера отправился на охоту вместе со своей однокурсницей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навыки ближнего боя оставляли желать лучшего. Телосложение и реакция мага были жалкими по сравнению с рыцарями. Если кто-то нападет, пока он читает заклинание, шансов на отпор почти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Ливэй направился на знаменитый черный рынок города Ломань. Там он нашел старого знакомого и приобрел несколько видов оружия для ближнего боя. По пути обратно он заглянул в закусочную на углу, купив еды и запас провизии.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Ливэй вернулся домой, Ся Ши уже проснулся. Он потер заспанные глаза и с изумлением уставился на груду вещей, принесенных Ливэем: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маг, зачем тебе столько оружия? И провизии... этого хватит на полмесяца!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отправиться на тренировку в Горный хребет Магических Зверей, — Ливэй протянул ему свежую булку и тихо добавил: — Эта еда для тебя. Если за время моего отсутствия возникнут проблемы, обратись за помощью к тетушке Эми, она живет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Ши волновало совсем другое. В его голове промелькнул сюжет оригинального произведения, и он вспомнил, что в этой поездке Ливэя должна была сопровождать миловидная девушка-маг, а по пути он встретит рыцаря-девушку и принцессу эльфов. Это было не приключение, а сплошной гарем. В сердце Ся Ши забили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 идти вместе с той однокурсницей, Вивиан?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Ливэй замер, удивленный такой осведомленностью: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знаешь Вивиан? Впрочем... это ведь она вчера привезла меня домой. Наставник не одобряет одиночные вылазки, вдвоем в горах безопаснее. Вивиан — надежный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— Ся Ши вспомнил вчерашнее поведение Вивиан и понял, что эта девица наверняка уже положила глаз на Ливэя. Стоило представить, что будет происходить между мужчиной и женщиной в дикой глуши, как всё становилось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Вивиан? — Ливэй озадачился, но, казалось, принял решение: — Ладно, хоть это и опасно, но станет для меня испытанием. Я пойду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угрозой в лице девушки-мага было покончено, впереди маячили рыцарь и эльфийка, так что расслабляться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даешь… — Ливэй вздохнул. — Горный хребет слишком опасен. Ты даже не владеешь магией, с тобой легко может что-то случиться. Оставайся в городе, работай,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очень хотелось заработать денег на дом, но, вспомнив о своей миссии, он решительно покачал головой. Чтобы доказать свою твердость, он хорошенько отлупил Ливэя, вынудив того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жестокий! — Ливэй со слезами на глазах прикрывал фингал под глазом. — И вечно бьешь по лицу! Однокурсники в академии решат, что я связался с черной мафией!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хрустнул суставами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бью тебя по лицу ради твоей же защиты! Кто просил тебя быть таким красавчиком? Ты притягиваешь всяких сумасшедших. Если появится какая-нибудь фанатичка, которая решит запереть тебя в подвале из-за неразделенной любви, твоя жизнь будет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ты несешь? — Ливэй потер ушибленное лицо. — В академии ко мне подходят только милые и нежные девушки, они лишь робко передают любовные письма. Как они могут сделать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позавидовал: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кумир академии! Девушки сами пишут тебе письма, а я за всю жизнь ни одного не получил. Видимо, молодость бывает только у тех, кто хорошо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Ливэй в отчаянии хлопнул себя по лбу, открыл ящик стола и вывалил перед ним целую стопку писем: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забирай мою молодость! Сто три письма. Я ни на одно не ответил, теперь они все твои. Можешь больше не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сколько их! Тут даже есть письма от первокурсниц. Ты точно использовал грязные приемы, чтобы соблазнить этих невинных созданий, развратник! — Ся Ши утонул в море розовых конвертов, время от времени поднимая голову и осуждая Ливэя от лица всех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не моя вина! — Ливэй был близок к безумию. Кто же знал, что он так нравится этим девчонкам? Он ведь даже не любил такой типаж!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Ливэй ни оправдывался, Ся Ши уже приклеил к нему ярлык любителя лоли. По пути в горы, стоило Ливэю задержать взгляд на какой-нибудь девочке, как он тут же получал обвинение в порочных наклонностях.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Ливэй превратил гнев в мотивацию и начал срывать злость на монстрах: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Сдохните, уродливые твари! Я стану сильнее! Настолько сильным, что никто не посмеет обвинять меня в чем-то подобном!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Ся Ши спокойно стоял в стороне, а когда монстр испускал дух, радостно бросался собирать магические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странствий по Горному хребту они случайно набрели на таинственную пещеру, где время текло иначе. Когда они выбрались наружу, во внешнем мире прошло уже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сюжет оригинала: главный герой находил в пещере реликвию великого мага и становился сильнее, а враги в академии, решив, что он пропал, начинали травить его подругу. Но сейчас, благодаря вмешательству Ся Ши, у Ливэя не было девушки в академии. Он вернулся, шокировав всех своим видом, и легко выпустился досрочно, доказав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Ломань стал тесен для Ливэя, и он решил отправиться в самую известную Башню Магов, чтобы изучать высшую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нашел возможность навестить старых знакомых из бедного района. Дядюшка Уинтер, узнав, что они уезжают в Башню Магов, чуть не выронил челюсть: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Колин, ты правда собираешься уехать так далеко с этим своим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Уинтер, у меня есть дела, которые я обязан закончить. — Ся Ши было жаль покидать место, где он прожил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перед отъездом навести Шона, — дядюшка Уинтер смахнул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Ши помрачнело. Он не знал, как встретиться с этим младшим братом. Сказать, что ему было всё равно — значит солгать, но холодность Шона в прошлом причинила ему слишком много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Сходи, Шон наверняка хочет знать, как живет его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Ся Ши решил хотя бы издалека взглянуть на Шона. Если он убедится, что у того всё хорошо, он сможет уехать со спокойной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Аристократическая академия города Ломань. Вход для посторонних запрещен.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посмотрел на табличку у ворот и разочарованно развернулся. Похоже, они с Шоном теперь действительно жили в разных мирах: его бы просто выгнал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 медленно побрел прочь, то и дело оглядываясь на величественное здание, и в конце концов, потеряв всякую надежду, поплелся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в этот самый момент светловолосый юноша стоял у окна и молча 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Шон, почему ты так уставился в окно? — подошел другой парень и весело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Шон опомнился и сел за парту. — Йорк, давай закончим оставшиеся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Йорк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полно времени. Не понимаю, зачем ты так стараешься, у тебя и так отличные оценки. В любом случае, состояние сэра Силуна рано или поздно станет твоим. Если Его Величество будет благосклонен, ты станешь самым ярким представителем новой знати империи. А эта скучная школьная программа для нас лишь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Шон поднял голову от книги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Йорк, мне страшно. Всё, что у меня есть сейчас, дал мне дядя. Я даже не знаю, как он получил такую власть и богатство. Я боюсь, что однажды снова останусь ни с чем. Поэтому мне нужна собственная сила. Я хочу защитить тех, кто мне дорог — будь то сила знаний, физическая мощь или что-то более загадочное…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более загадочное? — Йорк усмехнулся. — Сила Бога Света? Жрецы и рыцари в храме действительно сильны, но Бог Света требует непорочной веры и преданности, а нам это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как же другие боги? — глаза Шона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боги? — Йорк приложил палец к губам. — Тсс, это табу. На этой земле позволено лишь купаться в сиянии Бога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табу? — Шон насмешливо улыбнулся, и кончик его пера оставил на бумаге темный след. — Если однажды мне понадобится великая сила, я без колебаний брошусь в объятия Люцифера. В конце концов, табу существуют лишь для того, чтобы их нарушать.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возьмешь меня с собой? — перед отъездом Ся Ши в очередной раз спросил Ливэя.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Ливэй в хорошем настроении укладывал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Башня Магов слишком опасна. Я не хочу, чтобы ты оказался в эпицентре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Ши дернулся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негодяй, наложил на меня заклинание паралича? Быстро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развеется само через два часа. — Ливэй поднял сумку и на мгновение обнял его. — Когда-то ты хорошенько меня проучил, обвинив в безрассудстве и невнимательности к окружающим. Теперь я научился думать о других. Разве ты не можешь уважить мою заботу?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http://bllate.org/book/21688/2236994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