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Фантастический мир. Я Система №000, выберите задание,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находился в бескрайнем пустом пространстве. Перед ним парил лишь сгусток света — по всей видимости, та самая Система, что вела с ним диалог прямо в голове. Линь У обнаружил, что, кроме собственного имени, у него не осталось никаких воспоминаний, и он понятия не имел, как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не помню о своем прошлом? И как мне выбраться из этого мира? — спросил он у единственного существа, способного дать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носитель выполняет определенные задания, он может получить в награду возвращение памяти или даже возможность покинуть Фантастический мир и вернуться в реальность. Пожалуйста, ознакомьтесь с описанием миров или выберите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вопросы, не касающиеся самих заданий, Система отвечала одно и то же: либо сейчас информация недоступна, либо ответ будет получен в качестве награды позже. Линь У понял: чтобы убраться отсюда, единственный путь — следовать указаниям Системы и выполнять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реальном мире его ждет семья... Приняв решение, Линь У выбрал ознакомление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Фантастического мира выбираются носителем из разных миров. В каждом мире свои цели, за выполнение которых полагается награда. Однако в случае провала носитель будет наказан. В системном магазине можно приобрести товары, которые помогут в выполнении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Система закончила, перед Линь У возникла полупрозрачная виртуальная панель. На ней отображались товары и цены: от холодного оружия и огнестрела до магических книг и кристаллических ядер. Если хватит средств, можно купить даже Божественную искру. Еда, предметы быта и даже дома — всё было в наличии. Однако, в отличие от товаров с ценниками, некоторые позиции требовали оплаты ваучерами на смену черт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мельком просмотрел ассортимент. Там были самые разные характеры, но каждый из них, помимо преимуществ, имел и побочные эффекты. Например, личность лидера была высокомерной и язвительной, а личность разрушителя — жестокой и склонной к неадекватным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черты личности? Как получить ваучеры?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носитель лучше справлялся с заданиями, после покупки черты личности за ваучер можно переключаться на нее в нужный момент, но не более чем на двенадцать часов в сутки. Некоторые награды включают ваучеры, также один ваучер выдается в подарок за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пояснения, Линь У приступил к выбору. Он не хотел брать что-то слишком сложное или опасное для начала. Пропустив миры постапокалипсиса и магии, где требовались сражения, он остановился на онлайн-игре. Это показалось самым безопасным и безболезненным вариантом. Он нажал на подробности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онлайн-игры. Задача: стать главой первой гильдии 5-го уровня. Награда: 2000g и ваучер на смену черт личности. Наказание за провал: уничтожение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шутите... За первое же задание — сразу уничтожение? Неужели нет других наказаний?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поиск...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надежды взглядом Линь У сгусток света выдал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поиска: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чуть не расплакался от досады. Только он обрадовался, что нашел безопасный вариант, как в следующую секунду оказался в аду. Вспомнив кое-что,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погибну внутри игрового мира,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зависимости от задания вердикты могут различаться, но в большинстве случаев это будет засчитано как провал, и последует немедленное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Линь У нажал кнопку принятия задания. Но прежде чем начать, он решил закупиться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цены и имеющиеся у него 500g, Линь У приуныл. Хотя память была стерта, бытовые навыки остались при нем. Он потратил 100g на самый мощный компьютер — в онлайн-играх конфигурация решает всё. Ради задания он готов был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личности оказался сложным. Лидер идеально подходил для управления гильдией, но побочные эффекты мешали. В итоге он выбрал личность интеллектуала-технаря. Побочные эффекты: перфекционизм, связанный с чистотой, и периодическая болтливость. К счастью, это онлайн-игра, не нужно сражаться в реальности, иначе Линь У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если бы чистюля пошел сражаться с монстрами, он мог бы надеть перчатки, мог бы стерпеть работу в команде, но вид отвратительной крови из ран монстров свел бы его с ума. А если бы кровь брызнула на него... оставалось бы только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Дружеская подсказка от Системы: рекомендуется приобрести подарочный набор для чистюли за 100g.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изучил содержимое: бесконечный запас дезинфицирующих средств, перчатки, платки. Он решил купить. Пусть ему не хотелось использовать личность с побочками, но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онлайн-игре главное — быть впереди всех, он решил играть круглосуточно. Система подобрала нужный предмет: зелье бодрствования, позволяющее не спать месяц. Цена — 100g. (Побочный эффект: в боевых мирах использовать с осторожностью, может сильно снизить боевую эффективность).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казалось не таким уж трудным. Линь У собирался потратить 200g на покупку двухсот тысяч юаней — в играх успех часто зависит от доната. Но Система пресекла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Читерство запрещено. Не используйте реальные деньги для выполнения задания. Любое мошенничество приравнивается к провалу.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пришлось отказаться от этой идеи. Жилье и еду обеспечивала Система, поэтому он купил еще зелий бодрствования на оставшиеся 200g. Теперь он мог не спать три месяца — шансы на успех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все 500g, он вошел в игровой мир. Мир оказался самым обычным. С ключом от Системы Линь У вошел в свой будущий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Системы было хранилище. Достав компьютер, он принялся изучать детали. Ему нужно стать главой первой гильдии 5-го уровня в игре Аоши. Серверы открывались сегодня в два часа дня. Сейчас было одиннадцать утра — времени на скачивание и ознакомление с игрой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за 100g оказался выше всяких похвал, даже с собственным интернетом. Скачав Аоши, Линь У начал читать описание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http://bllate.org/book/21689/2237033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