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без лишних слов распределил несколько единиц снаряжения и кучу денег между участниками, включая Лин У. Тот поначалу хотел проявить вежливость и выяснить, нет ли чего-то подходящего для остальных, но, взглянув на их экипировку, прикусил язык: на них было надето снаряжение как минимум D-класса, так что то, что выпало из босса, явно не шло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за полевых боссов распределяется в зависимости от нанесенного урона. Поскольку Лин У снял боссу более восьмидесяти процентов здоровья, львиная доля опыта досталась ему, и он разом поднялся до 14-го уровня с 40%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мощный прилив опыта, Лин У вспомнил о своей задаче. Ему хотелось наладить с этой группой более тесные отношения, а заодно заманить их в свою будущую гильдию. Какое же это было бы счастье — заполучить в свои ряды столь сильных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великому разочарованию Лин У, четверо перед ним снова исчезли. Эта картина... казалась подозрительно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 были исключены из группы капитаном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совершенно не понимал, что происходит с этими людьми. С остальными троими все было в порядке, да и капитан, хоть и дважды за время совместных походов помог ему и дал немало бонусов, явно его недолюбливал. Лин У тщательно проанализировал свои действия и не нашел ничего такого, за что его можно было бы так сильно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вся группа беспрекословно слушает Шоу. Если бы капитан согласился, они бы точно вступили в его гильдию. Теперь же надежды не осталось — стоило только познакомиться, как он уже стал неугоден.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вздохнул, отменил переключение личности, переместился в другое место и сменил канал, чтобы продолжить прокачку. Кто знает, придет ли тот человек с подкреплением, как обещал, —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монотонно докачавшись до 16-го уровня, Лин У открыл рейтинг. В Аоши игроки сами решают, отображаться ли им в списках, и даже при попадании в топ можно скрыть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кто, как Лин У, планировал создать гильдию или прославить ее, обычно оставляли имена открытыми, так как рейтинг отображал принадлежность к сообществу. Одиночки, не желавшие лишнего внимания, часто либо вовсе не попадали в рейтинг, либо скрывали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сейчас занимал пятое место. То, что Шоу был на первом, его не удивило — в глубине души он понимал, что способности того человека вполне соответствуют такому результату. Остальных членов группы в рейтинге он не нашел, решив, что они просто не стали заявлять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У просматривал списки, те самые люди, с которыми он вчера ходил в подземелье, уже успели появиться в сети. Он как раз раздумывал, как завести разговор о гильдии, когда Цзювэй сама написала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Цзювэй: Ты здесь? Хотела спросить насчет гильдии, о которой ты вчера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Лин У: Здесь.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Цзювэй: Гильдия еще на стадии подготовки, верно? Насколько широкими полномочиями мы будем обладать?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Цзювэй вышла на связь, потому что, зайдя в игру, увидела рейтинг. Вчерашние действия Лин У и его щедрость при дележке добычи убедили ее, что с ним их не обидят, хотя она и сомневалась, что Лин У умеет управлять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и сам понимал: его нынешняя личность хороша для боссов и рейдов, но управление гильдией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Лин У: На какие полномочия ты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Цзювэй: Хочу стать вице-президентом. Уверена, что справлюсь. На этапе открытия гильдии нужно учитывать множество нюансов...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длинное сообщение от Цзювэй, Лин У, не переключая личность, лишь растерянно моргал. Он мало что понял, но проникся уважением — похоже, перед ним настоящий талант. Удивительно, как такого игрока еще не переманили другие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Цзювэй: Ну как? Подумаешь? Принять меня — очень выгодное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Цзювэй немного нервничала: просьба о должности вице-президента была весьма дерзкой, ведь они были едва знакомы. Она уже приготовила план отступления: если Лин У заколеблется, она предложит менее значимую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не хотела в крупные гильдии, просто им, новичкам, там не дали бы ни доверия, ни власти. А рейтинг Лин У вкупе с его мастерством могли стать отличной визитной карточкой для новой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Лин У: Договорились. Мне нужен только пост президента, остальное — твое. Делай что хочешь. Главное — станьте первой гильдией 5-го уровня в Аоши. Если я понадоблюсь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Цзювэй была поражена. Неужели он так легко согласился? И эти амбиции... это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Цзювэй, с ним связался Сюэчжань, глава гильдии Кровавый Альянс и близкий друг И Гэньцао. Он извинился за инцидент с боссом: вина была полностью на них, они не уследили за своими людьми. Пятерых виновных он уже наказал, так что предложил забыть старые обиды и даже намекнул на вербовку Лин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потянулись и другие главы крупных гильдий. Предложения были заманчивыми, но у Лин У имелось задание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только зарождалась, и враждовать с такими гигантами, как Кровавый Альянс, было невыгодно. Лин У вежливо ответил Сюэчжаню, что претензий не имеет, а затем так же учтиво отказал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Цзювэй, они встретились в зале гильдий в главном городе. Мяолегами, которая всегда держалась рядом с Цзювэй, тоже была не против — ей такая дружеская компания нравилась куда больше, чем чопорные крупные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У регистрировал гильдию, Мяолегами прыгала вокруг, а Соусоу и Чжаньгэтун просто доверились решению Цзювэй.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названием Лин У не стал мудрить, просто вписал слово Без. Система выдала ошибку: название должно быть не короче двух иероглифов. Подумав, он добавил еще одно слово, заплатил 10 серебряных, и гильдия была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тут же принял всех четверых в свои ряды. Над их головами появились титулы: Член гильдии Без. Тут-то они и заметили надпись над головой Лин У: Президент гильдии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Цзювэй: Название не слишком простое?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Мяолегами: Еще не поздно все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У, не раздумывая, передал пост вице-президента Цзювэй. Глядя на надпись Вице-президент гильдии Без над своей головой, он лишь горько усмехнулся. Хорошо, что у него крепкие нервы: какая разница, как называется гильдия, главное —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крупных гильдий, пытавшиеся разузнать что-то о загадочном одиночке с пятого места, получили известие: у того появилась гильдия. Правда, название... такого никто из них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гильдий в рейтинге держались на огромных ресурсах, особенно первая двадцатка. Исключением были лишь первое и пятое места. У первого была гильдия под названием Иэрсаньсы, а у пятого —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великие игроки теперь такие оригиналы? Главы гильдий посмотрели на свои названия и почувствовали, что безнадежно отстали от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ворчание других глав, гильдия Без была успешно создана. Лин У не знал, как Цзювэй это провернула, но в конечном итоге она затащила в гильдию еще и Лешахуана. Теперь в составе было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подозревал, что постаралась Мяолегами — то, что у Лешахуана были на нее далеко не платонические виды, он понял лишь спустя целый 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появились гильдейские дела, они перестали так сильно гнаться за уровнями. Все равно в топ попасть было сложно, а когда гильдия окрепнет, прокачка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Задачу по покорению рейтинга оставили Лин У. Остальные занялись развитием гильдии, используя имя Лин У для привлечения людей и пополняя гильдейский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им был не нужен, поэтому его попросту выгнали из гильдейской резиденции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был только рад стать номинальным главой. Скинув ненужное снаряжение в склад, он отправился в подземелье. Его уровень позволял идти в данж 15-го уровня, но большинство игроков до него еще не доросли, а те, кто дорос, уже имели свои постоянные группы. Лин У одиноко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долго тосковать не пришлось — пришло приглашение в группу. Для него это был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группе, помимо него, было двое: щитовик и девушка-жрец. Судя по тому, что они не спешили, ждали еще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маг и вор. Все, кроме Лин У, были как раз 15-го уровня. Увидев 16-й уровень Лин У, они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Тоуцзимогоу: О, да к нам затесался игрок с пятого места в рейтинге,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Люликоу: Нам просто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Ничжань: Это сэкономит кучу времени. Пошли в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чуть не рассмеялся, услышав ник вора. Надо же так самокритично себя назвать. Больше не болтая, пятерка вошла внутрь. Опыта ни у кого не было, гайдов тоже, так что приходилось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распределять лут по принципу: кому что нужно, а если никому — бросать кости. В таком случае Лин У и маг Фасян оказывались в невыгодном положении: если выпадет что-то на мага, придется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было рассчитано на пятерых. Внутри все выглядело как дикая природа. Рядовые монстры перед боссом были слабыми и шли лишь как источник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ними предстал босс — гигантский цветок. Выглядел он довольно мило, покачиваясь на ветру. Пятерка присела восстановить силы перед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http://bllate.org/book/21689/2237043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