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Следующие полмесяца Бай Хаожань демонстрировал чудеса кулинарного мастерства, ни разу не повторившись. Чарльз, прежде вечно находивший предлоги, чтобы уйти из дома, теперь неизменно возвращался к обеду, а остальные члены клана Бэнь не могли нахвалиться: им невероятно повезло, что сын привел в дом такую прекрасную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Бай Хаожань только поставил блюда на стол, как раздался звонок в дверь. С улыбкой он распахнул её, собираясь поприветствовать Чарльза, но, заметив за его спиной Карла, почувствовал, как в глазах промелькнул холодный блеск. Наконец-то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прекрасно. Последние две недели он умирал от скуки, так что кто-то, с кем можно поиграть, пришелся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понятия не имел, что внутри Айвэня теперь совсем другая душа. Принимая его за всё того же простодушного и робкого парня, он подошел к нему, изображая крайнюю хрупкость, и застенчиво проговорил:</w:t>
      </w:r>
    </w:p>
    <w:p w:rsidR="00BB20FC" w:rsidRPr="00357A74" w:rsidRDefault="00357A74" w:rsidP="00BB20FC">
      <w:pPr>
        <w:jc w:val="left"/>
        <w:rPr>
          <w:sz w:val="28"/>
          <w:lang w:val="en-US"/>
        </w:rPr>
      </w:pPr>
      <w:r w:rsidRPr="00357A74">
        <w:rPr>
          <w:sz w:val="28"/>
          <w:lang w:val="en-US"/>
        </w:rPr>
        <w:t>— Здравствуй, братец Айвэнь.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Хаожань едва не подавился. Господи, он сейчас с ума сойдет. Откуда взялась эта белая лотосовая дева? Прямо Линь Дайюй во плоти. Чтобы не ослепнуть от приторности, он уставился куда-то в район макушки Карла и сухо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обиженно посмотрел на Чарльза, затем втянул голову в плечи и понурился, выглядя донельзя жалко. Зрелище, вызывающее жалость у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лишь мельком взглянул на него и сказал:</w:t>
      </w:r>
    </w:p>
    <w:p w:rsidR="00BB20FC" w:rsidRPr="00357A74" w:rsidRDefault="00357A74" w:rsidP="00BB20FC">
      <w:pPr>
        <w:jc w:val="left"/>
        <w:rPr>
          <w:sz w:val="28"/>
          <w:lang w:val="en-US"/>
        </w:rPr>
      </w:pPr>
      <w:r w:rsidRPr="00357A74">
        <w:rPr>
          <w:sz w:val="28"/>
          <w:lang w:val="en-US"/>
        </w:rPr>
        <w:t>— Пойдем внутрь, а то Муфу уже заждалась.</w:t>
      </w:r>
    </w:p>
    <w:p w:rsidR="00BB20FC" w:rsidRPr="00357A74" w:rsidRDefault="00357A74" w:rsidP="00BB20FC">
      <w:pPr>
        <w:jc w:val="left"/>
        <w:rPr>
          <w:sz w:val="28"/>
          <w:lang w:val="en-US"/>
        </w:rPr>
      </w:pPr>
      <w:r w:rsidRPr="00357A74">
        <w:rPr>
          <w:sz w:val="28"/>
          <w:lang w:val="en-US"/>
        </w:rPr>
        <w:t>Он прошел мимо, лишь на мгновение задержав взгляд на Бай Хаожане и извиняюще улыбнувшись. Карлу не оставалось ничего, кроме как покорно сесть ему на хвост, но в тот момент, когда Чарльз отвернулся, он бросил на Бай Хаожаня яростный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 один за другим — заставила Бай Хаожаня лишь недоуменно приподнять бровь. Он холодно усмехнулся, закрыл дверь и проследовал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Карл примостился рядом с Муфу и с придыханием произнес:</w:t>
      </w:r>
    </w:p>
    <w:p w:rsidR="00BB20FC" w:rsidRPr="00357A74" w:rsidRDefault="00357A74" w:rsidP="00BB20FC">
      <w:pPr>
        <w:jc w:val="left"/>
        <w:rPr>
          <w:sz w:val="28"/>
          <w:lang w:val="en-US"/>
        </w:rPr>
      </w:pPr>
      <w:r w:rsidRPr="00357A74">
        <w:rPr>
          <w:sz w:val="28"/>
          <w:lang w:val="en-US"/>
        </w:rPr>
        <w:t>— Госпожа, вы так искусны! Никогда не пробовал таких блюд, мне учиться 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Муфу гордо вскинула подбородок:</w:t>
      </w:r>
    </w:p>
    <w:p w:rsidR="00BB20FC" w:rsidRPr="00357A74" w:rsidRDefault="00357A74" w:rsidP="00BB20FC">
      <w:pPr>
        <w:jc w:val="left"/>
        <w:rPr>
          <w:sz w:val="28"/>
          <w:lang w:val="en-US"/>
        </w:rPr>
      </w:pPr>
      <w:r w:rsidRPr="00357A74">
        <w:rPr>
          <w:sz w:val="28"/>
          <w:lang w:val="en-US"/>
        </w:rPr>
        <w:t>— Это всё мой невестка Айвэнь приготовил. Сама не ожидала, что он так талантлив. Последние полмесяца для меня как сон, никогда ничего вкуснее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Карл неловко улыбнулся, в глубине его глаз промелькнул гнев. Он и представить не мог, что эти блюда — дело рук Айвэня. Вспомнив свои слова, он почувствовал, как получил невидимую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обстановка, Бай Хаожань расхохотался бы в голос. Как же приятно видеть, как меняется лицо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сидевший напротив, тоже не скрывал гордости. Он полностью проигнорировал умоляющий взгляд Карла, продолжая украдкой наблюдать за человеком напротив, который сейчас выглядел таким скромным и спокойным. Как он мог так долго пренебрегать такой замечательной супругой? И как он мог быть таким идиотом, чтобы завести роман с Карлом? Это просто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Чарльз замер. А услышав болезненный стон Карла, в панике вскочил:</w:t>
      </w:r>
    </w:p>
    <w:p w:rsidR="00BB20FC" w:rsidRPr="00357A74" w:rsidRDefault="00357A74" w:rsidP="00BB20FC">
      <w:pPr>
        <w:jc w:val="left"/>
        <w:rPr>
          <w:sz w:val="28"/>
          <w:lang w:val="en-US"/>
        </w:rPr>
      </w:pPr>
      <w:r w:rsidRPr="00357A74">
        <w:rPr>
          <w:sz w:val="28"/>
          <w:lang w:val="en-US"/>
        </w:rPr>
        <w:t>— Что случилось?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Чарльз, больно... — Бледное лицо и выступивший на лбу пот заставили Чарльза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Хаожань спокойно скомандовал:</w:t>
      </w:r>
    </w:p>
    <w:p w:rsidR="00BB20FC" w:rsidRPr="00357A74" w:rsidRDefault="00357A74" w:rsidP="00BB20FC">
      <w:pPr>
        <w:jc w:val="left"/>
        <w:rPr>
          <w:sz w:val="28"/>
          <w:lang w:val="en-US"/>
        </w:rPr>
      </w:pPr>
      <w:r w:rsidRPr="00357A74">
        <w:rPr>
          <w:sz w:val="28"/>
          <w:lang w:val="en-US"/>
        </w:rPr>
        <w:t>— Сначала перенесите его на диван, врач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засуетились, гадая, как такое могло произойти. После осмотра врач улыбнулся:</w:t>
      </w:r>
    </w:p>
    <w:p w:rsidR="00BB20FC" w:rsidRPr="00357A74" w:rsidRDefault="00357A74" w:rsidP="00BB20FC">
      <w:pPr>
        <w:jc w:val="left"/>
        <w:rPr>
          <w:sz w:val="28"/>
          <w:lang w:val="en-US"/>
        </w:rPr>
      </w:pPr>
      <w:r w:rsidRPr="00357A74">
        <w:rPr>
          <w:sz w:val="28"/>
          <w:lang w:val="en-US"/>
        </w:rPr>
        <w:t>— Поздравляю, госпожа, ваш невестка беременна уже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каждый отреагировал по-своему. Бай Хаожань прищурился, глядя на спящего на диване Карла. В душе его царило смятение. Не нужно было быть гением, чтобы понять, чей это ребенок, но сроки... Карл должен был забеременеть только через год. Почему сейчас? В прошлых мирах такого не случалось. Неужели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Хаожань разволновался, с тяжелым сердцем ушел в свою комнату. Остальные же решили, что он расстроился, узнав о беременности Карла от Чарльза.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сидевший рядом с Карлом, проводил Айвэня взглядом и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дверь и активировав защитное поле, Бай Хаожань вызвал системный экран, чтобы связаться с Главным Богом, но ответа не последовало. Лицо его побледнело. Как такое возможно? Если связь с Главным Богом прервется, он навсегда застрянет в этом пространстве? Он помнил предупреждение: он здесь чужак, и долгое пребывание нарушит космические законы, что приведет к его полному стиранию.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всплывали слова Главного Бога, но мысли путались. Он продолжал безуспешно пытаться выйти на связь, пока пальцы не начали неметь. Наконец, на экране появилась строка:</w:t>
      </w:r>
    </w:p>
    <w:p w:rsidR="00BB20FC" w:rsidRPr="00357A74" w:rsidRDefault="00357A74" w:rsidP="00BB20FC">
      <w:pPr>
        <w:jc w:val="left"/>
        <w:rPr>
          <w:sz w:val="28"/>
          <w:lang w:val="en-US"/>
        </w:rPr>
      </w:pPr>
      <w:r w:rsidRPr="00357A74">
        <w:rPr>
          <w:sz w:val="28"/>
          <w:lang w:val="en-US"/>
        </w:rPr>
        <w:t>【Программа Главного Бога в состоянии нестабильности. Модификатору рекомендуется продолжать выполнение задачи. Система на техническом обслуживании...】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Хаожань выдохнул, откинулся на кровать и уставился в потолок. Вдруг его осенило. Он вскочил, открыл экран и улыбнулся. Пальцы замелькали по интерфейсу, взламывая один уровень защиты за другим. Дойдя до последней закрытой двери,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Главный Бог в замешательстве, не может ли он незаметно подправить условия задачи? Раньше он был связан по рукам и ногам, вынужденный следовать строго по маршруту, как марионетка без чувств и мыслей, вынужденный терпеть подонков. Но теперь он мог отсечь лишние ветви, оставив лишь ствол. Ему больше не нужно было следовать графику или кому-то угождать. Он мог делать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написание программы и установив дюжину замков, он с удовольствием потянулся. Но тут он вспомнил о Карле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Айвэнь, Айвэнь! — Чарльз тревожно стучал в дверь. Айвэнь заперся надолго, и это вызывало недоброе предчувствие. Чарльз уже потянулся к мечу в магнитном пространстве, чтобы выбить дверь, как та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Айвэнь, выслушай меня,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Хаожань приложил указательный палец к его губам, покачал головой и спокойно сказал:</w:t>
      </w:r>
    </w:p>
    <w:p w:rsidR="00BB20FC" w:rsidRPr="00357A74" w:rsidRDefault="00357A74" w:rsidP="00BB20FC">
      <w:pPr>
        <w:jc w:val="left"/>
        <w:rPr>
          <w:sz w:val="28"/>
          <w:lang w:val="en-US"/>
        </w:rPr>
      </w:pPr>
      <w:r w:rsidRPr="00357A74">
        <w:rPr>
          <w:sz w:val="28"/>
          <w:lang w:val="en-US"/>
        </w:rPr>
        <w:t>— Чарльз, ты не виноват. Просто хорошо заботься о Карле.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спустился вниз и вышел из дома. Муфу хотела его остановить, но, взглянув на Карла, лишь виновато опустила глаза. Чарльз последовал за ним, не желая отпускать. За эти полмесяца Айвэнь глубоко запал ему в душу, но ситуация с Карлом не давала покоя. Наблюдая за удаляющейся фигурой, он остановился, схватившись за грудь. Казалось, из сердца вырвали кусок, оставив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Хаожань ехал в своем магнитном автомобиле, напевая под нос. На его лице играла улыбка — никто бы не сказал, что у него только что увели мужа. Он нашел кое-что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год Карл крутил роман не только с Чарльзом, но и с его двоюродным братом — Майком Бэнем. Майк был полковником в армии, человеком влиятельным. Изучив его досье, Бай Хаожань был поражен. Они стоили друг друга. Майк на публике — блестящий офицер-джентльмен, а в тени — воротила черного рынка, торгующий оружием и запрещенными препаратами.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Прирожденные негодяи, — хмыкнул Бай Хаожань.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был еще хуже: с одной стороны, он был любовником Майка, а с другой — его шпионом, внедренным к Чарльзу. Он виртуозно играл роль невинной жертвы, выманивая у Чарльза акции. Пусть понемногу, но в сумме это были огромные деньги, на которые можно было купить целое маленькое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идиот же этот Чарльз! — Бай Хаожань покачал головой. Свои люди — свои, а тут какой-то приятель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удалил зарегистрированный аккаунт, потянулся и направился в спальню. Теперь он был свободен. Больше не нужно было бегать за кем-то, достаточно сделать так, чтобы жертва была счастлива. А исходя из его опыта, жертва в каждом мире — это он сам, так что достаточно просто сделать счастливым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Бай Хаожань получил приказ от военного ведомства. Съев виноградину, он открыл список контактов и набрал Чарльза. Тот ответил мгновенно. Увидев на экране изможденное лицо, Бай Хаожань опешил:</w:t>
      </w:r>
    </w:p>
    <w:p w:rsidR="00BB20FC" w:rsidRPr="00357A74" w:rsidRDefault="00357A74" w:rsidP="00BB20FC">
      <w:pPr>
        <w:jc w:val="left"/>
        <w:rPr>
          <w:sz w:val="28"/>
          <w:lang w:val="en-US"/>
        </w:rPr>
      </w:pPr>
      <w:r w:rsidRPr="00357A74">
        <w:rPr>
          <w:sz w:val="28"/>
          <w:lang w:val="en-US"/>
        </w:rPr>
        <w:t>—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Будущий отец должен радоваться. Чарльз смотрел на тонкое лицо мужчины, на его искреннее беспокойство, и почувствовал, как сердце сжалось от нежности. Он протянул руку, словно пытаясь коснуться лица Бай Хаожаня в воздухе:</w:t>
      </w:r>
    </w:p>
    <w:p w:rsidR="00BB20FC" w:rsidRPr="00357A74" w:rsidRDefault="00357A74" w:rsidP="00BB20FC">
      <w:pPr>
        <w:jc w:val="left"/>
        <w:rPr>
          <w:sz w:val="28"/>
          <w:lang w:val="en-US"/>
        </w:rPr>
      </w:pPr>
      <w:r w:rsidRPr="00357A74">
        <w:rPr>
          <w:sz w:val="28"/>
          <w:lang w:val="en-US"/>
        </w:rPr>
        <w:t>— Как ты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легкое движение заставило дыхание Бай Хаожаня перехватить. Он сжал кулаки, чтобы подавить странный импульс. Почему это тело такое чувствительное? Он раздраженно взглянул на мужчину на экране, но внешне сохранил невозмутимость:</w:t>
      </w:r>
    </w:p>
    <w:p w:rsidR="00BB20FC" w:rsidRPr="00357A74" w:rsidRDefault="00357A74" w:rsidP="00BB20FC">
      <w:pPr>
        <w:jc w:val="left"/>
        <w:rPr>
          <w:sz w:val="28"/>
          <w:lang w:val="en-US"/>
        </w:rPr>
      </w:pPr>
      <w:r w:rsidRPr="00357A74">
        <w:rPr>
          <w:sz w:val="28"/>
          <w:lang w:val="en-US"/>
        </w:rPr>
        <w:t>— Через два дня я отправляюсь на фронт. Просто хотел предупредить... и еще, остерегайся Карла и своего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отключил связь, не дожидаясь ответа. Последняя фраза вырвалась сама собой, и он сразу понял, что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http://bllate.org/book/21690/2237132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