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быстро вывел на магнитном планшете бракоразводный документ и, пока Чарльз пребывал в оцепенении, прижал его руку к экрану. Увидев, что свидетельство о расторжении брака мгновенно вступило в силу, он с чувством полного удовлетворения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отворилась извне. Узнав вошедшего, Бай Хаожань приподнял брови и отошел в сторону, с безмятежным видом приготовляясь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держал на руках малыша, а под сердцем носил еще одного. Увидев Бая Хаожаня, он сменил на лице столько выражений, что оно стало похоже на палитру художника, однако это замешательство длилось всего мгновение. Затем он с лучезарной улыбкой вошел в комнату и мягким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Айвэнь, когда ты вернулся? Почему до меня не дошли вести? Иначе я бы непременно взял с собой Сяо Сяо, чтобы встретить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качнул ребенка на руках, подвигая того ближе к лицу Айвэня.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изначально собирался молча стоять в стороне и смотреть спектакль, но никак не ожидал, что этот человек с порога явится к нему хвастаться. От такой наглости ему стало ни смешно, ни грустно. Раз уж собеседник так упорно цеплялся именно к нему, не ответить было бы просто неуважением к чужим стараниям. Поэтому Бай Хаожань с лучезарной улыбкой протянул руку и пощекотал малыша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тот же миг вылупили глаза, мысленно вопя: «А совесть у тебя вообще есть, дядя?!»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уставившись на Бая Хаожаня, радостно заерзал в объятиях Карла и, раскинув ручонки,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протянул руки, чтобы подхватить его, но Карл отказался отпускать ребенка. Видя, что его собственный Муфу удерживает его, Сяо Сяо надул губы и шлепнул Карла рукой. Удара малыш не рассчитал, и шлепок получился неожиданно громким. От такого Карл ошеломленно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благополучно перебрался в объятия красавца, Сяо Сяо от радости расцеловал щеки Бая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Хэ-хэ-хэ… — из груди Бая Хаожаня вырвался смех, и этот низкий, соблазнительный голос так понравился малышу, что тот намертво вцепился ему в шею и больше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Карла почернело. Переведя взгляд на Чарльза, он жалобно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Чарльз, Сяо Сяо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Чарльз со зловещим выражением лица гневно зыркнул на Карла, а затем вновь уставился на играющего с ребенком Бая Хаожаня взглядом, полным одержимости. Чем дольше он смотрел, тем сильнее убеждался: вот она, его истинная половинка, именно о таком спутнике жизни он всегда мечтал.Муфу подошел к Карлу, утешающе похлопал его по спине и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Чарльз, зачем ты до сих пор его защищаешь? Раз уж он с тобой развелся, пусть уходит. Тем более, теперь у нас есть Сяосяо, ты можешь просто жениться на Карле! Вы ведь росли вместе с малых лет, ваши чувства так крепки!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Чарльз холодно усмехнулся, глядя на Карла с презрением. — Он уже не тот наивный мальчишка, что прежде. Если бы не напоминание Айвэнь, я бы и не подозревал, что мальчик, которого я холил и лелеял, на самом деле превратился в распутную шлюху, раздвигающую ноги перед другими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 полном оцепенении замер на месте, его горло сжалось, а по щекам одна за другой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бросил на стоящего рядом Айвэнь полный ненависти взгляд, в ярости вырвал Сяосяо и толкнул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не ожидал подобного, отшатнулся на несколько шагов, выровнял равновесие и с каменным лицом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было больно от такого грубого рывка, он тут же горько заплакал, заливаясь криком и протягивая ручки к Бай Хаожаню, а его личико покраснело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хотел забрать ребенка, но, встретившись взглядом с налитыми кровью глазами Карла, легко вздохнул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ни в чем не виноват, к чему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строить здесь из себя святошу! Мы с Чарльзом любили друг друга! Если бы ты не лез все время между нами, разве стал бы я изменять Чарльзу? Если бы не ты, мы с Чарльзом уже давно стали бы образцовой парой всей Империи! Но ты... все это разрушил!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тебя наглая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Додуматься же до такого: изменить самому, а потом сделать виноватым соперника. Но кто бы мог подумать, что в глазах Чарльза мелькнет оттенок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любил Карла — нет, пожалуй, любил его больше десятка лет. Но в конце концов его самого повлекла к себе Айвэнь, так что во всем случившемся следовало винить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Карл не должен был, стоило лишь взгляду Чарльза переключиться на Айвэнь, бросаться в чужие объятия, да еще к кому — к его собственному двоюродному брату! мало того, что они тайком поддерживали тесную связь, так еще и посмели протянуть руки к его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компания несет финансовые убытки — оказывается, все это было заранее подстроено!Муфу уже совершенно запутался в словах троицы и невероятно изумленно спросил Чарльза: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правда? Тогда… тогда этот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 от твоего обожаемого племянника Майка! — сквозь зубы процедил Чарльз. Никому не было бы приятно узнать, что любимый человек изменяет ему с двумя сразу и при этом помогает другому любовнику строить козни за спиной, особенно если речь идет о том, кому доверяешь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Муфу шокировано отступил на пару шагов, чувствуя, как его собственные щеки горят от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радовался появлению внука и мысленно махнул рукой на Айвэня: пусть у их семьи и не получится закрепиться в военном ведомстве через него, ничто не сравнится с появлением законного наследника по прямой линии. Но в итоге мало того что рыбку съесть не удалось, так еще и на сковородку не села — просто позор на свою голову,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всё это время сидевший на диване, мгновенно побледнел, его дыхание участилось и сорвалось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Муфу поспешно бросился наливать воду и доставать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уже было собрался уходить, но Чарльз преградил ему путь и, помрачнев лицом,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тебе запрещено уходить! — рявкнул Муфу, закончив поить отца лекарством и резко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Хаожаня от поведения этого семейства лишь пробрало на нервный смех. Скрестив руки на груди и прислонившись к стене, он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больше не имею никакого отношения к вашему Клану Бэнь, какое вы имеете право меня удерживать? Или ваш Клан Бэнь уже настолько всесилен, что может запирать даже будущую супругу Генерала армии Диси?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эту карту рано или поздно пришлось бы вскрыть, так почему бы не сделать это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презрительно усмехнулся и бросил на него полный презрения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Настоящая жаба, возмечтавшая отведать лебединого мяса! Ты всерьез рассчитываешь привлечь внимание генерала, которого уважает вся империя? Хоть в зеркало на себя посмотри: с твоей-то скучной и пресной физиономией кто на тебя вообще позарится? Или ты собрался в постель к генералу залезть? По-моему, генералы на таких даже не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Чарльз не стал останавливать болтовню Карла. Он неотрывно смотрел на стоявшего перед ним мужчину, на его безмятежное и равнодушное лицо, и в его мыслях не было даже мысли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Айвэнь, я всегда любил тебя. Все эти два года я ни на секунду не переставал думать о тебе, каждую ночь видел тебя во сне. Умоляю, не уходи от меня! Клянусь, впредь я буду относиться к тебе как положено, и в моем сердце будешь только ты! — твердо и безапелляционно заявил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в один миг выбросить из головы того, с кем рос бок о бок и кого любил больше десятка лет — какая от него может исходить искренность? Он что, возомнил себя героиней слезливой мелодрамы, которая перестанет рыдать от пары сладких слов?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мой, тебе явно пора промыть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посмотрел ему прямо в глаза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что говорил, когда мы только приехали к вам? Никто не будет вечно ждать тебя на одном месте, если только этот человек не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 этому моменту немного пришел в себя и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Чарльз,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нерешительно протянул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 с места, подошел к Бай Хаожаню и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наш Клан Бэнь виноват перед тобой, мы заставили тебя столько вытерпеть. С этого момента найди хорошую семью и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адекватный человек во всем Клане Бэнь, но в то же время — самый безвольный!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не стал ничего отвечать, просто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Муфу тут же взвился от возмущения и пронзительно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его выпускать! Даже умерев, он останется человеком из Клана Бэнь! Пусть лучше убирается Карл и забирает из моего дома этого ублюдка! В нашем доме не должно быть места такому позору!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марш в свою комнату! — прикрикнул на него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Карла задрожали, он случайно сжал ребенка в руках слишком сильно, и тот снова зашелся плачем, только-было утихнув!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вновь поднялся невообразимый шум. Нахмурившись, Бай Хаожань обошел Чарльза и шагнул к двери, но едва он ее отворил, как подбежавший от дивана Муфу с размаху захлопнул створку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лицо Бай Хаожаня окончательно помрачнело. Сделав шаг назад, он с леденящим душу холодом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Муфу еще никогда не видел такого Айвэня, но, вспомнив о репутации Клана Бэнь, он гордо выпятил грудь и с напускной уверенностью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Айвэнь, тебе никуда не уйти! Если бы в свое время наш Чарльз на тебе не женился, ты бы так и остался никому не нужным старым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никому не нужен? — раздался от входной двери низкий, полный магнетизма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http://bllate.org/book/21690/2237137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