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Хаожань и его спутники лично прибыли на поле боя, они осознали: реальность оказалась куда страшнее, чем на видеозаписях. Воздух был пропитан запахом смерти, крови и гниения. Бай Хаожань уже привык к подобному амбре, но даже его потрясло это адское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сжал его руку: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ответил на рукопожатие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Диси, по последним данным, заражено около трех тысяч человек, и число продолжает расти, — доложил подбежавший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нахмурился и спросил низким голосом: Вы выяснили источник 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замялся, явно смущенный тем, что Бай Хаожань перебил генерала армии, но Диси лишь махнул рукой,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Докладываю, генерал-майор, — вытянулся солдат. — Мы направили сотню разведгрупп на осмотр всей территории, но никаких аномалий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подозрительные люди или странные происшествия? — не унимался Бай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мы не подумали, — солдат нахмурился, а затем вдруг вспомнил: — Но несколько дней назад вокруг позиций появилось много розового дыма. Он рассеялся через пару минут, поэтому мы не придали этому значения. Не знаю, считается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Дым? — Диси нахмурился и после недолгих раздумий скомандовал: — Поднимите записи за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 убежал, Бай Хаожань повернулся к Диси: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неясно, — Диси пристально смотрел на поле боя. — Но могу сказать точно: этот дым не был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разделял его опасения. Теперь только просмотр записей мог подтвердить их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мониторинга. На экранах повсюду клубился розовый дым. Он выглядел крайне неестественно, а из-за обилия «слепых зон» в системе наблюдения было трудно понять,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армии, мы тщательно изучили записи и обнаружили подозрительный прибор в секторе три, — доложил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Выведите изображение, — приказал Диси.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прибор, Бай Хаожань замер и изумленно воскликнул: Это же мини-шпион!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Мини-шпион оправдывал свое название: его почти невозможно заметить, а само название сбивало с толку. Если не искать специально, обнаружить его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нахмурился, сжал кулаки и холодно бросил: Ищите, чей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зараженные солдаты обладали чудовищной силой, вирус не распространялся дальше и не передавался контактным путем, поэтому ситуацию удалось быстро взять под контроль. Видеть, как солдаты, некогда служившие своей стране, превратились в безмозглых зверей, было невыносимо — это вызывало лишь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был настолько серьезным, что всю империю охватила паника. Люди недоумевали: почему защитники отечества начали убивать друг друга? В народе поползли слухи, что зараженные могут выбраться из клеток, и многие порывались покинуть планету. Чтобы успокоить граждан, генерал армии Диси выступил с публичным обращением вместе с другими генералами, транслировавшимся на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удалось найти того, кто установил мини-шпиона. К всеобщему шоку, им оказался обычный рядовой. Бай Хаожань, проявив бдительность, приказал проверить начальника этого солдата и выяснил, что за всем этим стоял Майк — соперник и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полковником, Майк имел право свободного доступа в военные ведомства, поэтому рядовому было так легко пронести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вскрылась, империя содрогнулась. Никто не ожидал, что предательство совершит человек изнутри, да еще и такой утонченный джентльмен, как полковник Майк. Интернет взорвался проклятиями, люди требовали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 приговорили к смертной казни, а его жену Карла и детей взяли под надзор — о свободе они могли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следствие, Я отправилась в тюрьму и вызволила Чарльза. Это стало полной неожиданностью, но еще более невероятным было то, что Чарльз, одержимый безумной идеей вернуть Бай Хаожаня, прорвался через все кордоны и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Бай Хаожань и Диси танцевали в саду, обмениваясь нежными взглядами, когда их прервал внезапно появившийся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Айвэнь, я люблю тебя! Пойдем со мной, пожалуйста? Я дам тебе всё самое лучшее, чего бы ты ни пожелал, только вернись ко мне! — Чарльз с обожанием смотрел на мужчину, мечтая заключить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остановилась в трех метрах от них. Ее лицо было залито слезами, она хваталась за воротник,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взглянул на Я и понял, что именно этот человек когда-то подговорил других столкнуть его в червоточину. Он знал, что Я — подчиненная Майка. Видя их отчаяние, он не стал чинить препятствий. К тому же, он сам был в положении, поэтому просто махнул рукой: Не буду вас преследовать. Уходите, куда хотите, главное — никогда больше не ступайте на землю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увели, Диси обнял Бай Хаожаня со спины и прошептал, поцеловав его в макушку: Почему ты их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свое счастье, а теперь еще жду нашего ребенка, так что лучше совершить добрый поступок, — счастливо ответил он,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остолбенел: Нашего ребенка? Ты хочешь сказать, что ты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ты не хочешь детей? Даже если не хочешь, придется, — Бай Хаожань бросил на него грозный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армии Диси задрожал. Никогда еще он не терял самообладания до такой степени. Он сделал шаг вперед, подхватил Бай Хаожаня на руки и закружил, не скрывая своего восторга: Жаньжань, Жаньжань, я стану отцом! Я стану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знаю, — Бай Хаожань, смеясь, обнял его за шею. Наконец, устав от кружения, он повис на нем и продышался: Хватит, хватит! Ребенка укачаешь.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— Диси бережно придерживал его, прижавшись лбом к его лбу, и улыбнулся: Жаньжань, давай родим еще много детей,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я свиноматка? — Бай Хаожань закатил глаза, но, прижавшись к нему, прошептал: Двух будет достаточно, больше я не 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низкий, сексуальный смешок. Бай Хаожань застеснялся и уткнулся ему в грудь, кокетливо проворчав: Будешь дразниться — рожу только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— мужчина еще крепче прижал его к себе. Вдыхая аромат друг друга, они чувствовали, как мир замер, оставив их вдвоем в этой тишине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следующего года Бай Хаожань родил двойняшек — мальчика и девочку. Супруги воспитывали их с любовью и заботой, стремясь дать им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Бай Хаожань снова забеременел. Он пару дней дулся на Диси, но в итоге был прижат могучим генералом к постели, откуда не выбирался несколько дней. После этого они наняли няню, а Диси посвятил себя заботе о своем супруге, чей характер становился всё более переменчивым.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суровый и холодный генерал армии Диси окажется под каблуком у молчаливого и простодушного генерал-майора. Его трепетное отношение к супругу вызывало у окружающих мурашки. Неудивительно, что именно Диси стал эталоном любящего мужа. Эта пара стала примером для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далеко на крошечной планете с суровым климатом Чарльз и Я тоже растили детей. Вместе с ними жили Муфу и отец. В таких тяжелых условиях семья забыла о ненависти и обидах — теперь в их жизни было лишь счастье. Возможно, только потеряв всё, начинаешь ценить то, что имеешь. Если они осознали это, то милосердие Бай Хаожаня не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статные красавцы, они превратились в двух глубоких стариков, но в их глазах всё еще читалась былая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Диси, держа Бай Хаожаня за руку, медленно прогуливался по парку, где всегда было полно влюбленных пар — и молодых, и старых.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умиротворяющую картину, Бай Хаожань улыбнулся и крепче сжал сильную, теплую ладонь Диси. Его голос, подернутый старческой хрипотцой, звучал счастливо: Старик, помнишь, как я впервые вызвал тебя на соревнование по сборке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Помню. Ты тогда запутался в собственных ногах и упал прямо в мои объятия, — с улыбкой вспомнил Диси.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замер, остановившись. Его морщинистое лицо залилось краской: Откуда ты знаешь? Я ведь сделал это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повернулся к нему и погладил по щеке: Забыл? Это ведь была моя лаборатория, там повсюду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и подглядывал! — Бай Хаожань надулся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щелкнул его по носу: Старый, а всё дуешься. Твой старик неправ, хорошо? Дома я разомну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же, — Бай Хаожань примирительно взял его за руку,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с любовью смотрел на него: спустя столько лет Жаньжань всё такой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Диси усадил Бай Хаожаня на диван и пристально посмотрел на него: Жаньжань, встреча с тобой — лучшее, что было в моей жизни. Но это не наш мир. В следующей жизни тебе придется постараться, а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Бай Хаожань был потрясен словами мужа. Он с недоумением смотрел на сияющую сферу цвета звездного неба, которую тот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сфера очень важна. Я помещу ее в твое сознание, береги ее. Так ты сможешь найти меня в следующем мире, — Диси приложил сферу ко лбу Бай Хаожаня. Она постепенно растворилась, оставив на переносице светящуюся точку, которая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гладил свой гладкий лоб и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наклонился и поцеловал его: Как же я хочу всегда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Бай Хаожань смотрел, как тело мужчины начинает медленно таять, и слезы покатились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Диси вздохнул: Не плачь, Жаньжань. Ты скоро найдешь меня. Я всегда буду ждать. Будь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— кивнул Бай Хаожань, вытирая слезы. Он смотрел, как муж исчезает, и когда того не стало, горько заплакал. Опустив голову, он почувствовал, как его собственное тело тоже начинает растворяться. На его губах заиграла слабая улыбка: Диси,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http://bllate.org/book/21690/2237139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