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гости покинули виллу, Бай Хаожань остался стоять на балконе, махая им рукой. Лишь когда машина Лэн Цзюньчжэ скрылась из виду, он убрал с лица улыбку и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выплатить триста тысяч долга. Для студента, коим он являлся, эта сумма была неподъемной — даже если бы он перестал есть и пить, на погашение ушли бы десятилетия, и не факт, что удалось бы рассчитаться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Цзысинь с детства любил рисовать. Его мать занималась дизайном одежды, но умерла при родах. Отец, тоскуя по супруге, перенес все ее эскизы и материалы в кабинет, чтобы видеть их во время работы. Позже, из-за кризиса на рынке, их маленькая фирма разорилась. Пришлось продать имущество, чтобы закрыть долги. Отец, не имея сил начинать все сначала, устроился рядовым служащим на фиксированную зарплату — по сути, лишь ради того, чтобы проводить больше времени с сыном. Со временем он заметил, как мальчик постоянно достает модные журналы, которые когда-то листала мать, и часами завороженно рассматривает яркие наряды. Когда Ань Цзысинь подрос, он начал рисовать акварелью. Отец поначалу принимал это за минутное увлечение, но мальчик был упорен, хотя позже из-за учебы забросил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когда-то был дизайнером мирового уровня. Его коллекция женской одежды под названием Позднее лето, состоявшая из ста восьми моделей, принесла ему высшую награду — Золотой наперсток. И теперь он собирался использовать те крохи художественных навыков, что остались у Ань Цзысиня, чтобы сотворить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одежды обязан владеть основами рисунка и моделирования, обладать богатым воображением, разбираться в тканях, крое и пошиве, знать историю моды и стили великих мастеров, понимать психологию потребителя и основы маркетинга, уметь работать на компьютере и быть беззаветно преданным своему делу. Для Бай Хаожаня все это было пройденным этапом, а для Ань Цзысиня — лишь далекой историей, но стоило ему взглянуть на основы, как все остальное вставало на свои места. Бай Хаожань решил, что в ближайшее время приведет в порядок старые книги, чтобы они всегда были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все, он почувствовал странное облегчение. Принял душ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ученик, ты опять лентяйничаешь? Если учитель узнает, снова заставит медитировать три дня без еды, — человек в белых одеждах подошел сзади и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младшим учеником, прильнул к руке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любит меня больше всех, он не даст мне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моей слабостью, верно? — мужчина шутливо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чмокнул его в щеку и, покраснев, бросился наутек,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решил, что буду твоим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мужчины тоже покраснели. Он осторожно огляделся и, убедившись, что никого нет, с облегчением посмотрел вслед убегающему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проснулся и застыл, глядя на одеяло перед собой. Сон был таким реальным. Он до сих пор чувствовал трепет в груди — смесь сладости и счастья. Сжав ладонью воротник,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этот брат? Почему это чувство не похоже на то, что он испытывал в прошлых мирах? Он знал, что раньше никогда не влюблялся по-настоящему. Единственное исключение — прошлый межзвездный мир и тот холодный, властный, но такой заботливый мужчина. Но почему этот человек из сна вызывает в душе такую путаницу?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разобраться, он покачал головой и взглянул на будильник: пять утра. Пора собираться в университет. Сейчас он студент, и если хочет осуществить свои планы,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на плечи, он поймал машину и поехал на занятия. Глядя в окно на проносящиеся пейзажи, он поразился собственному спокойствию. Раньше его мозг каждую секунду просчитывал следующий шаг, опасаясь наказания или стирания за провал миссии. Теперь все иначе: у него полно времени, чтобы жить, наслаждаться и… встретиться с Диси.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тормозов. Бай Хаожань бросил водителю купюру и выскочил из машины. У ворот университета он увидел мужчину, выходящего из авто, и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изменилось, но он сразу понял: это Диси. Его любимый Диси. Мужчина, казалось, почувствовал взгляд, мельком глянул в сторону Бай Хаожаня и отвел глаза. С такого расстояния он не мог заметить сходства с кем-то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статно и уверенно, на переносице поблескивали очки в золотой оправе, на нем была строгая школьная форма. Он двигался так размеренно, что Бай Хаожань засмотрелся. Он уже хотел сделать шаг навстречу, как вдруг рядом с тем мужчиной появился другой человек. Бай Хаожань тут же спрятался за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Лэн Цзюньчжэ. Сравнив их лица, Бай Хаожань все понял: тот мужчина — старший сын семьи Лэн, Лэн Хунъи. Значит, его Диси стал Лэн Хунъи?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кем он стал, он навсегда останется его возлюбленным! С этой мыслью Бай Хаожань вышел из укрытия, провожая взглядом удаляющуюся фигуру, и впервые с нетерпением ждал того, что принесет грядущий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лба, он вспомнил слова мужчины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пометил меня, властный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аудитории Лэн Хунъи внезапно чихнул, но тут же невозмутимо продолжил разбирать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шел к учебному корпусу. По требованию Лэн Цзюньчжэ он должен был каждый день возвращаться в то общежитие. Обычно он ездил на велосипеде, но из-за опоздания пришлось воспользоваться машиной. По пути он чувствовал на себе презрительные взгляды окружающих, острые, как мечи. Но Бай Хаожань шел с таким видом, словно прогуливался по собственному саду, не обращая ни на 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нарочно проходили мимо, бросая гадости про содержание и продажность. Бай Хаожань сразу понял, чьих это рук дело: кто, кроме Лю Юэ, сговорившегося с Лэн Цзюньчжэ, мог распускать такие слухи? Лю Юэ на людях изображал холодного и неприступного, а за спиной плел интриги. Лэн Цзюньчжэ любил его, но не мог устоять перед соблазнами на стороне, поэтому Лю Юэ, не смея открыто выразить недовольство, постоянно пакостил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http://bllate.org/book/21690/2237141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