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Внимание! Хозяин, вы приняли задание: заставить антагониста-босса сделать вам предложение.</w:t>
      </w:r>
    </w:p>
    <w:p w:rsidR="00BB20FC" w:rsidRPr="00357A74" w:rsidRDefault="00357A74" w:rsidP="00BB20FC">
      <w:pPr>
        <w:jc w:val="left"/>
        <w:rPr>
          <w:sz w:val="28"/>
          <w:lang w:val="en-US"/>
        </w:rPr>
      </w:pPr>
      <w:r w:rsidRPr="00357A74">
        <w:rPr>
          <w:sz w:val="28"/>
          <w:lang w:val="en-US"/>
        </w:rPr>
        <w:t>Система: Текущий уровень симпатии: 25.</w:t>
      </w:r>
    </w:p>
    <w:p w:rsidR="00BB20FC" w:rsidRPr="00357A74" w:rsidRDefault="00357A74" w:rsidP="00BB20FC">
      <w:pPr>
        <w:jc w:val="left"/>
        <w:rPr>
          <w:sz w:val="28"/>
          <w:lang w:val="en-US"/>
        </w:rPr>
      </w:pPr>
      <w:r w:rsidRPr="00357A74">
        <w:rPr>
          <w:sz w:val="28"/>
          <w:lang w:val="en-US"/>
        </w:rPr>
        <w:t>Система: Сюжет и воспоминания передаются... Передача завершена.</w:t>
      </w:r>
    </w:p>
    <w:p w:rsidR="00BB20FC" w:rsidRPr="00357A74" w:rsidRDefault="00357A74" w:rsidP="00BB20FC">
      <w:pPr>
        <w:jc w:val="left"/>
        <w:rPr>
          <w:sz w:val="28"/>
          <w:lang w:val="en-US"/>
        </w:rPr>
      </w:pPr>
      <w:r w:rsidRPr="00357A74">
        <w:rPr>
          <w:sz w:val="28"/>
          <w:lang w:val="en-US"/>
        </w:rPr>
        <w:t>Система: Навыки синхронизируются... Синхронизация завершена.</w:t>
      </w:r>
    </w:p>
    <w:p w:rsidR="00BB20FC" w:rsidRPr="00357A74" w:rsidRDefault="00357A74" w:rsidP="00BB20FC">
      <w:pPr>
        <w:jc w:val="left"/>
        <w:rPr>
          <w:sz w:val="28"/>
          <w:lang w:val="en-US"/>
        </w:rPr>
      </w:pPr>
      <w:r w:rsidRPr="00357A74">
        <w:rPr>
          <w:sz w:val="28"/>
          <w:lang w:val="en-US"/>
        </w:rPr>
        <w:t>Система: Внимание! Хозяин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приподнявшись, Жун Цзин потер виски. Сдерживая пульсирующую головную боль, он бегло просмотрел данные, переданные Системой. Раньше это был лишь роман на сотню тысяч слов, а теперь ему подсунули эпопею на миллионы... Казалось, голова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проявила хоть какую-то совесть: выбранная личность позволяла легко приближаться к цели задания. Однако и обратная сторона медали была очевидна: завоевать доверие босса, будучи этим человеком, невероятно сложно. Судя по воспоминаниям и сюжету, босс — это сломленный обществом и жаждущий мести тип. Он до крайности мнителен и подозрителен; не доверяет даже личным телохранителям, что уж говорить о таком шпионе, как Жун Цзин, — к нему у босса было недоверие в миллионную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понятно. С таким типом нельзя играть в нежность, лучше всего подойдет роль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память, Жун Цзин осознал, что действие сюжета сейчас на этапе, когда главный герой только начал заводить интрижки с различными второстепенными женскими персонажами. Сама героиня еще не появилась, а босс лишь отправил своего самого доверенного шпиона на задание, не особо беспокоясь о главном герое. Босс стремится к божественности, с чего бы ему обращать внимание на каких-то ничтожных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конечности и опробовав несколько базовых навыков, чтобы освоиться, Жун Цзин вложил кинжал в ножны на поясе и легкой походкой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меча и магии. Обычный человек, попавший сюда из-за удара молнии, внезапно обрел магический талант света и молнии, став к тому же редким мастером магии и меча. Талант оказался настолько велик, что главный герой, в прошлой жизни бывший заурядностью, не смог сдержаться и начал выставлять свои способности напоказ, ведя себя крайне высокомерно и нагло. Если бы не статус главного героя, он бы погиб уже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сюжета невеста главного героя разрывает помолвку ради одного из подчиненных босса, за что главный герой убивает соперника. Однако для босса этот подчиненный не имел особого значения, поэтому он не придал инциденту значения. Но осторожный босс все же отправил шпиона для постоянного наблюдения. Увы... этот шпион предал его: не только не передал важные сведения, но и подставил босса. Поскольку шпион занимал высокое положение и был самым доверенным лицом, главный герой смог разрушить значительную часть влияния босса. Конечно, тронутый тем, что шпион решил перейти на светлую сторону, главный герой спас его, вылечив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пришел в ярость, лично чуть не убил главного героя и в конце концов загнал его в Империю Зверолюдей, откуда тот побоялся вернуться. Там герой собрал целый гарем из девушек-лисиц и кошек, нашел сокровищницу гномов и, успешно повысив уровень, вернулся в Империю. Именно в это время Империя выдавала замуж принцессу. Женихом был босс, но принцесса всегда любила главного героя, к тому же она и была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важный момент: узнав о свадьбе, главный герой со своей свитой ворвался в логово босса, а тот самый шпион помог им миновать смертельные ловушки. В общей драке шпион принял на себя удар босса, предназначенный герою, и босс был убит предательским ударом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Дальше главный герой, конечно, унаследовал влияние босса и зажил счастливой жизнью в окружении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личность Жун Цзина — это и есть тот самый шпион, который в итоге погубил босса... Столкнувшись с такой ироничной судьбой, Жун Цзин мог лишь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которое вызывало еще больше вопросов, Жун Цзин утешал себя: как только уровень симпатии достигнет 90, босс сам сделает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Жун Цзин посмотрел на два серповидных месяца в небе и замолчал. Постояв немного, он подошел к дереву, быстро перешел в режим скрытности, обогнул искусственную горку и вошел в тайную комнату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антагонист в этой книге был невероятно красив. Сказать, что он был ослепителен — ничего не сказать; это был настоящий демон, способный погубить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сидящего в тайной комнате, Жун Цзин без колебаний опустился на оба колена и почтительно склонил голову. Звук удара коленей о пол был глухим и болезненным, но он, казалось, ничего не чувствовал, продолжая 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 антагонист книги, Цзеэр Риска. Он мог лишить жизни в ходе легкой беседы, считая человеческие жизни прахом. Он был по-настоящему безжалостен и холоден, а брак с принцессой был лишь способом лучше контролировать Империю. Созданная им Империя Темной Ночи была настолько мощной, что никто в мире не мог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босс покачивал бокалом вина, и его зловещая улыбка в отблесках кроваво-красной жидкости приобрела пугающий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некомпетентен, мне не удалось ничего узнать, — Жун Цзин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босс слегка покачал головой, поставил бокал на стол и мягко улыбнулся. — Хороший мальчик,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на коленях продвинулся вперед. Без малейшего колебания он залпом осушил бокал и снова склонил голову. Услышав в голове системное уведомление об отравлении, он сохранил полное спокойствие. Он знал, что в вине яд. Если не выпить, симпатию не заработать, да и босс все равно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Цзин выпил яд без тени сомнения, босс улыбнулся еще шире. Запустив пальцы в волосы Жун Цзина, он наслаждался мягкостью локонов, слегка прищурив глаза. Он перебирал пряди, словно гладил домашнего питомца, и его выражение лица было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замер, не шевелясь, пока босс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Жун Цзин и, развернувшись, вышел. Он знал, что босс скрывает пути входа и выхода — это было проявлением недоверия.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Симпатия выросла на 3 единицы. Текущий уровень симпатии: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бокал яда — и всего три очка симпатии? Он остался в большом минусе. Но, с другой стороны, пока он совершает действия, заставляющие босса поверить в его преданность, симпатия будет расти. Пусть по крупицам, но вода камень точит. Фэн Линсяо... кхм, новичковые задания обычно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то дерево, Жун Цзин не спеша направился к себе. Как только он переступил порог своей комнаты,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Где ты был? Я искал тебя, но нигде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невозмутимо обернулся, и на его лице расцвела безупречная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разболелся, поэтому... — он слегка опустил голову, чтобы тот увидел его бледное лицо, а затем снова поднял взгляд и мягко спросил: — Аотянь,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главного героя звали Аотянь Губотан. Это имя... представьте себе: среди множества западных имен вдруг появляется такое восточное, отчего даже выражение лица подобрать трудно. Жун Цзин хотя бы немного адаптировал свое имя, чтобы оно не выглядело столь экзотично. Его звали Цзин Имейлунь Жунди, что звучало не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разумеется, почувствовал вину и принялся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так важны, лучше отдохни. Если плохо себя чувствуешь, ложись, так будет легче. Если не пройдет — скажи мне, я найду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пришел среди ночи, значит, дело важное. Со мной ничего страшного, отдохну — и пройдет, нельзя из-за меня задерживать твои дела, — мягко утешил его Жун Цзин, глядя на него с искренним светом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ты такой замечательный! Мне так повезло, что ты мой брат! — Аотянь был до глубины души тронут. Он шагнул вперед и крепко обнял Жун Цзина, а затем замялся: — Тут такое дело... Лис поссорилась с Венди. Они обе доверяют тебе, может, ты попробуешь их помирить?..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Аотянь приблизился, Жун Цзин едва не выбросил его через плечо на рефлексах. Услышав просьбу, он мысленно посмеялся над недальновидностью героя, который считает шпиона добрым другом. Впрочем, до перемещения этот человек был обывателем, откуда ему взяться способностям босса? Если бы не невероятная удача, он бы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просьбу, Жун Цзин первым делом захотел вскрыть череп главного героя, чтобы посмотреть, что там происходит. Просить лучшего друга мирить его жену... вот это доверие! Хотя нет, у главного героя аура «все красавицы любят меня, а братья никогда не предадут». Вот почему он так спокоен. Не то что босс: мало того, что подчиненный предал, так еще и жена убила — какая трагичная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Жун Цзин решил не лезть в эти разборки — сплошная морока и никакой благодарности, только виноватым останешься. Если получится — заслуги нет, если нет — станешь врагом для всех. К тому же, раз это главный герой, ссоры красавиц лишь добавляют остроты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Жун Цзин прикусил губу и с видом затруднения посмотрел на Аотяня,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это... я... не то чтобы я не хотел помочь, но это действительно... На самом деле они любят тебя, тебе просто нужно их утешить. Женщин нужно баловать... как ты делал раньше, дарить цветы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просиял, глядя на Жун Цзина с еще большей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спасибо тебе огромное! Действительно, как я мог просить друга мирить моих женщин? Вдруг они и его бы отчитали? Хорошо, что ты есть — даже не вмешиваясь, ты дал мне отличный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довольный ушел, а Жун Цзин покачал головой, лег в кровать и плотно закрыл глаза, скрывая в них насмешливый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думал, что у Аотяня что-то важное, а это пустяки. Неудивительно, что оригинал был готов рискнуть жизнью под гнетом босса, лишь бы сбежать к нему. Пф, главный подчиненный Аотяня — это просто пожарная команда: где горит, туда и бежит. И правда,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