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клан Шэнь стоял на пороге краха, у главного героя, Шэнь Цзяци, наконец пробудилась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задачу этого мира — закалить Шэнь Цзяци и сделать из него достойного человека, — Цзинь Сю разработал множество планов. Теперь пришло время воплощать их в жизнь и смотреть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Цзинь Сю не стал давить на Шэнь Цзяци, так как тот уже был подавлен чередой предыдущих неудач. Цзинь Сю поручил Ли Мину, внедренному в окружение парня, почаще подбадривать его. В конце концов, как может стать сильнейшим тот, кто не верит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таким же обладателем способностей, Ли Мин легко распознал в Шэнь Цзяци пробужденного, но сам Шэнь Цзяци, еще не освоившийся со своим даром, не мог сразу вычислить сородича. Он лишь чувствовал, что стал еще ближе к своему другу Ли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заранее получивший инструкции от босса, ничуть не удивился внезапному пробуждению Шэнь Цзяци. На второй день он во всем признался другу и объяснил, что обладатели способностей могут чувствовать друг друга. Это развеяло все сомнения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вне себя от радости. Что может быть лучше, чем оказаться в растерянности на пороге неведомого мира и тут же встретить старого знакомого, готового стать твоим проводником? К тому же, этот знакомый был его лучшим другом, из-за которого он едва не решил, что стал геем. Конечно, Шэнь Цзяци и представить не мог, что вскоре появится человек, который заставит его изменить ориентацию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подтолкнул Шэнь Цзяци к мысли о том, что стоит использовать дар для создания карьеры. Шэнь Цзяци поначалу сомневался, но не устоял перед соблазном нарисованных другом перспектив и начал свой путь, который позже назовут бизнес-легендой.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наблюдал за всем со стороны. У него не было намерения топить Шэнь Цзяци. Напротив, он велел Мо Вэю, управляющему организацией Аньман, приглядывать за компанией Шэнь Цзяци и помогать в случае трудностей, но делать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Цзинь Сю не бездействовал. Он велел Ли Мину направлять Шэнь Цзяци так, чтобы тот испытывал неприязнь к женщинам, встречающимся на деловом пути. Это отрезало Шэнь Цзяци путь к величию через поддержку многочисленных любовниц. Без их помощи компания парня оставалась лишь песчинкой в огромном нефритовом океане. И хотя качество этой песчинки было превосходным, пока она не доросла до нужных масштабов, крупные игроки не обращали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вложил все свои активы и даже занял много денег у Ли Мина, но закупленный нефрит пылился дома — продать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нефрит оказался слишком хорош и его было слишком много. Шэнь Цзяци боялся отдавать его на распилку сотрудникам магазина, опасаясь подозрений, и пытался обрабатывать камни тайком. Но из-за отсутствия навыков он повредил часть сырья, что сильно снизило стоимость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приуныл. Его охватило отчаяние перед будущим. Может ли такой обычный домосед, как он, добиться успеха, даже имея такой козырь, как ясновидение?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время пришло, Цзинь Сю, закоренелый домосед, решил покинуть Мир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внедряться к главному герою, он первым делом связался с Мо Вэем, управляющим Аньман. Принцип Цзинь Сю был неизменен: сначала порядок внутри, потом дела вовне. Хотя он и контролировал все удаленно, без личного участия неизбежно возникали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компании, Цзинь Сю наконец нашел время для встречи с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это время терзался из-за груды поврежденного сырья. Он был всего лишь обычным студентом, и откуда у него могло взяться столько качественного нефрита? Разве это не кричало всем вокруг,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услышал новости от друга, на его лице промелькнуло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я сегодня встретил на улице такого же человека, как мы. Мы разговорились. Он — теневой владелец крупной компании. Я рассказал ему о твоих трудностях, и он согласился помочь, — сказал Ли Мин с воодушевлением, в котором невозможно было уловить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Амин, а как он собирается помочь? И почему он вообще решил мне помогать? — Шэнь Цзяци был взбудоражен, но знал, что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Дослушай меня. Его зовут Шэнь Цзинь Сю, он босс Аньман. Слышал о такой? — увидев, что Шэнь Цзяци энергично закивал, Ли Мин продолжил: — На его уровне деньги уже не главное. Больше всего они ценят потенциал. Твой дар — ясновидение, у тебя безграничные перспективы. К тому же, будучи таким же, господин Шэнь не хочет видеть, как страдают столь редкие собратья.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Шэнь Цзяци прояснилось, Ли Мин добавил решающий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Шэнь сказал, что помощь не безвозмездна. Он хочет встретиться, чтобы понять, стоит ли с тобой сотрудничать. Если да, то он профинансирует покупку сырья, а распиленный нефрит передаст специалистам для реализации. Тебе достанется пятьдесят процентов чистой прибыли. Подробностей я не знаю, спросишь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Цзяци пришел в восторг. Он тут же взял у Ли Мина визитку с личным номером Цзинь Сю, связался с ним и договорился о встрече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Шэнь Цзяци ворочался в постели, не в силах уснуть. Он был заинтригован этим загадочным господином Шэнем. Что это за человек, который готов помочь в самую трудную минуту? Должно быть, он очень добрый, думал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прекрасное первое впечатление привело к тому, что в будущем, сталкиваясь с подставами, Шэнь Цзяци ни на секунду не подумал на Цзинь Сю. Что ж, первое впечатление обманчиво, нельзя судить о людях лишь по фасаду.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встречи. Шэнь Цзяци нетерпеливо вышел из дома и направился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начал нервничать: какие требования у господина Шэня к партнерам? Сможет ли он им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дверям кафе, сомнения почти взяли верх. Но, собрав волю в кулак, Шэнь Цзяци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его к столику. Увидев Цзинь Сю, который выглядел на солнце словно божество, Шэнь Цзяци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любовь с первого взгляда. Даже если этот человек одного с ним пола, даже если он недосягаем — Шэнь Цзяци не мог совладать с собой и окончательно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Цзинь Сю отвлекся от анализа рыночного спроса. Глядя на парня, который глупо пялился на него, Цзинь Сю решил, что того слишком сильно приложило жизнью: в нем не было ни капли уверенности, присущей обладателю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главный герой этого мира? Выглядит неплохо, но какой-то простоватый. Стоило вспомнить, что этот невзрачный персонаж в будущем соберет целый гарем, осквернит его фиктивную невесту и даже победит его самого, как у Цзинь Сю начинала болеть голова. Это было настолько нелогично, что он не мог найти этому объяснения, кроме как загадочным ореолом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прошлых планов было недостаточно. Чтобы стать властелином мира, нужно пройти через множество испытаний, только так можно вынести бремя ответственности за целый мир. Хотя Цзинь Сю с момента перемещения стремился изменить сюжет и разорвал помолвку, история оригинала все еще тяготела над ним. Одной мысли о том, что его могут сделать рогоносцем, было достаточно, чтобы вызвать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за эту брезгливость, но это привычка, от которой он не мог избавиться. В его представлении любой изъян недопустим. Только будучи безупречным, можно заслужить любовь того человека… вот только кто этот человек, он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Хуан Шаньшань, он подумал о Фэн У. Фэн У и Му Чэ были единственными, чье присутствие не вызывало у 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помогли ли его отъезд и принятые меры Фэн У избавиться от душевных терзаний и почувствовать любовь отца и брата? Хотя Мо Вэй в отчетах иногда упоминал Фэн У, и Цзинь Сю знал, что тот стал лидером нового поколения бизнесменов, потеснив старых лисов, и даже возглавил рейтинг самых желанных мужей, о личном состоянии Фэн У Мо Вэй знать не мог. Фэн У вел себя настолько скромно, что трудно было поверить, будто он богатенький наследник, у которого в руках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сложившегося неприятного впечатления Цзинь Сю решил, что продолжать беседу с героем незачем. Он уже понял, что тот из себя представляет, и дальнейший разговор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встречу, Цзинь Сю пообещал помочь Шэнь Цзяци и развить его собственную компанию, название которой — Еци — он выбрал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статную фигуру Цзинь Сю, Шэнь Цзяци чувствовал бессилие. Сейчас он был слишком слаб, чтобы привлечь внимание того, кто стоит на вершине. Но ради этого первого за двадцать один год сильного трепета сердца Шэнь Цзяци решил: чего бы это ни стоило, он взойдет на эту вершину, чтобы тот человек посмотрел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чутье у Шэнь Цзяци острое — Цзинь Сю действительно смотрел на него свысока из-за его слабости. Но так быстро и так естественно сменить ориентацию — ты уверен, что с тобой все в порядке, жеребец ты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где раньше жил с Фэн У, и глядя на ту же обстановку, Цзинь Сю понял, что без Фэн У этот дом потерял свою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маленького наглеца, который вечно цеплялся к нему, придумывая нелепые оправдания, Цзинь Сю вдруг поймал себя на мысли, что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остался прежним, но отсутствие одного человека изменило атмосферу — она стала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Цзинь Сю было смутное предчувствие, что они с Фэн У должны быть очень близки, что Фэн У — неотъемлемая часть его самого. Это чувство не имело отношения к любви, это была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эмоции выходят из-под контроля, Цзинь Сю решил навестить Фэн У. Кто заварил кашу, тот пусть и расхлебывает — возможно, увидев его, он поймет, почему этот человек так сильно влияет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