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самый миг, когда Цзинь Сю подумал о Фэн У, сам Фэн У, находясь совсем в другом месте, предавался воспоминаниям о Цзинь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Повзрослевший и ставший серьезным Фэн У уже давно не был тем капризным юным господином. Пять лет назад он мог в одностороннем порядке объявить бойкот из-за холодности Цзинь Сю, но теперь, спустя годы, он боялся даже связаться с ним, опасаясь равнодушия.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 лет достаточно, чтобы ребенок превратился в мужчину, способного твердо стоять на ногах, и чтобы человек окончательно осознал свои чувства. За это время легкая симпатия Фэн У к Цзинь Сю не угасла, а лишь окрепла. В минуты неудач он всегда вспоминал те сладкие мгновения в доме Цзинь Сю — они стали его главной опорой. Он верил: если он станет достаточно успешным, Цзинь Сю непременно пожалеет о том, как безжалостно когда-то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Одержимость в его сердце превратилась в наваждение. Чувства Фэн У начали искажаться. Раз уж он полюбил Цзинь Сю до безумия, тот обязан ответить ему тем же. А если нет — что ж, тогда они погибнут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пройдя суровую школу жизни, повзрослевший Фэн У научился понимать поступки Цзинь Сю: порой молчание — это лишь ложь во спасение. Он знал, что в их разрыве нет вины Цзинь Сю, но врожденная строптивость не позволяла ему первым пойти на примирение. Мысль о том, что Цзинь Сю должен пожалеть, стала единственным оправданием его гордости. Это была игра на выносливость: кто первым сдастся, тот навсегда окажется в проигрышном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Фэн У жил самостоятельно, тем сильнее становилась тоска. Размышления о Цзинь Сю в свободные минуты вошли у него в привычку. Но эти чувства вряд ли переросли бы в нечто пугающее, если бы не одно открытие, которое окончательно довело его одержимость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на банкете, устроенном кланом Фэн, он впервые встретил Хуан Шаньшань. Фэн У привык игнорировать подобных избалованных девиц, но та не давала ему прохода, настойчиво добиваясь его внимания. Он уже собрался обойти ее стороной, как вдруг заметил на ней плетеный аксессуар с кисточкой.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 замер, словно пораженный молнией. Воспоминания детства нахлынули на него: он вспомнил своего ангела, свою первую любовь, которая появилась в самый отчаянный момент, когда он, слабый и беззащитный, прятался в кустах и плакал. Неужели это была она? Но ведь тот человек был одет как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Терзаемый сомнениями, Фэн У в волнении схватил Хуан Шаньшань за руку и сорвал с нее украшение. Точно! Это была та самая кисточка, которую сплел его ангел. Брат подарил ему такую же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допроса Фэн У выяснил происхождение вещицы: Хуан Шаньшань выпросила ее у своего бывшего жениха, того самого человека, по которому он так тосковал — у Цзинь Сю. Воспоминания о детском идеале слились с образом повзрослевшего Цзинь Сю, и любовь Фэн У стала безграничной.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утром, проснувшись после сна, в котором он молил мужчину быть с ним быстрее, Фэн У обнаружил, что постель влажная. Поняв, что произошло, он покраснел до корней волос, не в силах скрыть смущение. Больше он не мог бороться с невыносимым желанием увидеть любимого. Он сдался: пусть будет так, он все равно не сможет жить без Цзинь Сю, и какая разница, кто отдаст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Фэн У начал планировать встречу. Он корил себя за то, что из-за глупой ссоры пять лет не поддерживал связь, но теперь нужно было придумать веский повод для объяснения. В глубине души он надеялся, что Цзинь Сю разозлится — ведь гнев означает, что ему не все равно. Фэн У запрещал себе даже думать о том, что будет, если он увидит в глазах Цзинь Сю лишь холодное безразличие. Наверное, он сойдет с ума. А если не суждено быть вместе — что ж, тогда прямая дорога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настроением он узнал, где находится Цзинь Сю. Тот выбрал для жизни ту самую виллу, где они когда-то жили вдвоем. Воспоминания о счастливом прошлом придали ему сил. Он отправил приглашение и выделил выходные, чтобы разобраться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назначенный день Фэн У встал рано. Перемерив кучу одежды, он выбрал светло-голубой повседневный костюм и, взглянув на свое отражение, набрался храбрости.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 же вел себя как обычно: ел, одевался и занимался делами, ничем не выдавая волнения от предстоящей встречи с давним знакомым. Человек, лишенный эмоциональной привязанности, даже находил время планировать дела компании Шэнь Цзяци и готовить почву для подставы клану Шэнь в Мире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 прибыл к вилле. Глядя на знакомый фасад, он гадал, как встретит его Цзинь Сю. В любом случае, он твердо решил остаться рядом. Если Цзинь Сю не проявит интереса — что ж, тогда придется использовать более жесткие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открылась. Цзинь Сю приветливо улыбнулся, глядя на парня, который по-прежнему имел привычку витать в облаках. Про себя он отметил: пять лет прошло, а этот человек ничуть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знакомую улыбку, Фэн У почувствовал, будто время повернуло вспять. Неловкость исчезла. Поддавшись привычной опеке, он снова стал тем самым капризным мальчишкой. Он бросился вперед, обнял Цзинь Сю за шею и воскликнул:</w:t>
      </w:r>
    </w:p>
    <w:p w:rsidR="00BB20FC" w:rsidRPr="00357A74" w:rsidRDefault="00357A74" w:rsidP="00BB20FC">
      <w:pPr>
        <w:jc w:val="left"/>
        <w:rPr>
          <w:sz w:val="28"/>
          <w:lang w:val="en-US"/>
        </w:rPr>
      </w:pPr>
      <w:r w:rsidRPr="00357A74">
        <w:rPr>
          <w:sz w:val="28"/>
          <w:lang w:val="en-US"/>
        </w:rPr>
        <w:t>— А-Сю, пять лет прошло, а ты так вырос! В прошлый раз мы были одного роста, а теперь ты выше меня на целую голову. Нечестно, я сейчас заставлю тебя пригнуться!</w:t>
      </w:r>
    </w:p>
    <w:p w:rsidR="00BB20FC" w:rsidRPr="00357A74" w:rsidRDefault="00357A74" w:rsidP="00BB20FC">
      <w:pPr>
        <w:jc w:val="left"/>
        <w:rPr>
          <w:sz w:val="28"/>
          <w:lang w:val="en-US"/>
        </w:rPr>
      </w:pPr>
      <w:r w:rsidRPr="00357A74">
        <w:rPr>
          <w:sz w:val="28"/>
          <w:lang w:val="en-US"/>
        </w:rPr>
        <w:t>Честно говоря, рост Цзинь Сю в сто восемьдесят семь сантиметров вызывал искреннюю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У. Ты же теперь завидный жених, о котором мечтают все девушки, почему ведешь себя как ребенок? — Цзинь Сю не стал разоблачать его наигранность; с объектами для наблюдения нужно быть осторожным, чтобы не спугнуть.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пяти лет разлуки не было вовсе. Однако это было лишь видимостью. Когда дело касалось любимого человека, Фэн У обретал редкую проницательность. Он видел, что в глазах Цзинь Сю нет ни восторга, ни обиды — лишь спокойная гладь глубокого колодца. Сердце пронзила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осознавая, что в сердце Цзинь Сю для него почти нет места, Фэн У решил не отступать. С того дня он зачастил на виллу. Он знал, что Цзинь Сю домосед и редко выходит без веской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 не испытывал к этим визитам особых чувств. Сейчас он был занят тем, чтобы стать для главного героя кем-то вроде мудрого наставника, и у него не было времени отвлекаться на капризы Фэн У. Он часто виделся с Шэнь Цзяци, изучая его характер и подстраивая случайные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Цзяци все больше привязывался к Цзинь Сю, видя в нем своего бога — всезнающего и всемогущего. Его любовь переросла из мимолетного увлечения в глубокую веру. Конечно, если бы Цзинь Сю узнал об этих мыслях, он бы лишь усмехнулся. Разумеется, он появлялся именно тогда, когда Шэнь Цзяци попадал в беду — ведь именно Цзинь Сю эти беды и устраивал. Чтобы вылепить из этого «жеребца» достойного правителя, нужно было крепко держать 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 нравилось самому вершить чужие судьбы. Только представьте, какой удар ждет главного героя, когда он узнает, что боготворил своего истинного врага! Цзинь Сю уже представлял себе выражение лица Шэнь Цзяци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затянулась. Пять лет ушло лишь на то, чтобы расставить сети. Вернувшись в Пространство Системы, Цзинь Сю решил, что в следующий раз потребует у Системы точку входа прямо перед началом сюжета — слишком уж утомительно ждать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самый точный план не может учесть человеческую природу. Вскоре Цзинь Сю предстояло узнать, что значит поскользнуться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проводив Шэнь Цзяци, Цзинь Сю собирался домой, но путь ему преградил Фэн У. Не говоря ни слова, он схватил Цзинь Сю за руку, затащил в машину и завел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знакомые пейзажи за окном, Цзинь Сю догадался: Фэн У разозлился из-за того, что в последнее время он был слишком занят и отклонял его приглашения. Что ж, ничего страшного. Дела с Шэнь Цзяци завершены, теперь у него будет время, чтобы погладить разгневанного кота против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http://bllate.org/book/21692/2237426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