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Цинкун, чьи мысли унеслись в далекий космос от одного лишь взгляда, опомнился и увидел, как Лю Шия тесно прижалась к его Наставнику, о чем-то с ним воркуя. К тому же эта маленькая стерва Лю Шия еще и положила руку Наставнику на спину...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убери руки от Наставника, дай мне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Цинкун в порыве чувств уже собрался вскочить, но внезапно замер, почувствовав неладное. Он обнаружил, что кое-что в районе его паха, между бедрами, вдруг величественно и грозно восстало, воздвигнув своего рода монумент, полный властной энергии...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фантазии, Лоу Цинкун вспыхнул, как маков цвет. С трудом подавив желание пустить кровь из носа, он с каменным лицом опустился обратно на стул. Его руки беспомощно метались: то ложились на колени, то неловко дергали за пояс халата. Взгляд бегал туда-сюда, полный вины, но он не мог удержаться и то и дело бросал косые взгляды на Наставника и Лю Шия, опасаясь их чрезмерного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Фэн, отпив чаю, тут же заметил, как Лоу Цинкун сидит, весь красный, смущенный, то и дело поглядывая на красавицу, а затем, осознав неуместность своих чувств в присутствии учителя, украдкой посматривает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подумал Линху Фэн, главному герою и правда нелегко. Если бы все шло по первоначальному сценарию, он, возможно, уже давно расстался бы с невинностью и предавался бы страсти со своей возлюбленной в ночной тишине, под звездами, в горах — в любых подходящих для этого декорациях.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Фэн меланхолично вздохнул: пожалуй, ему, старому ворчуну, пора исчезнуть, чтобы не мозолить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подоспела А Цзю, присматривавшая за новыми слугами, и сообщила, что комнаты готовы. Линху Фэн взмахнул рукавом, унося с собой всю свою печаль, и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лишь снедаемый ревностью Лоу Цинкун и Лю Шия, вновь очарованная грацией молодого господина Линху.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солнце показало из-за горизонта половину своего диска, Наньчэн уже наполнился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Цинкун привычно зашагал по оживленным торговым улицам и вскоре свернул в престижный квартал, где живут сливки общества. Здесь воцарилась тишина, даже деревья вдоль дороги, казалось, пропитались роскошью, став куда изящнее тех, что росли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ровные мостовые, благоухающие густые кроны деревьев, высокие заборы, алые ворота, белые стены и изящные изогнутые крыши — всё здесь дышало высокомерием и достатком.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Цинкун не замедлил шага и, не глядя по сторонам, подошел к воротам. Взглянув вверх, он увидел на табличке два позолоченных иероглифа: Усадьба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Заклепки на красных воротах слепили глаза под косыми лучами утреннего солнца. Главный вход был закрыт, приоткрыта была лишь боковая калитка, у которой скучал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Лоу Цинкун подошел к нему и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доложить, я младший брат вашей молодой госпожи, хотел бы с ней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Лоу Цинкуна были не самые лучшие воспоминания об усадьбе Лю. Не говоря уже о зяте, вечно пропадавшем в борделях, даже этот стражник был из тех, кто пресмыкается перед сильными и топчет слабых. Пресмыкательство Лоу Цинкун еще мог понять — у каждого есть желание выбиться в люди, но зачем топтать других? Лишь ради того, чтобы получить каплю удовольствия от чужих страданий, потешив свое убогое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сестра вышла замуж, Лоу Цинкун много раз приходил сюда, пытаясь спросить, почему она, зная о нравах мужа, все же решилась на этот шаг. Тогда ему было всего десять с небольшим, и он думал, что сестра просто сбежала от тягот жизни в семье Ло, бросив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девять из десяти попыток заканчивались тем, что его прогоняли от ворот, осыпая насмешками. Лишь однажды, благодаря помощи барышни из рода Лю, ему удалось увидеть сестру, но та лишь бросила: Не ищи меня больше, — и ушла, не оглядываясь, точно так же, как в тот день, когда он проснулся и обнаружил, что она вышла замуж, а на пороге увидел лишь ее удаляющуюся красную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Стражнику было около двадцати. Услышав просьбу, он лениво зевнул, передернул плечами и расплылся в издевательской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брат той самой Мэй-эр из Дома тысячи цветов? Или брат Чу-гуна из Дома хризантем? Послушай, вы все, прежде чем приходить сюда, хоть справки наводите. У нас в усадьбе и молодой госпожи-то нет, а вы всё ходите и орете, не надоело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Цинкун нахмурился, 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молодой госпожи? А как же старшая барышня из семьи Ло...?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снова зевнул — всю ночь он проиграл в кости, и если бы не приезд госпожи, он бы уже давно спал. Ему было лень препираться с мальчишкой, и он махнул рукой, словно отгоняя муху: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 отсюда, не мешайся под ногами, не хватало еще, чтобы ты наткнулся на нашу госпожу. Ло Цинъюй? Не слыхал о такой. У нашего молодого господина нет жены, нечего тут родство выдумывать.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сестра Ло Цинкуна после свадьбы не вела хозяйство и не выходила за пределы усадьбы, живя в задних покоях словно невидимка. Служанки, может, и слышали о ней, но челядь с переднего двора была совершенно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сестра, выйдя замуж в семью Лю, вдруг исчезла, словно ее и не было, повергло Ло Цинкуна в гнев и тревогу. Он уже раздумывал, не пойти ли в чайные или на рынок, где всегда много новостей, как вдруг услышал позади нерешительный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Цинкун обернулся и увидел юную девушку с приятными чертами лица, одетую просто, но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повернуться, как девушка сразу узнала его. Она прижала руки к губам, пытаясь сдержать волнение и сохранить приличия, но ее глаза наполнились слезами, а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Цинкун? Это правда ты? Три года назад все говорили, что ты сорвался с обрыва. Но как ты мог оказаться в тех далеких южных горах? Даже если дядя Ло говорил, что ты отправился туда собирать травы, как Ли’эр могла в это поверить? Жаль только, что у меня не хватило сил убедить мать и брата организовать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разрыдалась, крепко сжимая руку Ло Цинкуна.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Цинкун чувствовал раздражение от ее всхлипов и того, что она так долго не могла перейти к сути дела. Однако Лю Ли’эр была доброй девушкой: именно она помогла ему увидеть сестру в тот единственный раз, а потом часто приходила и рассказывала о ее состоянии. Из ее слов он знал, что эта девушка, младше его на два года, часто помогала сестре в усадьбе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тревога за судьбу сестры, он, будучи человеком благодарным, никогда не проявил бы нетерпения. Но сейчас он должен был узнать, куда она делась. Высвободив руку, он вежливо поклонился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барышня Лю. Я в порядке. Я вернулся только вчера и пришел навестить сестру, но стражник сказал, что в усадьбе нет молодой госпожи. Что это значит?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которая до этого распоряжалась слугами, переносящими багаж, увидев, что ее госпожа стоит у ворот и обнимается с мужчиной, да еще и рыдает, нарушая все приличия, поспешила к ним. Она схватила Лю Ли’эр за руку, холодно окинула взглядом Лоу Цинкуна в его дорожном наряде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стоит терять лицо у ворот. Кто этот господин и что ему нужно — решат старая госпожа и молодой господин. Пойдемте же скорее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Ли’эр, обычно послушная, на этот раз упрямо выдернула руку. Она с виноватым видом обратилась к Лоу Цинкуну: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Цинкун, невестка... После того как ты пропал три года назад, она в сердцах покинула усадьбу Лю и с тех пор живет в доме вашей бабушки. Прости, я не смогла уговорить ни ее, ни брата, да и мать не стала вмешиваться...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ее ухода Лоу Цинкун понял без лишних слов. Больше не задавая вопросов и выдержав тяжелый взгляд няни, он поблагодарил девушку, поклонился и поспешил к дому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Ли’эр смотрела вслед мужчине, о котором грезила столько лет и который стал еще более мужественным и надежным. Вдруг она вспомнила, что Цинкун сказал, будто вернулся только вчера. Значит, он еще не знает, что Мин Мэн больше не его невеста, а стала женой его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опомнилась и, не обращая внимания на недовольный взгляд няни, вошла в ворота, то и дело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Цинкун будет очень огорчен, когда узнает. Но почему у меня на душе так радостно? Я не должна так думать. Но если у брата Цинкуна больше нет невесты, может, он сможет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Укоряя себя за эти мысли, она невольно представляла, как выходит за него замуж. Она покраснела и глупо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жили только дядя с женой и двое их детей, ровесников Лоу Цинкуна и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бабушки была небогатой торговой семьей, а дяде, которому было за пятьдесят, едва удавалось вращаться в кругах торговцев второго сорта в Наньчэне. Можно представить, какой взрыв произвела новость о том, что Ло Биянь, наследник одного из главных боевых кланов Наньчэна, берет в жены дочь торговца. Весь город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Наньчэн был процветающим городом, важным транспортным узлом, а главное — местом, где располагались многие боевые кланы, включая Горную усадьбу Справедливости нынешнего лидера альянса, Мин Батяня.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породнившись с семьей Ло, торговый дом Чжао не получил никакой реальной помощи. Точнее, они ее и не просили, а семья Ло никогда не считала их ровней. Столь странные отношения были, пожалуй, единственным примером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Чжао, конечно, не могла позволить себе жить в Восточном квартале. Лоу Цинкун снова вышел на шумные улицы Северного квартала. Всего в нескольких сотнях метров от рынка стоял дом Чжао — скромная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узнал молодого господина Ло, которого здесь уважали, и помнил, как тяжело переживали хозяева его исчезновение три года назад. Он тут же с почтением проводил его в главный зал, распорядился подать чай и закуски и пошел докладывать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как раз был дома с женой и детьми. Услышав новость, он нахмурился, в его глазах не было радости, лишь раздражение. Он беспокойно прохаживался по комнате. Госпожа Чжао, не зная, что на уме у мужа, всегда недолюбливала ту, что вышла замуж в семью Ло и забыла о родне, а вместе с ней — и брата с сестрой Ло. Она до сих пор помнила, как после того, как ее дети лишь слегка поранили руку Ло Цинкуна, бабушка в ярости заперла ее сына в родовом храме на сутки без еды, а муж, обычно души не чаявший в сыне, даже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на каждый праздник подарки, которые получали ее дети от бабушки, были лишь объедками со стола сестры Ло Цинкуна. Мысль о том, что эти три года Ло Цинъюй жила у них на всем готовом, приводила ее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мужа, она решила, что он тоже недоволен приходом племянника. Она пригубила чай и осмелилась спросить о том, что мучило ее с самого первого дня в этом доме: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и матушка относитесь к ним двоим, как к святым реликвиям?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чепуху ты несешь! Женщине не положено лезть в такие дела! — рявкнул дядя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обиженно опустила голову, сжимая платок. В другое время муж тут же начал бы ее утешать, но сейчас он был слишком взволнован. Не обращая внимания на недовольство домочадцев, он приказал им привести себя в порядок и идти к бабушке, а сам, взмахнув рукавом, направился в зал к Лоу Цинкуну.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три года назад он не умер, то зачем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лет назад отец дяди Чжао был главой личной охраны правителя государства Чжао, и он сам служил в той же гвардии. Когда Чжао пало, правитель доверил ему и его матери свою любимую старшую принцессу, которую они увезли в Великое Янь. Отец же погиб в бою, защищая правителя, и они даже не смогли забрать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у принцессы спрятаны сокровища для восстановления государства, дядя Чжао знал, но лишь потому, что его мать в старости проговорилась.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жаждал этих сокровищ — к самому государству Чжао он особой любви не питал. Прошло уже десять лет, и если бы Лоу Цинкун вдруг решил восстановить страну, дядя Чжао первым бы пошел на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не любил Лоу Цинкуна. К сожалению, его родители были преданы Чжао до гроба. Отец погиб за них, а мать готова была отдать жизнь и позволить своим детям и внукам вечно пресмыкаться перед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спокойная жизнь в Наньчэне пришлась дяде Чжао по душе. Три года назад, когда Лоу Цинкун пропал, больше всех радовался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Лоу Цинкун жив, дядя Чжао не может спать спокойно, опасаясь, что тот решит возродить страну и погубит всю их семью. Но убить сына принцессы своими руками он тоже не мог — величие династии Чжао, вбитое в него десятилетиями, не позволяло.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шел в зал, стараясь придать лицу спокойное, приветливое выражение, словно он — просто нелюдимый дядя, внезапно обрадованный возвращением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Цинкун с детства не жаловал этого дядю. Даже когда тот пытался выражать заботу, Лоу Цинкун чувствовал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опасности — когда умерла мать, когда мачеха издевалась над ними, когда сестра выходила замуж за негодяя — он пытался найти дядю, но тот, как нарочно, всегда оказывался не дома или не замечал их мольбы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в прошлом. В конце концов, он брат его матери, и Лоу Цинкун не хотел думать о нем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придет крайний срок, Лоу Цинкун не хотел срывать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http://bllate.org/book/21694/2237557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