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Батянь в прошлом был не последним человеком в императорской гвардии, а потому сумел устоять перед привычно холодным, давящим присутствием Линху Фэна, который даже в полудреме источал ауру отчужденности. Правда, лицо его, обычно простоватое и добродушное, окаменело еще сильнее, и это заставило Линху Фэна взглянуть на него с долей уважения: надо же, притворяться простаком с таким мастерством — это почти так же эффектно, как его собственная ледяная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Чжао был лишь незначительной фигурой в жизни главного героя, он сыграл в ней роковую роль. Можно сказать, что тень этого человека лежала на большей части страданий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Цинъюй выходила замуж, он узнал об этом заранее и тут же сбежал из города, приказав никому в семье не упоминать об этом при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Цинкун впервые попытался сбежать из-под стражи Мин Мэн, он заметил дядю в дверях переулка. Не заботясь о том, что его обнаружат, он бросился к нему, умоляя о помощи. Но тот даже не взглянул в его сторону. Услышав крик, он, не сбавляя шага, продолжил беседу с важным клиентом и, не привлекая внимания, завел группу людей в соседний элитный бордель. Лоу Цинкун, застыв у входа, своими глазами видел, как дядя поднимается по лестнице, а вскоре его снова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Лоу Цинкун сорвался со скалы, старушка настаивала на поисках, но он так и не отправил людей к месту падения. А ведь в долину под обрывом, пусть туда и вел лишь извилистый карстовый туннель с ручьем, можно было попасть. Если бы он поспрашивал в окрестных деревнях, то наверняка нашел бы зацепки: А Цзю каждый месяц закупал там припасы у проверенных фермеров.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именно он намеренно или случайно проболтался о сокровищах Чжао и о том, что мать Лоу Цинкуна была принцессой этого государства. Это разожгло аппетиты всех проходимцев в мире боевых искусств, а главный злодей, мечтавший захватить власть и самому взойти на трон, начал плести бесконечные интриги. Известие о сокровищах и о том, что Лоу Цинкун — последний отпрыск династии Чжао, вызвало подозрения у императора Великой Янь. В конечном счете Лоу Цинкуну пришлось сдать сокровища, жениться на принцессе и уйти в затворничество, чтобы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всем этом господин Чжао, стоявший за всеми бедами, носил маску простодушного и честного человека. Он был немногословен, а говорил всегда так уверенно, что все считали его действия случайными. В конце концов, он даже рыдал перед главным героем, клянясь, что терзается совестью и готов покончить с собой, чтобы искупить вину. Разумеется, это тронуло до слез возлюбленных героя, и тот, не желая продолжать споры,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герой знал правду, но семья Чжао действительно когда-то помогла государству, да и старая госпожа Чжао относилась к нему с добротой, поэтому он предпочел забыть старые обиды. Иначе разве мог бы такой умный, решительный и хладнокровный герой поверить словам этого фальшивого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проглотил крепкий чай, и сознание наконец прояснилось, хотя голова все еще гудела — последствия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раздражает эта головная боль, даже аппетита нет. А ведь еще нужно идти на ужин,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Цинкун вернулся, он принес наставнику знаменитые каштановые пирожные из Южного города. Теперь он привык, где бы ни оказался, покупать для учителя лучшие лакомства — это было так же естественно, как для родителей приносить подарки детям. И самое удивительное, что оба они этого не замечали, находя в таких мелочах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прождал полдня, но, услышав лишь холодное приглашение сесть и выпить чаю, понял, что продолжать разговор не стоит, и послушно пил чай,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уже пять чашек. Маленькая служанка, молча подливавшая чай, не удержалась и несколько раз бросила на него озадаченный взгляд, а потом с таким выражением лица, будто хотела сказать: «Надо же, бывают же люди, которые пытаются выпить чая на всю стоимость», — снова наполнила 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господин Чжао, набравшись храбрости, собрался что-то сказать, в дверях гостиной появилась Лоу Цинъюй, которая вела за собой своего непутевого племянника. Тот, едва вернувшись, свалил груду продуктов на кухне и теперь с радостью собирался показать тете «главную базу по завоеванию сердца красавца-наставника».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Цинъюй очень хотела поскорее увидеть возлюбленного своего брата. Когда она составляла список подарков и спросила о предпочтениях учителя, Лоу Цинкун со смехом ответил, что достаточно будет просто вкусной еды. Тогда Лоу Цинъюй удивилась: почему и у брата, и у его наставника такие пристрастия? Может, возлюбленная брата — дочь этого самого наставника? Схожие вкусы отца и дочери были бы вполне 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переступив порог гостиной и увидев молодого человека в белом, чья грация напоминала небожителя, Лоу Цинъюй вздрогнула. Она инстинктивно оглянулась на брата, и ее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брат подошел к юноше в белом, поклонился с искренним почтением, как подобает ученику, но в его глазах, когда он смотрел на невозмутимого наставника, читалась нескрываемая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волнение, Лоу Цинъюй с сияющей улыбкой подошла ближе и поклонилась:</w:t>
      </w:r>
    </w:p>
    <w:p w:rsidR="00BB20FC" w:rsidRPr="00357A74" w:rsidRDefault="00357A74" w:rsidP="00BB20FC">
      <w:pPr>
        <w:jc w:val="left"/>
        <w:rPr>
          <w:sz w:val="28"/>
          <w:lang w:val="en-US"/>
        </w:rPr>
      </w:pPr>
      <w:r w:rsidRPr="00357A74">
        <w:rPr>
          <w:sz w:val="28"/>
          <w:lang w:val="en-US"/>
        </w:rPr>
        <w:t>— Благодарю вас за спасение моего брата и за то, что согласились обучать его боевым искусствам. Даже не знаю, как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открыто рассматривала сидящего перед ней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безупречны: тонкие, мягкие линии, высокий лоб, прямой нос и нежно-розовые губы. Выражение лица было холодным, а взгляд — далеким, словно ничто в этом мире не могло отразиться в его глубоких, как холодное озеро, глазах. Но стоило ему прищуриться, как эти глаза, по форме напоминавшие персиковые лепестки, начинали источать такую притягательную нежность, что даже под воздействием исходящего от него холода невозможно было не мечтать о том, чтобы увидеть в них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слегка повернул голову, прикрыв рукавом губы, и на мгновение его взгляд затуманился, а уголки глаз порозовели. Вероятно, сочтя это невежливым, он бросил на нее мимолетный косой взгляд. В этот миг холодная маска на мгновение дрогнула, и промелькнувшее очарование заставило даже Лоу Цинъюй на миг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выпейте чаю, — низкий, полный заботы голос брата вернул ее к реальности. Она увидела, как Лоу Цинкун подошел, проверил температуру чашки рядом с Линху Фэном, жестом подозвал служанку, чтобы та принесла горячий чай, и с нетерпением протянул его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который в этот момент не сдержался и зевнул, почувствовал неловкость. Родственники ученика впервые в гостях, а он ведет себя так… не слишком подобающе для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чтобы прийти в себя, сделал глоток и так же естественно вернул чашку обратно. Лоу Цинкун поставил ее на столик, сложил руки и отступил на два шага, оставаясь рядом, чтобы в любой момент удовлетворить любую потребность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Цинъюй прищурилась, глядя на руки брата, сцепленные за спиной. Только что он потер ладонь о ладонь. Движение было едва уловимым и естественным — обычный человек и не заметил бы, но Лоу Цинъюй, терзаемая страшными подозрениями, уловила перемену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ее не подводит, учитель только что дважды случайно коснулся ладони 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Цинъюй была готова схватиться за голову. Мало того, что возлюбленный ее брата — мужчина, так он еще и его учитель! Но любой проницательный человек сразу поймет: сейчас ее брат в одиночку тайно страдает от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юношу в белом, который начал вежливую беседу с ее дядей. Его глаза оставались равнодушными, голос звучал холодно, как вода в горном источнике, а длинные волосы, лишь слегка собранные на затылке, ниспадали на спину. В его облике, несмотря на кажущуюся небрежность, чувствовалась благородная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Лоу Цинъюй, которая всегда считала своего брата самым лучшим на свете, не могла не волноваться. Такой выдающийся мужчина, обладающий статью небожителя, вряд ли обратит внимание на ее брата, который был «жестким как камень» — ни груди, ни попы… Ну, хотя попа у брата, кажется, ничего… Но! У брата нет ни капли женственности или изящества, наоборот, его черты лица становились всё более мужественными и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будет ли такой утонченный, прекрасный мужчина пытаться подчинить себе крепкого, мужественного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слишком прекрасной, чтобы на 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наставник захотел его подчинить, Лоу Цинкун, не раздумывая, лег бы на землю и позволил делать с собой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не вслушиваясь в бессмысленный разговор, всё еще чувствовал на ладони тепло от прикосновения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Отклонив предложение вернуться в дом Чжао, Лоу Цинкун проводил дядю и сестру. Он думал о сестре: в следующий раз, когда он разберется с делами, он заберет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семьи Лю и Лоу не отпускают людей, для нынешнего Лоу Цинкуна было проблемой, но решаемой. Эти семьи просто не хотели разрывать родственные связи. Он верил, что его отец, глава дома Лоу, у которого в заднем дворе полно наложниц и дочерей, легко найдет способ заключить новый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отец заупрямится… он был уверен, что его сводные братья, сосланные в дальние города, будут только рады устроить отцу неприятности, чтобы заставить 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шел на кухню, размышляя о будущем. Может, ему стоит заняться бизнесом или сопровождением караванов? Он должен быть уверен, что сможет прокормить сестру 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распланировал жизнь после того, как доставит карту в Горную усадьбу Справедливости. Увы, вскоре он понял, что реальность далеко не так прекрасна, как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стоял у ворот усадьбы и смотрел, как по ступеням к ним спускается Мин Мэн — или, вернее будет сказать, вторая молодая госпожа дома Лоу, жена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взгляд его стал тяжелым. Мин Мэн неспроста смогла загнать его в угол во время прошлой погони. При ней с самого детства состояла Двенадцатая стража. Эти люди, отобранные из сотен и прошедшие суровую подготовку, были преданы только ей одной — даже сам глава альянса Мин Батянь не имел права ими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Поодиночке эти стражи не представляли большой угрозы, но их сила была в слаженности и уникальных навыках каждого. Именно благодаря им Лоу Цинкун и Лао Байвэй, несмотря на все усилия, не смогли оторваться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альянса Мина была лишь одна жена, которую он глубоко любил. К несчастью, она умерла при родах. Глава альянса души не чаял в единственной дочери, оставшейся от любимой женщины, и избаловал ее до такой степени, что она стала жестокой и нетерпимой — слуг и воинов в усадьбе она могла казнить за малейшую провинность.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говорили, что Мин Мэн просто избалована, но Линху Фэн знал: дело в наследственности. С таким отцом дочь не могла вырасти доброй. Да и любил ли Мин Батянь ее на самом деле? Если бы любил, то позаботился бы о ее будущем, а не позволял ей прослыть жестокой и мстительной девицей. Похоже, эта девочка даже не понимала, что ее просто губят чрезмерной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иногда Мин Батяню было неудобно действовать открыто, и он использовал руки дочери.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Мэн, которая всё это время была в доме Лоу, вдруг оказалась в усадьбе именно в эти дни — слишком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стоял, заложив руки за спину, и смотрел вперед. Горный ветер развевал его одежды, и прядь черных волос коснулась носа Лао Байвэя. Тот, прикрыв глаза, с упоением вдохнул аромат, мысленно прокручивая свой план и чувствуя, как на губах расцветает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утром Лао Байвэй ждал у ворот дома Линху Фэна и, не говоря ни слова, молча последовал за всеми в Горную усадьбу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усадьба находилась в пригороде Наньчэна, до нее было неблизко. Она располагалась на склоне Пика Безымянного, который вздымался в облака, не уступая горе Эмэй. Путь туда лежал по лестнице из десяти тысяч ступеней, и преодолеть его можно было только пешком. Воины в усадьбе были обучены с детства, даже слуги, занимавшиеся закупками, владели боевыми искусствами. Общая сила усадьбы была весьма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весь день, заботясь о Лю Шия, и добрались до подножия лишь к вечеру, а на гору поднялись только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кого на самом деле больше жалели Лоу Цинкун и Лао Байвэй — Лю Шия или Линху Фэна — еще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красном платье и с прической замужней женщины, стояла Мин Мэн. Ее прекрасное лицо было искажено яростью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группе Лоу Цинкуна на расстояние десяти метров, и гнев постепенно сменился ледяным, расчетливым злорадством. Она взмахнула рукой, и десятки людей окружили их, а Двенадцатая стража встала по бокам,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Мэн окинула взглядом свою добычу, словно победительница. Когда ее глаза упали на Линху Фэна, она на мгновение замерла, но, заметив Лоу Цинкуна, снова наполнилась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ее взгляд перешел на Лао Байвэя, стоящего по другую сторону от Линху Фэна, ярость в ее глазах стала в разы сильнее, словно внутри нее проснулся дикий зверь, готовый вцепиться в горло этому человеку. Если присмотреться, в ее взгляде сквозь жестокость проступали сомнение, вопрос и крупица подавленной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который когда-то первым пробудил в ней самую чистую и безумную страсть. Мужчина, который внезапно предал ее, став хладнокровным и безразличным, и в чьих глазах она теперь видела лишь отвращение и опаску. Тот, кого она когда-то любила до безумия, а теперь ненавидела до фанатизма — Лао Байвэй.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http://bllate.org/book/21694/2237559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