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Встретившись взглядом с Мин Мэн, Лао Байвэй на мгновение содрогнулся. Следом за этим внутри него поднялась волна неконтролируемых эмоций, заставившая его судорожно вцепиться в воротник. Это чувство потери контроля пугало до смерти. Неужели душа прежнего владельца тела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Лао Байвэй был самым обычным домоседом. Крах его духовного мира из-за жестокой реальности заставил его подсознательно закрыться, вытеснив наружу все тёмные помыслы. Сейчас же, из-за страха, его решимость пошатнулась. Если прежний владелец вернётся, что станет с ним самим? Тот, кем он был до перемещения, уже окончательно мертв, 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один: либо он навсегда окажется заперт в темноте собственного тела, либо просто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Лао Байвэя помрачнел, а намерение убить Мин Мэн стало непоколебимым. Хотя в романе Мин Мэн в конце концов оказалась с Лао Байвэем, после того как главный герой возвысился, Лао Байвэй без колебаний сделал её козлом отпущения. Три года назад, когда она преследовала его, они уже виделись, так почему же сейчас, стоило ей появиться, прежний владелец так 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любви, Лао Байвэй не верил, что тот действительно так уж сильно её любил. Его взгляд упал на прическу Мин Мэн, свидетельствующую о том, что она замужем, и в глубине души он злорадно усмехнулся: выходит, вся причина в том, что она вышла за другого, а жених —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в голове, как в груди вскипел гнев, который ему не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Байвэй медленно успокоился и перевел взгляд на прекрасного наставника рядом. Одержимость подавила сумбурные мысли: Мин Мэн должна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Фэн и четверо его спутников оказались окружены людьми Мин Мэн. Видя, что обстановка накаляется, Линху Фэн нахмурился. Неужели ему придется сдаться без боя, чтобы главный герой смог беспрепятственно попасть в темницу? Нет уж, это совершенно не вяжется с его образом холодного и неприступного мастера! Мало того, что условия там ужасные, так еще и с едой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Фэн начал обдумывать самый разумный вариант — сбежать вместе с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не знал о печальной истине, что его обожаемый наставник уже подумывает бросить его ради хорошей еды. Несмотря на то, что он знал о мастерстве учителя, он инстинктивно шагнул вперед, заслоняя Линху Фэна собой, и настороженно уставился на Мин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Мин Мэн, с тех событий прошло уже немало времени. Не знаю, чем я мог прогневать вас, раз при первой же встрече спустя столько лет вы устраиваете подобное! Мы пришли к главе союза по важному делу, надеюсь, вы не станете чинить нам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Мэн вскинула тонкие брови, перевела взгляд с Лао Байвэя на Лоу Цинкуна, задрала острый подбородок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меня прогневал? Да просто ты мне не нравишься, и что с того? Хочешь увидеть моего отца? Увы, он занят важными делами и уехал еще вчера глубокой ночью. Как насчет того, чтобы я как следует приняла вас? — последние слова она произнесла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прием не сулил ничего хорошего: вместо угощений их ждала личная темница Мин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Фэн долго колебался, но, решив, что Лоу Цинкун всё же его последний ученик и друг, смирился с участью. Мысль о соседстве с тараканами и крысами, о холодных лепешках и воде наводила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Фэн беззвучно вздохнул, глядя вдаль на горные хребты. Он чувствовал себя отрешенным от происходящего. Позвольте мне побыть в меланхолии,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Лао Байвэй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Мин, господин Лоу действительно пришел по важному делу. С нами Лю Шия, ученица внутренней школы Эмэй. Надеюсь, вы проявите уважение к секте Эмэй и пойдете нам навстречу. Раз глава союза сейчас не в усадьбе, мы просто подождем его здесь несколько дней.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Мэн опешила. Она рассеянно посмотрела на Лю Шию, которая выступила вперед, сжимая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Байвэй сделал два шага к ней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поговорить с тобой, Мэн-эр.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обращение прозвучало нежно, словно вздох, заставив Мин Мэн на мгновение потерять бдительность, словно они вернулись в те времена, когда были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она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Мэн-эр — это не то имя, которым ты можешь меня называть! Между нами всё кончено три года назад! — несмотря на гнев, она высокомерно взмахнула рукавом и развернулась: — Раз здесь есть ученица Эмэй, входите. Управляющий Лю, разместите их в гостевом дворе Инсун.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Лао Байвэй сказал оставшимся с Мин Мэн людям, умолчим. Линху Фэна и остальных разместили в гостевом дворе. Лоу Цинкун с самого начала был неспокоен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достаточно просто передать карту главного штаба Демонической секты главе союза. Может, вы с А Цзю подождете нас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 тоже нервно закусила губу, соглашаясь. Раньше она думала, что всё просто: дойти до Горной усадьбы Справедливости и дело сделано. Но по пути не было ни засад Демонической секты, ни разбойников — всё шло подозрительно гладко. А теперь, когда они в усадьбе, эта властная госпожа Мин Мэн чинит препятствия. Лю Шия, будучи человеком простым, чувствовала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Линху, лучше вам с А Цзю уйти, — добавила она, кусая палец. — Если что-то случится, мы будем знать, кого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Линху Фэн ушел вместе с А Цзю, но не из-за этих опасений. Другие могли не замечать тайной связи Лао Байвэя и Мин Мэн, но Линху Фэн чувствовал: в усадьбе назревает беда, и Лао Байвэй играет в этом не последнюю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Разделиться с Лоу Цинкуном было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ночи, как по миру разлетелась весть: Горная усадьба Справедливости подверглась нападению Демонической секты, госпожа Мин Мэн ранена, а двенадцать стражей погибли, защищая её. В плен был взят сообщник секты — Лоу Цинкун.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нынешнего поколения усадьба была святым местом, оплотом справедливости. Известие о том, что Лоу Цинкун, сын главы дома Лоу, предал своих, открыв ворота врагам, вызвало ярость. Хотя дом Лоу поспешил заявить, что Лоу Цинкун три года назад инсценировал смерть и они были не в курсе, это не спасло его от всеобщего презрения. Люди требовали выведать у него информацию о секте и призывали главу союза возглавить поход против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тусклой темнице на дне озера мужчина в черном молча стоял у входа, игнорируя всё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чьи ноги были скованы цепями, безразлично взглянул на Мин Батяня и снова уставился на капли воды, падающие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верил в этого «дядю», но после того как Мин Батянь перевел его в эту тайную темницу и первым делом спросил о нефритовом кулоне, Лоу Цинкун понял: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Батянь, видя, что парень ничего не знает, перестал притворяться добродетельным и начал плести небылицы о том, что мать Лоу Цинкуна была шпионкой секты, а кулон скрывает великую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с детства видевший изнанку людской натуры, не поверил ни единому слову. Он решил прикинуться дурачком, в надежде выведать что-то у Мин Батяня.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Лоу Цинкун молчит, Мин Батянь едва не захлебнулся собственной злобой. Неужели принцесса Чжао действительно не успела ничего рассказать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одержим сокровищами Чжао, которые, как он верил, помогут ему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готов умереть, защищая секту? Что ж, не вини меня за жестокость, — Мин Батянь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подошел к Лоу Цинкуну, сжал его челюсть и влил в рот содержимое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изменился в лице, схватился за горло и с ужасом посмотрел на Мин Батяня: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 дал?! О каком кулоне речь? Мать дарила мне их множество, откуда мне знать, какой нужен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Батянь усмехнулся. Он решил, что парень просто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Кулон с изображением феникса и облаков, — прошептал Мин Батянь. — Яд, что ты выпил, не убьет тебя сразу, но причинит невыносимую боль. Говорят, от него чувствуешь, будто внутри черепа копошатся тысячи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услышав это, на мгновение блеснул глазами, а затем схватился за голову, изображая нестерпимую муку. Мин Батянь рассмеялся, предвкушая успех своего многолетнего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http://bllate.org/book/21694/2237560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