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отчаянно барахтался в воде, мысленно изрыгая самые страшные проклятия. К несчастью, стоило ему приоткрыть рот, как туда тут же хлынула вода. Ему хотелось лишь завопить: Твою мать, я же совсем не умею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паникуйте, Хозяин системы. Система фиксирует, что к вам кто-то плывет. Судя по всему, вас собираются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с трудом закатил глаза и мысленно огрызнулся: Почему, стоило мне только переместиться, я сразу оказался в воде?! Разве мы не договаривались переместиться до того, как Сун Цзыгуй прыгнет в реку?!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слегка смущенно отозвалась: Э-э... Ошибочка вышла, небольшая накладочка, опоздали буквально на чуток. Но ничего страшного, проблемы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Цзыгуй, мужчина, 25 лет, законопослушный и добропорядочный гражданин Китая. Будучи адвокатом, он насолил слишком многим, и в один прекрасный день к нему заявились враги, чьи имена он даже не помнил. Они нанесли ему раз, два, три, четыре, пять, шесть... Короче говоря, бесчисленное множество ударов ножом, после чего он благополучно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 себя в легендарном Подземном царстве, где его благополучно обвели вокруг пальца и заставили привязать Систему исполнения желаний Подземного царства (версия для яойных романов).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главной задачей было исполнять желания нежных юношей, преданных бессердечными негодяями и принявших мученическую смерть, а также добиваться того, чтобы уровень раскаяния этих мерзавцев достигал 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поручение он получил от паренька по имени Сун Цзыгуй — имя отличалось от его собственного всего на один иероглиф, но судьба оказалась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обладал миловидной внешностью, говорил неторопливо и вежливо. Сун Цзыгуй молча слушал его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рано лишился родителей, его воспитывал родной дядя. Стараясь отблагодарить дядю за заботу и воспитание, он усердно учился, но у него был секрет: он был гомосексуалом.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Храня эту тайну, Сун Цзыгуй поступил в лучший университет страны, где встретил старшекурсника по имени Сюй Бай. Он влюбился в него с первого взгляда и погрузился в долгие тайные терзания неразделенной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Бая была самой обычной, он происходил из деревни, но обладал смазливым личиком.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приблизиться к Сюй Баю, Сун Цзыгуй записался на те же факультативы и каждый день проводил с ним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 знал, что нравится Сун Цзыгую, но упорно делал вид, что ничего не замечает, ведь ему нравилось принимать чужую влюбленность, тайные знаки внимания и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носил ему зонты в дождливую погоду, приносил лекарства от простуды, учился готовить ради него ради и подрабатывал, чтобы накопить денег и купить желанную вещь. Он сделал для него практически все, что было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Сун Цзыгуй поверил, что Сюй Бай начал понемногу принимать его чувства, на горизонте появился Су Ло.Су Ло происходил из очень состоятельной семьи и был всеобщим любимцем, избалованным младшим господином. Он тоже влюбился в Сюй Бая с первого взгляда. В отличие от сдержанного Сун Цзыгуя, Су Ло ухаживал за Сюй Баем крайне страстно, можно даже сказать назойливо.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существовании Су Ло, Сун Цзыгуй потерял покой. Поддавшись на уговоры своего друга Чжоу Яня, он признался Сюй Байю в чувствах, но получил суровый и решительный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Цзыгуй, я и не думал, что ты испытываешь ко мне такие чувства. Наверное, какие-то мои поступки в прошлом заставили тебя заблуждаться. Мне очень жаль, но я к тебе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Бая застали Сун Цзыгуя врасплох. По его мнению, раз старший соученик не отвергал его явных и тайных знаков внимания, значит, принимал их. Он никак не мог взять в толк, почему всё вдруг обернулось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отказа Сун Цзыгуй и сам не собирался больше навязываться, но он никак не ожидал, что Су Ло заявится к нему, чтобы унизить, а заодно выкрадет его дневник с тайными признаниями и, приукрасив всё самыми грязными подробностями, распространит по всей школе. Это привлекло толпы мужчин, которые стали докучать Сун Цзыгую преследованиями. Как назло, всё это воочию наблюдал Сюй Бай. В гневе он отчитал Сун Цзыгуя за то, что тот оказался столь бесстыдным человеком, и окончательно порвал с ним всякие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был убит горем, но он никак не ожидал, что даже Чжоу Янь предаст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заплатил Чжоу Яню крупную сумму, чтобы тот распустил по школе слухи о том, что Сун Цзыгуй ведет разгульный образ жизни и подхватил СПИД.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презирали Сун Цзыгуя и бойкотировали его. Он чувствовал, что стерпел бы всё, но однажды с ним завел разговор профессор. Хотя тот выражался вежливо и обиняками, Сун Цзыгуй прекрасно понял: университет требует от него отчисления, и у них наготове уже лежит готовый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последней соломиной, сломившей Сун Цзыгуй. Он чувствовал, что виноват перед своими ушедшими из жизни родителями и перед дядиной семьей, с таким трудом вырастившей его. Охваченный отчаянием, он решил броситься в реку и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стал доверителем Системы исполнения желаний Подземного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смотрел на полупрозрачного юношу перед собой, чувствуя легкую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уходить со спокойным сердцем, я исполню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передай от меня слова Сюй Байю?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любил его, но на этом всё. Отныне в моей жизни больше не будет Сюй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и без того хрупкая фигура юноши мгновенно рассеялась. Система сообщила ему, что Сун Цзыгуй уже переродился: хотя он родился в бедной семье, теперь его ждет тихая и спокойная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http://bllate.org/book/21695/2237617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