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реке барахтался Сун Цзыгуй. Периодически выныривая, он кричал:</w:t>
      </w:r>
    </w:p>
    <w:p w:rsidR="00BB20FC" w:rsidRPr="00357A74" w:rsidRDefault="00357A74" w:rsidP="00BB20FC">
      <w:pPr>
        <w:jc w:val="left"/>
        <w:rPr>
          <w:sz w:val="28"/>
          <w:lang w:val="en-US"/>
        </w:rPr>
      </w:pPr>
      <w:r w:rsidRPr="00357A74">
        <w:rPr>
          <w:sz w:val="28"/>
          <w:lang w:val="en-US"/>
        </w:rPr>
        <w:t>— Кто спасет меня, тому отдамся!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плывший вдалеке,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кто-то идет! Он здесь, он здесь! Держись! — неистово вопила Система в голове у Сун Цзыгуя.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пошли вы все, я уже не вывожу...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окончательно потерять сознание, Сун Цзыгуй почувствовал, как сильные руки подхватили его за пояс и вытолкнули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Цзыгуй смог снова дышать, он намертво вцепился в шею своего спасителя, словно решил, что ни за что не отпустит, даже если умрет. Мужчина под тяжестью его объятий едва сам не ушел под воду, но, приложив немалые усилия, все же вытащил парня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растянулся на траве. Немного придя в себя, он приподнялся на локтях и откинул со лба прилипшие мокрые пряди, открыв свое миловидное, чистое лицо. Внешность Сун Цзыгуя не была такой броской, как у Су Ло, но в ней чувствовалась приятная гармония. Самым примечательным в его облике были глаза — глубокие, с двойным веком, большие, словно два чистых горных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Только вот насчет того, что я отдамся — это была шутка, не принимай... — Сун Цзыгуй растянул губы в улыбке, обнажив клыки, но, увидев лицо мужчины, тут же проглотил остаток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сидел на траве, подогнув ноги. Он был невероятно красив — Сун Цзыгуй никогда раньше не видел никого прекраснее. Его профиль казался высеченным из камня, под густыми бровями скрывались чернильно-черные глаза, а тонкие губы были плотно сжаты. На спокойном лице не читалось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пожалуй, я не против, если ты воспримешь это всерьез, — с самым серьезным видом поправил себя Сун Цзыгуй.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веди себя прилично,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красавчиком приличия ни к чему, — отрезал Сун Цзыгуй.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 этих словах едва заметно усмехнулся. Он поднялся, собираясь уйти, и даже не подумал спрашивать, почему Сун Цзыгуй прыгнул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поспешно похлопал себя по заднице, вскакивая на ноги, и в два счета догнал спасителя:</w:t>
      </w:r>
    </w:p>
    <w:p w:rsidR="00BB20FC" w:rsidRPr="00357A74" w:rsidRDefault="00357A74" w:rsidP="00BB20FC">
      <w:pPr>
        <w:jc w:val="left"/>
        <w:rPr>
          <w:sz w:val="28"/>
          <w:lang w:val="en-US"/>
        </w:rPr>
      </w:pPr>
      <w:r w:rsidRPr="00357A74">
        <w:rPr>
          <w:sz w:val="28"/>
          <w:lang w:val="en-US"/>
        </w:rPr>
        <w:t>— Господин, вы меня спасли, а я вас еще не отблагодарил. Как вас зовут? Как ваша фамилия? Где вы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и пристально посмотрел на Сун Цзыгуя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осклабился и начал представляться:</w:t>
      </w:r>
    </w:p>
    <w:p w:rsidR="00BB20FC" w:rsidRPr="00357A74" w:rsidRDefault="00357A74" w:rsidP="00BB20FC">
      <w:pPr>
        <w:jc w:val="left"/>
        <w:rPr>
          <w:sz w:val="28"/>
          <w:lang w:val="en-US"/>
        </w:rPr>
      </w:pPr>
      <w:r w:rsidRPr="00357A74">
        <w:rPr>
          <w:sz w:val="28"/>
          <w:lang w:val="en-US"/>
        </w:rPr>
        <w:t>— Меня зовут Сун Цзыгуй, я студент физического факультета университета Б, мне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разомкнул губы:</w:t>
      </w:r>
    </w:p>
    <w:p w:rsidR="00BB20FC" w:rsidRPr="00357A74" w:rsidRDefault="00357A74" w:rsidP="00BB20FC">
      <w:pPr>
        <w:jc w:val="left"/>
        <w:rPr>
          <w:sz w:val="28"/>
          <w:lang w:val="en-US"/>
        </w:rPr>
      </w:pPr>
      <w:r w:rsidRPr="00357A74">
        <w:rPr>
          <w:sz w:val="28"/>
          <w:lang w:val="en-US"/>
        </w:rPr>
        <w:t>— Ци Синчжи. Спас случайно, так что насчет отдаться — забудь, больше мы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Синчжи зашагал прочь, не оглядываясь. На другой стороне дороги стоял дорогой на вид автомобиль, и вскоре человек вместе с машиной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 Сун Цзыгуй цокнул языком, глядя на визитку в своей руке. — Ци Синчжи, президент технологической компании Исин. Надо же, фамилия такая редкая, даже имя звучит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полном шоке:</w:t>
      </w:r>
    </w:p>
    <w:p w:rsidR="00BB20FC" w:rsidRPr="00357A74" w:rsidRDefault="00357A74" w:rsidP="00BB20FC">
      <w:pPr>
        <w:jc w:val="left"/>
        <w:rPr>
          <w:sz w:val="28"/>
          <w:lang w:val="en-US"/>
        </w:rPr>
      </w:pPr>
      <w:r w:rsidRPr="00357A74">
        <w:rPr>
          <w:sz w:val="28"/>
          <w:lang w:val="en-US"/>
        </w:rPr>
        <w:t>— Хозяин системы, когда ты успел стащить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сунул размокшую от воды карточку в карман и улыбнулся:</w:t>
      </w:r>
    </w:p>
    <w:p w:rsidR="00BB20FC" w:rsidRPr="00357A74" w:rsidRDefault="00357A74" w:rsidP="00BB20FC">
      <w:pPr>
        <w:jc w:val="left"/>
        <w:rPr>
          <w:sz w:val="28"/>
          <w:lang w:val="en-US"/>
        </w:rPr>
      </w:pPr>
      <w:r w:rsidRPr="00357A74">
        <w:rPr>
          <w:sz w:val="28"/>
          <w:lang w:val="en-US"/>
        </w:rPr>
        <w:t>— Раньше я вел одно дело, тот парень был вором высшей пробы, вот у него и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полюбопытствовала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отправил его за решетку на десять лет, — с чувством ответил Сун Цзыгуй.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тебя зовут? Не могу же я вечно называть тебя Системой, — Сун Цзыгуй неспешно побрел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 Сун Цзыгуй взмахнул рукой, останавливая такси, и ответил про себя: — Раз уж ты такой несчастный, я дам тебе имя. Будешь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Сяо Бай? — возмутилась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символизирует чистоту, прямо как ты, — принялся вешать лапшу на уши Сун Цзыгуй.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как ее микросхемы перегреваются:</w:t>
      </w:r>
    </w:p>
    <w:p w:rsidR="00BB20FC" w:rsidRPr="00357A74" w:rsidRDefault="00357A74" w:rsidP="00BB20FC">
      <w:pPr>
        <w:jc w:val="left"/>
        <w:rPr>
          <w:sz w:val="28"/>
          <w:lang w:val="en-US"/>
        </w:rPr>
      </w:pPr>
      <w:r w:rsidRPr="00357A74">
        <w:rPr>
          <w:sz w:val="28"/>
          <w:lang w:val="en-US"/>
        </w:rPr>
        <w:t>— Ладно, пусть будет Сяо Бай.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слегка улыбнулся, и эта улыбка выглядела довольно жутко:</w:t>
      </w:r>
    </w:p>
    <w:p w:rsidR="00BB20FC" w:rsidRPr="00357A74" w:rsidRDefault="00357A74" w:rsidP="00BB20FC">
      <w:pPr>
        <w:jc w:val="left"/>
        <w:rPr>
          <w:sz w:val="28"/>
          <w:lang w:val="en-US"/>
        </w:rPr>
      </w:pPr>
      <w:r w:rsidRPr="00357A74">
        <w:rPr>
          <w:sz w:val="28"/>
          <w:lang w:val="en-US"/>
        </w:rPr>
        <w:t>— Запру дверь и перебью всех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http://bllate.org/book/21695/2237618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