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Цзыгуй едва подошел к воротам университета, как на него начали указывать пальцами, стараясь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эти люди поверили слухам, которые распустил Чжоу Янь, поверили, что Сун Гуй болен СПИДом. Сун Цзыгуй нашел это забавным: среди тех, кто шептался у него за спиной, было немало людей, которые раньше считались приятелями Сун Гуя. Однокурсники, проводившие с ним дни напролет, не захотели разобраться в правде, даже не попытались что-либо проверить, а просто легко поверили в этот нелепый диагноз и принялись осуждать. Именно это общественное мнение и холодное равнодушие окружающих загнали Сун Гуя в тупик. Сун Цзыгуй был уверен: если бы тогда нашелся хоть один человек, который бы ему поверил, Сун Гуй не выбрал бы смерть. Он был таким сильным человеком, разве стал бы он идти на такой шаг, если бы не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Цзыгуя похолодел. Не обращая внимания на насмешки и пересуды, он решительно направился вглубь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как планируешь загонять собаку в угол? — поинтересовался Сяо Бай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остановить слухи, нужно бить по источнику, — ответил Сун Цзыгуй. — Поэтому первая собака, которую я прихлопну, — это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важно кивнул — точнее, попытался, поскольку головы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Хозяин системы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только было усмехнулся,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Гуй, ты еще можешь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парень в очках. Если бы не студенческий билет на шее, Сун Цзыгуй решил бы, что это чей-то отец — выглядел он слишком уж солидно для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поплакать здесь для тебя? — холодно ответил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парень запнулся. — У тебя остался только острый язык. Как ты смеешь приходить в университет с такой грязной болезнью? Какая у тебя цель? Хочешь заразить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провокационные слова, многие студенты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Гуй, тебя же отчислили,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не тяни нас за собой! Мне еще государственные экзамены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перевел взгляд на парня в очках, острый,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знаете, что такое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Кто не знает, что ты ведешь беспорядочную жизнь? Чему тут удивляться, если ты подцепил СПИД? — усмехнулся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нет СПИДа? Поспорим, что тогда ты при всех извинишься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презрительно фыркнул, с полной уверенностью в своей правоте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Да что там извинения! Если ты окажешься здоров, я встану на колени, назову тебя папочкой и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 сделано, — парень вызывающе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прошел мимо него,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сынок,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в очках пришел в себя, Сун Цзыгуй был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надо было врезать ему по лицу! — возмутился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нарушением правил? — спросил Сун Цзыгуй.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Система истребления подонков, можешь уничтожать их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думаю, тем больше чувствую, что продешевил. Надо было вернуться и пнуть его пару раз, — пробормотал Сун Цзыгуй, но, пройдя еще пару шагов, остановился. — Ладно, дела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который когда-то побывал в воде, но все еще работал — в очередной раз поразившись надежности отечественной техники, — и набрал номер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выходи,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Чжоу Янь замер. Он даже не заметил, как его персонажа в игре убили. Охваченный внезапной паникой, 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ты, Сун Гуй? Зачем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Цзыгуй стоял под окнами мужского общежития, глядя на окно комнаты Чжоу Яня. Его взгляд был мрачным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Спускайся, это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http://bllate.org/book/21695/2237619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