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словно испугался Су Ло: его плечи мелко задрожали, он тыльной стороной ладони смахнул слезы, выступившие в уголках глаз,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я вовсе не хотел вам мешать. Сегодня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взгляд на молчаливого Сюй Бая, стоявшего поодаль. Уголки его губ приподнялись, обнажив привычные маленькие клыки, но слова, сорвавшиеся с его уст, звучали невероятно печально: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любил тебя, но на этом всё. Отныне в моей жизни больше не будет такого человека, как Сюй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 Цзыгуй, будто лишившись последних сил, поспешно бросился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вдвоем у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 всегда считал, что не любит Сун Цзыгуя, но сейчас, услышав, что чувства того подошли к концу, он неожиданно ощутил странную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замечал, что такой независимый и сильный Сун Цзыгуй может быть настолько хрупким, и этот его облик на мгновение заставил сердце Сюй Бая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сошелся с Су Ло именно потому, что тому нравилось проявлять слабость, в то время как Сун Цзыгуй всегда со всем справлялся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Сюй Бай осознал, насколько велико его влияние на Сун Цзыгуя. Ведь человек, который никогда не плакал, пролил слезы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Сюй Бая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Ло, заметив перемену в настроении Сюй Бая, подавил охватившие его неприятные чувства и обхватил того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Бай, проводи меня, пожалуйста. Мне страшно идти одному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Бай натянуто улыбнулся, и лишь он сам знал, какая буря поднялась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Отношение Сюй Бая к вам повысилось на 10 очков. Текущий уровень симпатии —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закрыл дверь общежития, и от его недавнего скорбного вида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системы! Ты просто невероятен! Всего пара фраз — и уровень симпатии Сюй Бая так подскочил! — восхищенно воскликнул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растянулся на кровати. В комнате он жил один: узнав, что у Сун Цзыгуя СПИД, остальные соседи давно съехали, чему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вел дело одного киноактера и во время расследования постоянно находился на съемочной площадке, вот и научился кое-чему.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Цзыгуя звучал устало, ему хотелось просто провалиться в сон, но липкое ощущение на коже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водные процедуры, он открыл шкаф, брезгливо поморщился, натянул первую попавшуюся свободную вещь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Сун Цзыгуй по привычке протянул руку под подушку и, не обнаружив там ничего, вспомнил, что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темноте прозвучал глухо 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несколько раз мигнул и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Хозяин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лежал на боку, вглядываясь в темноту, в свою пустую левую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одну вещь. Ты можешь помочь мне ее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почувствовал, что состояние Сун Цзыгуя изменилось, и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Ручку. Черную перьевую ручку с серебряным узором. Она очень красивая, но наконечник сломан, на нем есть трещина, — описал Сун Цзыгуй.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которую оставил ему тот человек. С тех пор как он исчез, Сун Цзыгуй каждую ночь засыпал с этой ручкой в руках и помнил расположение каждого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 системы, я вернусь и помогу тебе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Цзыгуя наконец появилась слабая улыбка,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Бая от перегрева заискрились внутренние каналы, и он застенчиво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позвал его пару раз, но не получив ответа, догадался, в чем дело, тихо усмехнулся и продолжил смотреть на свою пустую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http://bllate.org/book/21695/2237622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