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Исчез? — Механический голос Сяо Бая заметно повысился, выдавая неподдельное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исчез. Словно мыльный пузырь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протянул руку, словно пытаясь ухватиться за что-то в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домой в тот день, всё было как обычно, но я никак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мог… просто взять и исчезнуть?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неделю, но не было никаких вестей. Я пошел в полицию, но там мне заявили, что в домовой книге вообще нет никакого дяди. Я не поверил, решил, что они мне лгут. Обзвонил всех, кого только мог вспомнить, всех, кто хоть раз его видел, но в ответ слышал лишь одно: нет. Все как один твердили: Сун Цзыгуй, ты с ума сошел? Ты всегда жил один, откуда у тебя взялся какой-то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вспомнил те слова, и на его лице промелькнуло выражение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был на грани безумия. Заставил себя успокоиться, отказался от мечты стать фотографом и поступил на юридический. Поступив в университет, я и сам почти поверил, что всё, что было в те годы — лишь плод моего воображения, и что этого человека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знал, что ответить. Столь драматичный поворот событий поставил Систему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всё ещё державшая руку в воздухе, внезапно сжал её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нашёл ту самую ручку. Подарок на моё шестнадцатилетие. Эта ручка разрушила все мои попытки себя утешить. Это не было фантазией. Действительно был человек, который появился в самый тяжелый момент моей жизни, а потом исчез. Семь лет я искал его, но умер раньше, чем успел найти. Даже та ручка…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внезапно замолчал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я тебе это рассказываю? Сяо Бай, я сдаюсь. Эта ручка больше не имеет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издал неопределенный звук, но не успел сказать что-то конкретное, как Сун Цзыгуй одним плавным движением выключил свет и лёг в постель, словно тот несчастный, только что открывший душу, был совсем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ночи, Хозяин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Сун Цзыгуй позволил себе выспаться и поднялся с кровати, когда до обеда оставалось совсем немного времени. Человек и Система, словно по молчаливому согласию, решили не возвращаться к вчерашнему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Цзыгуй, полагаясь на память, направился в столовую. В университете Б столовая была неплохая, и там всегда было полно студентов. Ему пришлось отстоять длинную очередь, прежде чем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старина Сюй, что делать, осталась только одна порция куриных крылышек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знакомый голос заставил Сун Цзыгуя замереть. Обернувшись, он увидел не кого иного, как Сюй Бая и Су Ло. Те двое, очевидно, тоже не ожидали, что окажутся в очереди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 — Су Ло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Цзыгуй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принадлежит твоей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молчаливого Сюй Бая. Глаза Сун Цзыгуя блеснули, и на губах заиграла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Учи… — недосказанное обращение застряло в горле. Сун Цзыгуй неловко рассмеялся. — Ты ведь любишь куриные крылышки? Забирай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женщине за прилавком,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мне только помидоры с яйцом и тофу в бульоне,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поднос, Сун Цзыгуй, не поднимая головы и даже не взглянув на Сюй Бая, направился к уединенному столику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 смотрел ему вслед, чувствуя странную смесь эмоций. Раньше Сун Цзыгуй всегда сам брал ему еду, помнил, что он любит. А если вспомнить сегодняшнее сообщение университета о том, что создана комиссия по расследованию дела Сун Цзыгуя, это означало, что он действительно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 получилось стать возлюбленными, может, хотя бы друзьями удастся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http://bllate.org/book/21695/2237631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