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всё ещё спит?»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спит. Главное, чтобы не создавал проблем, тогда всё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«Бедняжка, правда…»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доносились тихие голоса, но человек в комнате никак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боковая комната, скудно обставленная и обветшалая. Единственный горшок с цветком на подоконнике давно завял, а на подоконнике валялись сухие листья. В чайнике на квадратном столике стоял вчерашний чай; никто не пришел, чтобы его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внимательнее, сквозь многослойные занавески на кровати, можно было разглядеть выпирающее одеяло — кто-то свернулся калачиком внутри, прячась.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занимал эту позу почти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только плакал. Потом плакал до тех пор, пока не почувствовал кислородное голодание и не заболела голова, пока слезы не высохли, а горло не заболело так сильно, что плакать стало невозможно. Когда его одолело истощение от плача, он уснул; теперь же его снова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могло с ним случиться что-то настолько нелепое?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вчера совершил переселение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ошибка в ванной — и он проснулся несчастным молодым господином из семьи чиновника пятого ранга в династии Великой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скрипнула. Вошел слуга с коробкой еды, увидел лежащую на кровати фигуру и усмехнулся: «Второй молодой господин, вам следует встать и что-нибудь поесть. Выходить замуж за королевскую особу, будучи таким болезненным, будет еще невыносимее».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наконец отреагировал. Он резко вскочил с постели, лицо и глаза покраснели от гнева, голос охрип. «Я ни за кого не выйду замуж!»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вам решать,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небрежно бросил коробку с едой на стол, даже не распаковав её,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поместье Цзян никто не воспринимал этого второго молодого господина всерьез — тем более сейчас, когда его собирались отправить в поместье северного князя, что делало его практически обреченным.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и закрылась, оставив Цзян Шэна снова одного, завернутого в одеяло, с растрепанными волосами, выглядящего жалким 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губами и сжатыми кулаками он сквозь слезы выдавил: «Я НЕ выйду замуж за какого-то князя, охраняющего Север!»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выйти замуж за кого-то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переселения первые двадцать с лишним лет жизни Цзян Шэна были безоблачными. Любящие родители и брат, возлюбленный детства — они поженились сразу после того, как он закончил университет. Совершенно безоблачно.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годовщины их свадьбы, когда его муж погиб в автомобильной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Цзян Шэн превратился в молодого вдовца, плакал днем и ночью, пока однажды, охваченный горем, не погрузился в ванну, не заныл, не загудел и не уплыл в мир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второй молодой господин из поместья Цзян, отказавшись выйти замуж за князя, бросился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 вмешался второй молодой господин; а вытащили Цзян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Шэн очнулся, он был совершенно сонным. Не успев освоиться, он узнал, что его собираются отправить в качестве пешки в семью, выдать замуж за какого-то Северного Защитника, и что этот Северный Защитник, по-видимому, был жестоким, свирепым грубияном, который любил отрубать головы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Цзян Шэна потемнело. Ему почти захотелось снова «насладиться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колени, свернувшись калачиком, с глазами, полными слез, он всхлипнул: «Ах, муж, как я скучаю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приступа плача Цзян Шэн, с трудом поднявшись, запихнул еду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смешанные с рисом — чем больше он ел, тем горче становился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здесь уже сутки. В голове у него был полный беспорядок, но он в общих чертах разобрался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из Великого Гань был в точности похож на него. Он был законным сыном владельца поместья Цзян, но после смерти матери и того, как наложница стала его женой, он исчез из поля зрения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из-за своих врожденных черт характера, он был выбран командующим князем Ином для отправки в поместье Северного Защитника для радостной свадьбы, чтобы предотвратить несчастья. Репутация Северного Защитника была печально известна; любой, отправленный туда, вероятно, не прожил бы и трех дней. Испуганный и подстрекаемый своим подлым младшим братом, этот Цзян Шэн прыгнул прямо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в ванну; а Цзян Шэн прыгнул в озеро — может быть, потому что и то, и другое было водой… он и переселился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 же он должен был вернуться? Снова прыгнуть в озеро?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не отличался особым умом. В выпускном классе старшей школы он заставлял Лу Яня заниматься с ним допоздна, и результаты экзаменов у него всё ещё были так себе. В конце концов, Лу Янь не выдержал и велел ему бросить учёбу — независимо от результата, он его поддержит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покойном муже у Цзян Шэна дернулся нос, и ему снова захотелось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Кровати здесь были ужасно жесткие, еда отвратительная, а люди злые — каждый из них огрызался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Цзян Шэн испытывал лишь одно неудобство — ледяной американо. Тогда даже за царапину на руке требовался целый день уговоров Лу Яня. А теперь, переживая такую сильную боль, — если бы тело Лу Яня было здесь, Цзян Шэн мог бы вернуть его к жизни, выплакав все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распахнул дверь ногой, и раздался дерзкий голос: «Ну-ну. Значит, ты всё-таки не умер?»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поднял глаза и увидел, как вошел человек в синих одеждах, смотрящий на него с жестоким выражением лица. «Я вот думал... когда же у моего трусливого брата наконец-то хватит смелости покончить с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не знал его. На самом деле, с момента пробуждения он видел лишь нескольких слуг. Но по тому, что только что сказал этот человек, он мог догадаться — это, должно быть, тот скупой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Цзян Шэн полностью игнорирует его, словно бьет по вате, Цзян Янь пришел в еще большую ярость. «Честно говоря, ранняя смерть может считаться благословением. Ты же слышал о Северном Защитнике, правда? Говорят, фонари в его поместье сделаны из человеческой кожи. Кто знает — когда ты туда попадешь, старший брат, ты тоже станешь фонарем?»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давно уже не встречал никого настолько карикатурно злого.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когда он, свернувшись калачиком, смотрел короткометражные сериалы, Лу Янь щипал его за щеку и говорил, что он собирается еще больше притупить свой и без того тупой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следовало бы позволить Лу Яню увидеть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действительно имитирует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смотришь на меня, и ничего не говоришь? У тебя что, мозги сломались?»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наконец протянул: «Мы что, действительно родственники по крови?»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всегда злился из-за своего положения сына наложницы; при этих словах он в ярости вскочил. «Что это должно означать?»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намного уродливее меня?» — совершенно искренне спросил Цзян Шэн. «Ты, должно быть, плохо умываешься».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были чёрные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ШЭН!!!!»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http://bllate.org/book/21696/2237884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