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Меня зовут Цзи Чэньтянь. Я родился в семье Цзи в городе С., и мне двадцать девять лет. Юридически я признан четвёртым ребёнком в семье Цзи, а также самым младшим.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Цзи — самая влиятельная и крупнейшая семья в городе С., занимающая первое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Семьёй, занимающейся второе место, является семья Янь. Мой лучший друг с самого детства — Янь Шан. Он самый младший в семье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Наши семьи связаны давними узами дружбы, и со временем мы с Янь Шаном стали друг для друга самыми близкими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считаю, что моя профессия — это, пожалуй, актёр.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сыграл бесчисленное количество ролей в самых разных сериалах. Исторические драмы, современные истории... нет жанра, который был бы мне незнаком.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чтобы прочувствовать персонажа, я тщательно изучаю связанную с ним историю, внимательно штудирую справочные материалы и добросовестно готовлюсь. Доходит до того, что, по-моему, я вполне мог бы работать учителем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нахожусь в индустрии развлечений уже давно. Высшие награды — национальные звания лучшего телеактёра и киноактёра — я получал далеко не один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смысле я очень крут. Ведь многие люди тратят на это всю жизнь и не завоёвывают почти никаких наград.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Кое-кто говорит, что актёр из меня так себе, а премиями меня сыплют лишь из-за моей фамилии и поддержки семьи Цзи. Это лишь отчасти правда: семья Цзи действительно предоставила мне удобства, позволив общаться с ведущими отечественными специалистами, глубоко изучающими историю.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говорят, что актёрское мастерство у меня отличное. Какую бы роль я ни играл, всё выглядит даже правдоподобнее самой реальности. Особенно мне удаются холодные и коварные исторические персонажи.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самом деле только я сам знаю, что внешне семья Цзи выглядит блистательно, однако изнутри она уже давным-давно прогнила и источена червями.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роли холодных и коварных негодяев получаются такими убедительными потому, что подобный характер и есть моя истинная суть.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из моих поклонников собирают и систематизируют в интернете информацию обо мне. Так я узнал, что по гороскопу я Скорпион. Да кто ж знает, что этот Скорпион вообще такое? Ничего не понимаю, какая-то скукота.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меня огромное количество фанатов самого разного возраста, и это доказывает, что я действительно очень красив и обладаю потрясающей внешностью. Всё это мне постоянно повторяет Янь Шан.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Шан вечно следит за любыми изменениями в интернете, касающимися меня. У него у самого прекрасная внешность и масса собственных поклонников, но ему до них нет дела, он к ним равнодушен. Он следит исключительно за мной и находит в этом немалое удовольствие. Он говорит, что он мой преданный фанат номер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агент из-за этого жутко удручён. Агент знает о моих отношениях с Янь Шаном и просит меня вразумить его, надеясь, что тот уделит больше внимания собственной актёрской карьере.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я вижу, с каким удовольствием Янь Шан возится в роли моего главного фаната... пока он счастлив, да плевать я хотел на увещевания какого-то там старшего брата-агента! Об этом даже не стоит забивать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Меня зовут Янь Шан, я родился в семье Янь в городе С. Мне двадцать восемь лет. Я самый младший в семье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Семья, занимающая второе место в городе С., — это как раз наша. А первое место занимает соседская семья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Чэньтянь — мой друг детства. Мы действительно выросли вместе и провели бок о бок огромное количество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Весы по гороскопу. Брат Тянь — Скорпион.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считаю себя умным человеком, но прекрасно знаю, что брат Тянь — настоящий мастер глубоких и коварных интриг.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поддерживаем друг друга и вместе крутимся в индустрии развлечений так, что всё вокруг просто горит.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кругах ходит множество версий о характере наших взаимоотношений, но правду понимаем только мы сами. Главное, чтобы нам было хорошо, а на то, что болтают посторонние, наплевать!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Семейные дела в больших кланах чаще всего сводятся к двум словам: сплошные сложности. В моей семье, включая семство брата Тяня, дела обстоят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считаю, что в моей семье всё непросто, но вот семейка брата Тяня — это поистине логово дракона и пещера тигра.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детства он подвергался бессчетному количеству открытых ударов и тайных стрел, которые едва не стоили брату Тяню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атаки брат Тянь отбивал сам, в других участвовал и я, плечом к плечу с ним сражаясь до конца против всей этой грязи в семье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брата Тяня — человек крайне ветреный и падкий на женщин. У него бесчисленное множество внебрачных детей. Брат Тянь считается лишь юридически признанным сыном.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брат Тянь и подался в шоу-бизнес, его отец всегда благоволил к нему, втайне надеясь, что однажды тот одумается и вернется, чтобы унаследовать семейное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Единственный, кто вечно завидовал брату Тяню и не уступал ему в способностях — это третий молодой господин из семьи Цзи. Он приходится братом Тяню по матери (у них разные отцы). Отец брата Тяня тоже весьма высоко ценит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третий молодой господин Цзи на людях держится сама мягкость и обходительность. Но на самом деле он жесток, беспощаден и пользуется самыми грязными методами. Откуда я это знаю? Да потому что мы с братом Тянем слишком часто сталкивались с ним в тайной борьбе.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http://bllate.org/book/21697/2238583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