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городские ворота Пинчэна, если идти всё прямо, в северо-восточном углу за городом окажется печально известное в этих местах Общее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смутную пору на Общем кладбище было очень жутко. Смерти случались по самым разным причинам. Умерших негде было хоронить, а о некоторых некому было позаботиться после смерти — всех их свозили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лишь слегка посветлело, городские ворота только-только отворились, разглядеть что-либо было трудно, и вокруг всё ещё стояла кромешная тьма, когда из города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мужчина прижимал к груди какой-то узелок и шёл спешным шагом. Проходя мимо мелкого чиновника у ворот, он замедлил шаг, боясь привлечь к себе внимание. Но стоило ему выйти за ворота, как его шаги снова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Общего кладбища на северо-восточной окраине, мужчина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вокруг никого нет, он немного помедлил, но в конце концов всё же опустил узелок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прости. Если тебе суждено выжить, помни, что в будущем надо жить хорошо. Раб твой... раб твой тоже ничего не мог поделать! — Мужчина опустился на колени и утёр несколько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ребёнок, мужчина и сам очень хотел бы спасти его. Но он всего лишь слуга, как он мог осмелиться пойти против новой главной госпожи, которую только что возвысили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главная госпожа умерла от болезни, оставив после себя лишь этого младенца в пелёнках.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главная госпожа, бывшая наложница — женщина с добрым лицом, но злым сердцем — только что была возвышена в законные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как раз уехал по делам далеко от дома, и новая главная госпожа тут же принялась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слуга: он хотел бы спасти ребёнка, да только сердцем желал, а силёнок не было. К счастью, обойдя все преграды, он наконец разыскал дядю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уже перепоручил верному человеку тайком передать весточку дяде ребёнка, и по идее весть уже должна была дойти. Но, оглядевшись по сторонам, он не увидел ни малейшего признака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Младенец, укутанный в узелок, словно чувствовал собственную участь, сейчас лежал тихо-тихо, не плача и не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ещё немного подождал — по-прежнему никого. Когда его уже начала охватывать тревога, в неидеальной дали кто-то наконец сгорбившись зашагал быстрыми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подошёл ближе, мужчина разглядел, что перед ним на редкость сметливый и расторопный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 ребёнка звали Чжан Хуайвэнь. В армейском лагере он служил военачальником. Мужчина предполагал, что прибывший должен быть подчинённым дяди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управляющий из поместья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Меня зовут Ли Юн, я управляющий в поместье Чжоу. Мой господин, Чжоу Гуанчжэн — отец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Сунь Бэньюань, я подчинённый генерала Чжана. Скажите, где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только тогда вспомнил, что только что положил ребёнка на землю. Его тут же охватил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поспешно подхватил младенца на руки и передал Сунь Бэньюаню.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перед отъездом упоминал, что хочет дать ребёнку имя Чжоу Чанюй. Это законнорождённый старший сын моего господина. Господин помнит о прежних чувствах и заботится об этом ребёнке. Но нынче господин уехал далеко, а новая главная госпожа в доме не желает терпеть этого ребёнка. Под предлогом того, что ребёнок подхвил тяжелую хворь, она собирается отправить его в деревню. Тайком же она принуждает меня бросить малыша здесь на съедение волкам. Если я не соглашусь, новая главная госпожа изженет всю мою семью из поместья Чжоу. Братец Сунь, Ли Юн ничтожен, словно муравей, и поистине не имеет сил защитить этого ребёнка. Уходя, я очень надеюсь, что генерал Чжан проявит заботу об этом дитя.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 чём думает управляющий Ли, я непременно передам нашему генералу.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махнул рукой, Сунь Бэньюань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узелок к груди, Сунь Бэньюань быстрым шагом бросился прочь, растворяясь в едва забрезчившем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некоторое время смотрел ему вслед: у людей из воинских лагерей и впрямь лёгкие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 выполнил поручение главной госпожи и при этом не совершил подлого поступка, от которого страдала бы совесть, Ли Юн почувствовал себя гораздо спокойнее. Тяжёлый груз мгновенно спал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пыль с рукавов и неспешной походкой направился обратно в город. Скоро ему предстояло держать ответ перед главной госпожой, глядишь, и награду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Мэй в Пинчэне был весьма знаменит. А всё потому, что в переулке Мэй проживала пресловутая семья Чжан. Поэтому соседи по переулку Мэй необычайно гордились тем, что живут по соседству с семейством Чжан, считая это великой честью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— это была известная на всю округу семья Чжан. Знатный род из поколения в поколение, чьи военачальники стяжали громкую славу и совершили немало выдающихся ратных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глава семьи Чжан, Чжан Хуайвэнь, редко когда оказался дома. Сославшись на болезнь, он не находил себе места от тревоги и оставался дома, поднявшись на ноги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управляющий пришёл с докладом: прибыл молодой генерал Сунь Бэньюань.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Прибыл, наконец-то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Бэньюань только переступил порог двора, а Чжан Хуайвэнь уже выбежал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бросив взгляд на узелок в руках Сунь Бэньюаня, Чжан Хуайвэнь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было ещё рано, и слуги в поместье Чжан еще толком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Бэньюань последовал за Чжан Хуайвэнем, и оба прямиком направлись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http://bllate.org/book/21697/2238587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