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Чжан Син заучивал урок гораздо плавнее, а Чжан У запинался и читал не слишком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Чанюй подошел к галерее, где слуга уже приподнял бамбуковую занавеску и попутно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молодой господин Юй прибыл.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А-Юй, входи! — раздался из комнаты голос Чжан Хуайвэня.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Чанюй вошел и встал в один ряд с Чжан Сином и Чжан 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не знаю, зачем вы меня позвали? Неужели будете проверять наши успехи в учебе?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Хуайвэнь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сегодня я хочу посмотреть, чему вы все трое научились. Вы уже немало постигли под руководством учителя начальной грамоты, пора проверить ваши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Хуайвэнь с малых лет воспитывался в строгих традициях, никогда не занижая требований ни к наукам, ни к боевым искусствам. Он прекрасно знал, по каким книгам три мальчика занимались у наставника. Что же касается их ежедневных тренировок, он тоже регулярно призывал учителей и расспрашивал обо всем по отдельности.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Проверка началась, и Чжан Син с Чжан У умолкли.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Хуайвэнь задавал вопросы, а трое мальчиков по очереди отвечали. Одни задания требовали наизусть прочесть отрывок, другие — объяснить смысл написанного, круг тем был очень широк.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Хуайвэнь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неплохо,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А-Син, А-У и Чжоу Чанюй — все трое облегченно выдохнули. Чжан Син и Чжоу Чанюй обычно усердно занимались, поэтому сейчас чувствовали себя уверенно. Чжан У же больше любил боевые искусства, и всякий раз, когда отец заводил речь об учебе, его сердце замирало от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Хуайвэнь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один вопрос. Вы, А-Син, А-У и А-Юй, уже целый год занимаетесь у наставника, и этого вполне достаточно. Только что вы прекрасно справились с вопросами. Я пригласил в дом нового частного учителя, он прибудет уже завтра. Этот наставник — великий ученый, сам прославленный в нашей династии господин Сюй Хэн. У него прекрасные познания и безупречная репутация. Вы трое должны будете усердно учиться у господина Сюй. Никаких баловства и 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трое одновременно склонились в глубоком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 был старшим среди них и держался весьма степенно: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позволь спросить, как постучишь с прежним наставником?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Чжан У вспомнил, что ведь был еще и прежний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Чанюй же обычно говорил мало и выглядел этаким маленьким взрослым, которого никому не удавалось раскусить или понять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совершенно разных характера, и при этом все мальчики росли ладными и здоровыми, не избалованными и не пропащими. На сердце у Чжан Хуайвэня было неизъяснимо тепло и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Хуайвэнь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прежний наставник вышел из нашего Поместья Чжан, влиятельные семьи во внешнем мире наперебой стремятся пригласить его обучать собственную молодежь.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мальчики очень обрадовались. В конце концов, старый наставник был весьма достойным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Хуайвэнь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ступайте.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Син, Чжан У и Чжоу Чанюй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Слушаемся, отец /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господин Сюй Хэн приступил к занятиям.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Уроки по-прежнему проходили в Поместье Чжан — там же, где трое мальчиков раньше постигали азы грамоты. В классе по-прежнему стоял шум и гам. Чжан Син и Чжоу Чанюй отличались нравом тихим, а вот Чжан У вечно устраивал балаган. К счастью, господин Сюй Хэн вполне оправдывал звание великого ученого современности: он обладал не только безупречной репутацией и глубокими познаниями, но и огромным терпением к трем сорванцам.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 то что прежний наставник: бывало, Чжан У разозлит его так, что тот едва на ногах держится. Конечно, прежний учитель тоже был прекрасным человеком, просто отличался излишней строгостью. Однако требования господина Сюй к учебе оставались неизменно строгими. И со временем даже Чжан Хуайвэнь заметил, что успехи мальчиков поистине огромны.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текли за днями, и дети 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Чжоу Чанюй вовсе не выглядел счастливым. Он все чаще подолгу замирал, глядя в пустоту на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 спрашивал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— но Чжоу Чанюй лишь 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У звал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А-Юй, пойдем поиграем? — но Чжоу Чанюй снова лишь 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Хуайвэнь и госпожа Тан тоже пытались выведать всё окольными путями. Чжоу Чанюй неизменно качал головой и упорно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почти все домашние тайком вызвали к себе Хэ Тяня — личного слугу Чжоу Чанюя. Но и Хэ Тянь ничего толком не мог объяснить, лишь подтверждал, что молодой господин действительно выглядит мрачным и ходит так уже довольно долго. А вот из-за чего именно он печалится, Хэ Тянь и сам не ведал.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мысленно вздыхали: эх, слуга есть слуга, умом до хозяина ему далеко. Раз Чжоу Чанюй не желал откровенничать, вытянуть из него хоть слово никто больше не мог. И хотя мальчик был еще мал родом, его природное достоинство заставляло даже Чжан Хуайвэня относиться к нему с опаской.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Хуайвэнь даже говорил госпоже 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 ребенок моей старшей сестры, вылитая она в его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наступила зима.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Зимы в Пинчэн испокон веков отличались суровой сыростью. Каждые несколько дней разыгрывались нескончаемые дожди снегом, которые могли затягиваться на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пошел ночной снег. Легкие, порхающие хлопья усыпали землю. Вокруг все было мокрым и пронизывающе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Беспокоясь, как бы дети не заболели, госпожа Тан лично обошла с челядью дворы, где они жили. Убедившись, что во всех помещениях тепло, а ватные халаты мальчиков достаточно толстые, она наконец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Чанюй лежал под одеялом, похожим на сугроб ваты, и рассеянно смотрел на побелевшую от отражения снега оконную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Тянь, заметив, что молодой господин снова погрузился в задумчивость, почувствовал легкую щемящую грусть в сердце: «Эх, неужто молодой господин матушку вспоминает? Бедный мальчик».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Тянь шагнул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ложились бы вы спать! Завтра ведь вставать рано, господин Сюй станет проверять наизусть заученное... А я останусь снаружи в карауке, вздремну немного. Если что понадобится, сразу зовите.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Чанюй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Погаси свечу.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Тянь затушил пламя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 и темнота. Чжоу Чанюй закрыл глаза и беззвучно прошептал про себя: «Сяо Шан...»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http://bllate.org/book/21697/2238589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